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82" w:rsidRDefault="00F57844" w:rsidP="00F57844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 xml:space="preserve">НОРМАТИВНО </w:t>
      </w:r>
      <w:proofErr w:type="gramStart"/>
      <w:r>
        <w:rPr>
          <w:rFonts w:eastAsia="Times New Roman"/>
          <w:b/>
          <w:bCs/>
          <w:sz w:val="27"/>
          <w:szCs w:val="27"/>
          <w:lang w:eastAsia="ru-RU"/>
        </w:rPr>
        <w:t>–П</w:t>
      </w:r>
      <w:proofErr w:type="gramEnd"/>
      <w:r>
        <w:rPr>
          <w:rFonts w:eastAsia="Times New Roman"/>
          <w:b/>
          <w:bCs/>
          <w:sz w:val="27"/>
          <w:szCs w:val="27"/>
          <w:lang w:eastAsia="ru-RU"/>
        </w:rPr>
        <w:t xml:space="preserve">РАВОВАЯ БАЗА </w:t>
      </w:r>
      <w:proofErr w:type="spellStart"/>
      <w:r>
        <w:rPr>
          <w:rFonts w:eastAsia="Times New Roman"/>
          <w:b/>
          <w:bCs/>
          <w:sz w:val="27"/>
          <w:szCs w:val="27"/>
          <w:lang w:eastAsia="ru-RU"/>
        </w:rPr>
        <w:t>ВсОШ</w:t>
      </w:r>
      <w:proofErr w:type="spellEnd"/>
    </w:p>
    <w:p w:rsidR="00F57844" w:rsidRPr="0081377F" w:rsidRDefault="00F57844" w:rsidP="00F57844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>в 2024-2025 учебном году</w:t>
      </w:r>
    </w:p>
    <w:p w:rsidR="00812482" w:rsidRPr="0081377F" w:rsidRDefault="00812482" w:rsidP="00812482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81377F">
        <w:rPr>
          <w:rFonts w:eastAsia="Times New Roman"/>
          <w:sz w:val="24"/>
          <w:szCs w:val="24"/>
          <w:lang w:eastAsia="ru-RU"/>
        </w:rPr>
        <w:t> </w:t>
      </w:r>
    </w:p>
    <w:p w:rsidR="00812482" w:rsidRPr="0081377F" w:rsidRDefault="00812482" w:rsidP="00812482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hyperlink r:id="rId4" w:tooltip="" w:history="1">
        <w:r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Приказ от 04.07.2024 №164-Д</w:t>
        </w:r>
        <w:proofErr w:type="gramStart"/>
        <w:r w:rsidRPr="0081377F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Pr="0081377F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б утверждении плана подготовки к школьному и муниципальному этапу всероссийской олимпиады школьников на 2024-2025 учебный год</w:t>
        </w:r>
      </w:hyperlink>
    </w:p>
    <w:p w:rsidR="00812482" w:rsidRPr="0081377F" w:rsidRDefault="00812482" w:rsidP="00812482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hyperlink r:id="rId5" w:tooltip="" w:history="1">
        <w:r w:rsidRPr="0081377F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Расписание проведения школьного этапа ВсОШ на технологической платформе https://uts.sirius.online/ по следующим предметам: экология, немецкий язык, экономика, основы безопасности жизнедеятельности для обучающихся 5-11 классов</w:t>
        </w:r>
      </w:hyperlink>
    </w:p>
    <w:p w:rsidR="00812482" w:rsidRPr="0081377F" w:rsidRDefault="00812482" w:rsidP="00812482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hyperlink r:id="rId6" w:tooltip="" w:history="1">
        <w:r w:rsidRPr="0081377F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Распоряжение Министерства просвещения и воспитания Ульяновской области</w:t>
        </w:r>
        <w:proofErr w:type="gramStart"/>
        <w:r w:rsidRPr="0081377F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Pr="0081377F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б организации общественного наблюдения</w:t>
        </w:r>
      </w:hyperlink>
    </w:p>
    <w:p w:rsidR="00812482" w:rsidRPr="0081377F" w:rsidRDefault="00812482" w:rsidP="00812482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hyperlink r:id="rId7" w:tooltip="" w:history="1">
        <w:r w:rsidRPr="0081377F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ИНСТРУКЦИЯ для общественных наблюдателей при проведении всероссийской олимпиады школьников на территории Ульяновской области</w:t>
        </w:r>
      </w:hyperlink>
    </w:p>
    <w:p w:rsidR="00812482" w:rsidRPr="0081377F" w:rsidRDefault="00812482" w:rsidP="00812482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hyperlink r:id="rId8" w:tooltip="" w:history="1">
        <w:r w:rsidRPr="0081377F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Приказ Министерства образования и науки РФ от 26 августа 2022 г. N 924</w:t>
        </w:r>
        <w:proofErr w:type="gramStart"/>
        <w:r w:rsidRPr="0081377F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Pr="0081377F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б утверждении Порядка аккредитации граждан в качестве общественных наблюдателей</w:t>
        </w:r>
      </w:hyperlink>
    </w:p>
    <w:p w:rsidR="00812482" w:rsidRDefault="00812482" w:rsidP="00812482">
      <w:pPr>
        <w:spacing w:after="0"/>
        <w:ind w:firstLine="709"/>
        <w:jc w:val="both"/>
      </w:pPr>
      <w:hyperlink r:id="rId9" w:tooltip="" w:history="1">
        <w:r w:rsidRPr="0081377F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Распоряжение Министерства просвещения и воспитания Ульяновской области</w:t>
        </w:r>
        <w:proofErr w:type="gramStart"/>
        <w:r w:rsidRPr="0081377F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Pr="0081377F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б утверждении состава региональных апелляционных комиссий школьного этапа всероссийской олимпиады школьников в 2024-2025 учебном году</w:t>
        </w:r>
      </w:hyperlink>
    </w:p>
    <w:p w:rsidR="001A2814" w:rsidRDefault="001A2814"/>
    <w:sectPr w:rsidR="001A281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482"/>
    <w:rsid w:val="001A2814"/>
    <w:rsid w:val="003520C1"/>
    <w:rsid w:val="00580E82"/>
    <w:rsid w:val="00812482"/>
    <w:rsid w:val="00957D8F"/>
    <w:rsid w:val="00B026DB"/>
    <w:rsid w:val="00F5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82"/>
    <w:pPr>
      <w:spacing w:after="16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cIiHyIN6Pw6lG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qOU_7fDF2ZlV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SnWOe1J0E8UUY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i/gU0gy8dbxgcL4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sk.yandex.ru/i/LkTUBsNanjfJKg" TargetMode="External"/><Relationship Id="rId9" Type="http://schemas.openxmlformats.org/officeDocument/2006/relationships/hyperlink" Target="https://disk.yandex.ru/i/Tc7n5PZkVJGF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2024-10-15T06:29:00Z</dcterms:created>
  <dcterms:modified xsi:type="dcterms:W3CDTF">2024-10-15T06:31:00Z</dcterms:modified>
</cp:coreProperties>
</file>