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D8" w:rsidRDefault="00311ED8" w:rsidP="00311ED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311ED8" w:rsidRDefault="001D2D93" w:rsidP="00311ED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>
            <wp:extent cx="6152515" cy="8467248"/>
            <wp:effectExtent l="19050" t="0" r="635" b="0"/>
            <wp:docPr id="6" name="Рисунок 1" descr="D:\Мои документы\ВР\Программа воспитания 2019-2025\Программа ВР и календ план 2023-2024\Тит лист ВР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Р\Программа воспитания 2019-2025\Программа ВР и календ план 2023-2024\Тит лист ВР 2023-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D8" w:rsidRDefault="00311ED8" w:rsidP="00311ED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311ED8" w:rsidRDefault="00311ED8" w:rsidP="00311ED8">
      <w:pPr>
        <w:pStyle w:val="a5"/>
        <w:spacing w:line="360" w:lineRule="auto"/>
      </w:pPr>
    </w:p>
    <w:p w:rsidR="00311ED8" w:rsidRPr="003969A6" w:rsidRDefault="00311ED8" w:rsidP="00311ED8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bookmarkEnd w:id="0"/>
    </w:p>
    <w:p w:rsidR="00311ED8" w:rsidRPr="003969A6" w:rsidRDefault="0047339F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Пояснительная записка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3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РАЗДЕЛ 1. ЦЕЛЕВОЙ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311ED8" w:rsidRPr="003969A6" w:rsidRDefault="0047339F" w:rsidP="00311ED8">
      <w:pPr>
        <w:pStyle w:val="25"/>
        <w:numPr>
          <w:ilvl w:val="0"/>
          <w:numId w:val="6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5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 xml:space="preserve">Цель и задачи воспитания </w:t>
        </w:r>
        <w:proofErr w:type="gramStart"/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обучающихся</w:t>
        </w:r>
        <w:proofErr w:type="gramEnd"/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4</w:t>
        </w:r>
      </w:hyperlink>
    </w:p>
    <w:p w:rsidR="00311ED8" w:rsidRPr="003969A6" w:rsidRDefault="00311ED8" w:rsidP="00311ED8">
      <w:pPr>
        <w:pStyle w:val="27"/>
        <w:numPr>
          <w:ilvl w:val="1"/>
          <w:numId w:val="15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Направления воспитания…………………………………………………………………5</w:t>
      </w:r>
    </w:p>
    <w:p w:rsidR="00311ED8" w:rsidRPr="003969A6" w:rsidRDefault="0047339F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9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1.3 Целевые ориентиры результатов воспитания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6</w:t>
        </w:r>
      </w:hyperlink>
    </w:p>
    <w:p w:rsidR="00311ED8" w:rsidRPr="003969A6" w:rsidRDefault="0047339F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1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РАЗДЕЛ 2. СОДЕРЖАТЕЛЬНЫЙ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17</w:t>
        </w:r>
      </w:hyperlink>
    </w:p>
    <w:p w:rsidR="00311ED8" w:rsidRPr="003969A6" w:rsidRDefault="0047339F" w:rsidP="00311ED8">
      <w:pPr>
        <w:pStyle w:val="25"/>
        <w:numPr>
          <w:ilvl w:val="0"/>
          <w:numId w:val="7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3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Уклад общеобразовательной организации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17</w:t>
        </w:r>
      </w:hyperlink>
    </w:p>
    <w:p w:rsidR="00311ED8" w:rsidRPr="003969A6" w:rsidRDefault="0047339F" w:rsidP="00311ED8">
      <w:pPr>
        <w:pStyle w:val="25"/>
        <w:numPr>
          <w:ilvl w:val="0"/>
          <w:numId w:val="7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5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Виды, формы и содержание воспитательной деятельности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19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РАЗДЕЛ 3. ОРГАНИЗАЦИОННЫЙ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24</w:t>
      </w:r>
    </w:p>
    <w:p w:rsidR="00311ED8" w:rsidRPr="003969A6" w:rsidRDefault="0047339F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8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Кадровое обеспечение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24</w:t>
        </w:r>
      </w:hyperlink>
    </w:p>
    <w:p w:rsidR="00311ED8" w:rsidRPr="003969A6" w:rsidRDefault="0047339F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0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Нормативно-методическое обеспечение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</w:hyperlink>
      <w:r w:rsidR="00311ED8" w:rsidRPr="003969A6">
        <w:rPr>
          <w:rFonts w:ascii="Times New Roman" w:hAnsi="Times New Roman" w:cs="Times New Roman"/>
          <w:sz w:val="24"/>
          <w:szCs w:val="24"/>
        </w:rPr>
        <w:t>25</w:t>
      </w:r>
    </w:p>
    <w:p w:rsidR="00311ED8" w:rsidRPr="003969A6" w:rsidRDefault="0047339F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1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 xml:space="preserve">Требования к условиям работы с </w:t>
        </w:r>
        <w:proofErr w:type="gramStart"/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обучающимися</w:t>
        </w:r>
        <w:proofErr w:type="gramEnd"/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 xml:space="preserve"> с особыми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after="56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потребностями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25 </w:t>
      </w:r>
    </w:p>
    <w:p w:rsidR="00311ED8" w:rsidRPr="003969A6" w:rsidRDefault="0047339F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3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Система поощрения социальной успешности и проявлений активной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after="24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жизненной позиции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27 </w:t>
      </w:r>
    </w:p>
    <w:p w:rsidR="00311ED8" w:rsidRPr="003969A6" w:rsidRDefault="0047339F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after="297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6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Анализ воспитательного процесса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</w:hyperlink>
      <w:r w:rsidR="00311ED8" w:rsidRPr="003969A6">
        <w:rPr>
          <w:rFonts w:ascii="Times New Roman" w:hAnsi="Times New Roman" w:cs="Times New Roman"/>
          <w:sz w:val="24"/>
          <w:szCs w:val="24"/>
        </w:rPr>
        <w:t>28</w:t>
      </w:r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Примерный календарный план воспитательной работы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  <w:r w:rsidR="003969A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311ED8" w:rsidRPr="003969A6" w:rsidRDefault="00311ED8" w:rsidP="00311ED8">
      <w:pPr>
        <w:widowControl/>
        <w:autoSpaceDE/>
        <w:autoSpaceDN/>
        <w:sectPr w:rsidR="00311ED8" w:rsidRPr="003969A6">
          <w:footerReference w:type="default" r:id="rId8"/>
          <w:pgSz w:w="12240" w:h="15840"/>
          <w:pgMar w:top="1134" w:right="850" w:bottom="1134" w:left="1701" w:header="720" w:footer="720" w:gutter="0"/>
          <w:cols w:space="720"/>
        </w:sectPr>
      </w:pPr>
    </w:p>
    <w:p w:rsidR="00311ED8" w:rsidRPr="003969A6" w:rsidRDefault="00311ED8" w:rsidP="00311ED8">
      <w:pPr>
        <w:pStyle w:val="27"/>
        <w:framePr w:w="9355" w:h="14652" w:hRule="exact" w:wrap="none" w:vAnchor="page" w:hAnchor="page" w:x="1290" w:y="1009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bookmarkStart w:id="2" w:name="bookmark2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  <w:bookmarkEnd w:id="1"/>
      <w:bookmarkEnd w:id="2"/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31 мая 2021 г. № 286), основного общего образования (приказ</w:t>
      </w:r>
      <w:proofErr w:type="gramEnd"/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 мая 2021 г. № 287), среднего общего образования (приказ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 мая 2012 г. № 413).</w:t>
      </w:r>
      <w:proofErr w:type="gramEnd"/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примерными рабочими программами воспитания для организаций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дошкольного и среднего профессионального образования.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утверждается с участием коллегиальных органов управления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другими участниками образовательных отношений, социальными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311ED8" w:rsidRPr="003969A6" w:rsidRDefault="00311ED8" w:rsidP="00311ED8">
      <w:pPr>
        <w:sectPr w:rsidR="00311ED8" w:rsidRPr="003969A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1. ЦЕЛЕВОЙ</w:t>
      </w:r>
      <w:bookmarkEnd w:id="3"/>
    </w:p>
    <w:p w:rsidR="00311ED8" w:rsidRPr="003969A6" w:rsidRDefault="00311ED8" w:rsidP="00311ED8">
      <w:pPr>
        <w:jc w:val="center"/>
        <w:rPr>
          <w:b/>
          <w:bCs/>
          <w:color w:val="000000"/>
          <w:shd w:val="clear" w:color="auto" w:fill="FFFFFF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11ED8" w:rsidRPr="003969A6" w:rsidRDefault="00311ED8" w:rsidP="00311ED8">
      <w:pPr>
        <w:jc w:val="center"/>
        <w:rPr>
          <w:b/>
          <w:bCs/>
          <w:color w:val="000000"/>
          <w:shd w:val="clear" w:color="auto" w:fill="FFFFFF"/>
        </w:rPr>
      </w:pPr>
    </w:p>
    <w:p w:rsidR="00311ED8" w:rsidRPr="003969A6" w:rsidRDefault="00311ED8" w:rsidP="00311ED8">
      <w:pPr>
        <w:pStyle w:val="27"/>
        <w:numPr>
          <w:ilvl w:val="0"/>
          <w:numId w:val="9"/>
        </w:numPr>
        <w:shd w:val="clear" w:color="auto" w:fill="auto"/>
        <w:tabs>
          <w:tab w:val="left" w:pos="423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4"/>
      <w:bookmarkStart w:id="5" w:name="bookmark5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Цель и задачи воспитания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bookmarkEnd w:id="4"/>
      <w:bookmarkEnd w:id="5"/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духовно 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программ включают осознание ими российской гражданской идентичности,</w:t>
      </w:r>
    </w:p>
    <w:p w:rsidR="00311ED8" w:rsidRPr="003969A6" w:rsidRDefault="00311ED8" w:rsidP="00311ED8">
      <w:pPr>
        <w:pStyle w:val="3"/>
        <w:shd w:val="clear" w:color="auto" w:fill="auto"/>
        <w:tabs>
          <w:tab w:val="center" w:pos="3837"/>
          <w:tab w:val="left" w:pos="4952"/>
          <w:tab w:val="right" w:pos="9410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них ценностей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самостоятельности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инициативы,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обучающихся к саморазвитию, самостоятельности и личностному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самоопределению, наличие мотивации к целенаправленной социально значимой деятельности,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311ED8" w:rsidRPr="003969A6" w:rsidRDefault="00311ED8" w:rsidP="00311ED8">
      <w:pPr>
        <w:pStyle w:val="3"/>
        <w:shd w:val="clear" w:color="auto" w:fill="auto"/>
        <w:tabs>
          <w:tab w:val="center" w:pos="3837"/>
          <w:tab w:val="center" w:pos="4709"/>
          <w:tab w:val="left" w:pos="4952"/>
          <w:tab w:val="right" w:pos="9410"/>
        </w:tabs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Воспитательная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деятельность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общеобразовательной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организации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4952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планируется и осуществляется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основе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11ED8" w:rsidRPr="003969A6" w:rsidRDefault="00311ED8" w:rsidP="00311ED8">
      <w:pPr>
        <w:pStyle w:val="3"/>
        <w:shd w:val="clear" w:color="auto" w:fill="auto"/>
        <w:spacing w:before="0" w:after="420" w:line="240" w:lineRule="auto"/>
        <w:ind w:left="20" w:right="569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антропологического, культурно-исторического,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27"/>
        <w:numPr>
          <w:ilvl w:val="0"/>
          <w:numId w:val="9"/>
        </w:numPr>
        <w:shd w:val="clear" w:color="auto" w:fill="auto"/>
        <w:tabs>
          <w:tab w:val="left" w:pos="1037"/>
        </w:tabs>
        <w:spacing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3969A6">
        <w:rPr>
          <w:rFonts w:ascii="Times New Roman" w:hAnsi="Times New Roman" w:cs="Times New Roman"/>
          <w:color w:val="000000"/>
          <w:sz w:val="24"/>
          <w:szCs w:val="24"/>
        </w:rPr>
        <w:t>Направления воспитания</w:t>
      </w:r>
      <w:bookmarkEnd w:id="6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  <w:tab w:val="center" w:pos="3837"/>
          <w:tab w:val="left" w:pos="4952"/>
          <w:tab w:val="right" w:pos="9410"/>
        </w:tabs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воспитание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— формирование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11ED8" w:rsidRPr="003969A6" w:rsidRDefault="00311ED8" w:rsidP="00311ED8">
      <w:pPr>
        <w:pStyle w:val="27"/>
        <w:numPr>
          <w:ilvl w:val="0"/>
          <w:numId w:val="10"/>
        </w:numPr>
        <w:shd w:val="clear" w:color="auto" w:fill="auto"/>
        <w:tabs>
          <w:tab w:val="left" w:pos="981"/>
        </w:tabs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физическое воспитание, формирование культуры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здорового</w:t>
      </w:r>
      <w:bookmarkEnd w:id="7"/>
      <w:proofErr w:type="gramEnd"/>
    </w:p>
    <w:p w:rsidR="00311ED8" w:rsidRPr="003969A6" w:rsidRDefault="00311ED8" w:rsidP="00311ED8">
      <w:pPr>
        <w:pStyle w:val="3"/>
        <w:shd w:val="clear" w:color="auto" w:fill="auto"/>
        <w:tabs>
          <w:tab w:val="left" w:pos="552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образа жизни и эмоционального благополучия — развитие физических способностей с учётом возможностей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состояния здоровья, навыков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безопасного поведения в природной и социальной среде, чрезвычайных ситуациях;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 — воспитание уважения к труду, трудящимся,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552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результатам труда (своего и других людей), ориентация на трудовую деятельность, получение профессии,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личностное самовыражение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  <w:tab w:val="left" w:pos="5526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 —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формирование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экологической</w:t>
      </w:r>
      <w:proofErr w:type="gramEnd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  <w:tab w:val="left" w:pos="5526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— воспитание стремления</w:t>
      </w:r>
    </w:p>
    <w:p w:rsidR="00311ED8" w:rsidRPr="00135F81" w:rsidRDefault="00311ED8" w:rsidP="00311ED8">
      <w:pPr>
        <w:pStyle w:val="3"/>
        <w:shd w:val="clear" w:color="auto" w:fill="auto"/>
        <w:spacing w:before="0" w:after="424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11ED8" w:rsidRPr="003969A6" w:rsidRDefault="00311ED8" w:rsidP="00311ED8">
      <w:pPr>
        <w:pStyle w:val="27"/>
        <w:numPr>
          <w:ilvl w:val="0"/>
          <w:numId w:val="9"/>
        </w:numPr>
        <w:shd w:val="clear" w:color="auto" w:fill="auto"/>
        <w:tabs>
          <w:tab w:val="left" w:pos="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ookmark8"/>
      <w:bookmarkStart w:id="9" w:name="bookmark9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Целевые ориентиры результатов воспитания</w:t>
      </w:r>
      <w:bookmarkEnd w:id="8"/>
      <w:bookmarkEnd w:id="9"/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личностным результатам освоения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 начального общего, основного общего, среднего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установлены в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ФГОС.</w:t>
      </w:r>
    </w:p>
    <w:p w:rsidR="00311ED8" w:rsidRPr="004B34CC" w:rsidRDefault="00311ED8" w:rsidP="00311ED8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60" w:right="140" w:firstLine="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CC">
        <w:rPr>
          <w:rFonts w:ascii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right="364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Уважающий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Умеющий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оценивать поступки с позиции их соответствия нравственным нормам,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свои поступки.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Способный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воспринимать и чувствовать прекрасное в быту, природе, искусстве, творчестве людей.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Владеющий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физическое развитие с учётом возможностей здоровья,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занятия физкультурой и спортом.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труда в жизни человека, семьи, общества.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разным профессиям.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Обладающий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35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 w:right="440" w:firstLine="64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российском обществе, в мировом сообществе.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государственным символам России, праздникам.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  <w:proofErr w:type="gramEnd"/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Проявляющий интерес к познанию родного языка, истории и культуры своего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края, своего народа, других народов России.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мероприятиях патриотической направленности.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Умеющий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Способный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Уважающий труд, результаты своего труда, труда других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активное неприятие действий, приносящих вред природе.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Развивающий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Демонстрирующий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 w:right="4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Осознанно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российском обществе, в мировом сообществе.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Проявляющий готовность к защите Родины, способный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отстаивать суверенитет и достоинство народа России и Российского государства, сохранять и защищать историческую правду.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активное гражданское участие на основе уважения закона и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правопорядка, прав и свобод сограждан.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Обладающий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Действующий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Ориентированный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Демонстрирующий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ролях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предпринимательской деятельности в условиях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или наёмного труда.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 на осознанный выбор сферы трудовой, профессиональной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311ED8" w:rsidRPr="003969A6" w:rsidRDefault="00311ED8" w:rsidP="00311ED8">
      <w:pPr>
        <w:pStyle w:val="2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Демонстрирующий в поведении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деятельное неприятие действий, приносящих вред природе.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Применяющий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Имеющий и развивающий опыт экологически направленной, природоохранной,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ресурсосберегающей деятельности, участвующий в его приобретении другими людьми.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firstLine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выражающий понимание значения науки в жизни российского общества, обеспечении его безопасности, гуманитарном,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softHyphen/>
        <w:t>экономическом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развитии России.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Демонстрирующий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35"/>
        </w:tabs>
        <w:spacing w:before="0" w:after="0" w:line="240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0" w:name="bookmark10"/>
      <w:bookmarkStart w:id="11" w:name="bookmark11"/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РАЗДЕЛ 2. СОДЕРЖАТЕЛЬНЫЙ</w:t>
      </w:r>
      <w:bookmarkEnd w:id="10"/>
      <w:bookmarkEnd w:id="11"/>
    </w:p>
    <w:p w:rsidR="00311ED8" w:rsidRPr="003969A6" w:rsidRDefault="00311ED8" w:rsidP="00311ED8">
      <w:pPr>
        <w:pStyle w:val="27"/>
        <w:numPr>
          <w:ilvl w:val="0"/>
          <w:numId w:val="11"/>
        </w:numPr>
        <w:shd w:val="clear" w:color="auto" w:fill="auto"/>
        <w:tabs>
          <w:tab w:val="left" w:pos="462"/>
        </w:tabs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2" w:name="bookmark12"/>
      <w:bookmarkStart w:id="13" w:name="bookmark13"/>
      <w:r w:rsidRPr="003969A6">
        <w:rPr>
          <w:rFonts w:ascii="Times New Roman" w:hAnsi="Times New Roman" w:cs="Times New Roman"/>
          <w:color w:val="000000"/>
          <w:sz w:val="24"/>
          <w:szCs w:val="24"/>
        </w:rPr>
        <w:t>Уклад общеобразовательной организации</w:t>
      </w:r>
      <w:bookmarkEnd w:id="12"/>
      <w:bookmarkEnd w:id="13"/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i/>
          <w:iCs/>
        </w:rPr>
        <w:t xml:space="preserve">        </w:t>
      </w:r>
      <w:r w:rsidRPr="003969A6">
        <w:rPr>
          <w:color w:val="000000"/>
        </w:rPr>
        <w:t>Процесс воспитания в МБОУ «Садовская СШ» основывается на              следующих принципах взаимодействия педагогов и школьников:</w:t>
      </w: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>- неукоснительного соблюдения законности и прав семьи и ребенка,              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11ED8" w:rsidRPr="003969A6" w:rsidRDefault="00311ED8" w:rsidP="00311ED8">
      <w:pPr>
        <w:wordWrap/>
        <w:rPr>
          <w:color w:val="000000"/>
        </w:rPr>
      </w:pPr>
      <w:proofErr w:type="gramStart"/>
      <w:r w:rsidRPr="003969A6">
        <w:rPr>
          <w:color w:val="000000"/>
        </w:rPr>
        <w:t xml:space="preserve">- ориентира на создание в образовательной организации психологически       комфортной среды для каждого ребенка и взрослого, без которой                    невозможно конструктивное взаимодействие школьников и педагогов; </w:t>
      </w:r>
      <w:proofErr w:type="gramEnd"/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>- реализации процесса воспитания главным образом через создание в школе  детско-взрослых общностей, которые бы объединяли детей и педагогов           яркими и содержательными событиями, общими позитивными эмоциями и     доверительными отношениями друг к другу;</w:t>
      </w:r>
    </w:p>
    <w:p w:rsidR="00311ED8" w:rsidRPr="003969A6" w:rsidRDefault="00311ED8" w:rsidP="00311ED8">
      <w:pPr>
        <w:wordWrap/>
        <w:ind w:left="140"/>
        <w:rPr>
          <w:color w:val="000000"/>
        </w:rPr>
      </w:pPr>
      <w:r w:rsidRPr="003969A6">
        <w:rPr>
          <w:color w:val="000000"/>
        </w:rPr>
        <w:t>- организации основных совместных дел школьников и педагогов как             предмета совместной заботы и взрослых, и детей;</w:t>
      </w: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 xml:space="preserve">- системности, целесообразности и </w:t>
      </w:r>
      <w:proofErr w:type="spellStart"/>
      <w:r w:rsidRPr="003969A6">
        <w:rPr>
          <w:color w:val="000000"/>
        </w:rPr>
        <w:t>нешаблонности</w:t>
      </w:r>
      <w:proofErr w:type="spellEnd"/>
      <w:r w:rsidRPr="003969A6">
        <w:rPr>
          <w:color w:val="000000"/>
        </w:rPr>
        <w:t xml:space="preserve"> воспитания как условий   его эффективности.</w:t>
      </w: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A"/>
        </w:rPr>
        <w:t>Основными традициями воспитания в школе являются следующие</w:t>
      </w:r>
      <w:r w:rsidRPr="003969A6">
        <w:rPr>
          <w:color w:val="000000"/>
        </w:rPr>
        <w:t xml:space="preserve">: </w:t>
      </w:r>
    </w:p>
    <w:p w:rsidR="00311ED8" w:rsidRPr="003969A6" w:rsidRDefault="00311ED8" w:rsidP="00311ED8">
      <w:pPr>
        <w:wordWrap/>
      </w:pPr>
      <w:r w:rsidRPr="003969A6">
        <w:rPr>
          <w:color w:val="00000A"/>
        </w:rPr>
        <w:t xml:space="preserve">- стержнем годового цикла воспитательной работы школы являются               ключевые общешкольные дела, </w:t>
      </w:r>
      <w:r w:rsidRPr="003969A6">
        <w:t>через которые осуществляется интеграция     воспитательных усилий педагогов;</w:t>
      </w:r>
    </w:p>
    <w:p w:rsidR="00311ED8" w:rsidRPr="003969A6" w:rsidRDefault="00311ED8" w:rsidP="00311ED8">
      <w:pPr>
        <w:wordWrap/>
      </w:pPr>
      <w:r w:rsidRPr="003969A6">
        <w:t xml:space="preserve">- важной чертой каждого ключевого дела и </w:t>
      </w:r>
      <w:proofErr w:type="gramStart"/>
      <w:r w:rsidRPr="003969A6">
        <w:t>большинства</w:t>
      </w:r>
      <w:proofErr w:type="gramEnd"/>
      <w:r w:rsidRPr="003969A6">
        <w:t xml:space="preserve"> используемых для   воспитания других совместных дел педагогов и школьников – коллективная разработка, коллективное планирование, коллективное проведение и              коллективный анализ их результатов;</w:t>
      </w:r>
    </w:p>
    <w:p w:rsidR="00311ED8" w:rsidRPr="003969A6" w:rsidRDefault="00311ED8" w:rsidP="00311ED8">
      <w:pPr>
        <w:wordWrap/>
      </w:pPr>
      <w:r w:rsidRPr="003969A6">
        <w:t>- в школе создаются такие условия, чтобы по мере взросления ребенка           увеличивалась и его роль в таких совместных делах (от пассивного                  наблюдателя до организатора);</w:t>
      </w:r>
    </w:p>
    <w:p w:rsidR="00311ED8" w:rsidRPr="003969A6" w:rsidRDefault="00311ED8" w:rsidP="00311ED8">
      <w:pPr>
        <w:wordWrap/>
      </w:pPr>
      <w:r w:rsidRPr="003969A6">
        <w:t xml:space="preserve">- в проведении общешкольных дел отсутствует </w:t>
      </w:r>
      <w:proofErr w:type="spellStart"/>
      <w:r w:rsidRPr="003969A6">
        <w:t>соревновательность</w:t>
      </w:r>
      <w:proofErr w:type="spellEnd"/>
      <w:r w:rsidRPr="003969A6">
        <w:t xml:space="preserve"> между    классами и максимально поощряется конструктивное </w:t>
      </w:r>
      <w:proofErr w:type="spellStart"/>
      <w:r w:rsidRPr="003969A6">
        <w:t>межклассное</w:t>
      </w:r>
      <w:proofErr w:type="spellEnd"/>
      <w:r w:rsidRPr="003969A6">
        <w:t xml:space="preserve"> и             </w:t>
      </w:r>
      <w:proofErr w:type="spellStart"/>
      <w:r w:rsidRPr="003969A6">
        <w:t>межвозрастное</w:t>
      </w:r>
      <w:proofErr w:type="spellEnd"/>
      <w:r w:rsidRPr="003969A6">
        <w:t xml:space="preserve"> взаимодействие школьников; </w:t>
      </w:r>
    </w:p>
    <w:p w:rsidR="00311ED8" w:rsidRPr="003969A6" w:rsidRDefault="00311ED8" w:rsidP="00311ED8">
      <w:pPr>
        <w:wordWrap/>
      </w:pPr>
      <w:r w:rsidRPr="003969A6">
        <w:t xml:space="preserve">- педагоги школы ориентированы на формирование коллективов в рамках    школьных классов, кружков, студий, секций и иных детских объединений, на </w:t>
      </w:r>
      <w:r w:rsidRPr="003969A6">
        <w:rPr>
          <w:color w:val="000000"/>
        </w:rPr>
        <w:t>установление в них доброжелательных и товарищеских взаимоотношений;</w:t>
      </w:r>
    </w:p>
    <w:p w:rsidR="00311ED8" w:rsidRPr="003969A6" w:rsidRDefault="00311ED8" w:rsidP="00311ED8">
      <w:pPr>
        <w:wordWrap/>
      </w:pPr>
      <w:r w:rsidRPr="003969A6">
        <w:t>- ключевой фигурой воспитания в школе является классный руководитель,    реализующий по отношению к детям защитную, личностно развивающую,    организационную, посредническую (в разрешении конфликтов) функции.</w:t>
      </w:r>
    </w:p>
    <w:p w:rsidR="00311ED8" w:rsidRPr="003969A6" w:rsidRDefault="00311ED8" w:rsidP="00311ED8">
      <w:pPr>
        <w:wordWrap/>
      </w:pPr>
    </w:p>
    <w:p w:rsidR="00311ED8" w:rsidRPr="003969A6" w:rsidRDefault="00311ED8" w:rsidP="00311ED8">
      <w:pPr>
        <w:wordWrap/>
      </w:pPr>
    </w:p>
    <w:p w:rsidR="00311ED8" w:rsidRPr="003969A6" w:rsidRDefault="00311ED8" w:rsidP="00311ED8">
      <w:pPr>
        <w:pStyle w:val="27"/>
        <w:numPr>
          <w:ilvl w:val="2"/>
          <w:numId w:val="16"/>
        </w:numPr>
        <w:shd w:val="clear" w:color="auto" w:fill="auto"/>
        <w:tabs>
          <w:tab w:val="left" w:pos="11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bookmark15"/>
      <w:r w:rsidRPr="003969A6">
        <w:rPr>
          <w:rFonts w:ascii="Times New Roman" w:hAnsi="Times New Roman" w:cs="Times New Roman"/>
          <w:color w:val="000000"/>
          <w:sz w:val="24"/>
          <w:szCs w:val="24"/>
        </w:rPr>
        <w:t>Виды, формы и содержание воспитательной деятельности</w:t>
      </w:r>
      <w:bookmarkEnd w:id="14"/>
    </w:p>
    <w:p w:rsidR="00311ED8" w:rsidRPr="003969A6" w:rsidRDefault="00311ED8" w:rsidP="00311ED8">
      <w:pPr>
        <w:pStyle w:val="27"/>
        <w:shd w:val="clear" w:color="auto" w:fill="auto"/>
        <w:tabs>
          <w:tab w:val="left" w:pos="116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 xml:space="preserve">Практическая реализация цели и задач воспитания осуществляется в рамках  следующих модулей воспитательной работы школы: 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 «Ключевые общешкольные дела»</w:t>
      </w:r>
    </w:p>
    <w:p w:rsidR="00311ED8" w:rsidRPr="003969A6" w:rsidRDefault="00311ED8" w:rsidP="00311ED8">
      <w:pPr>
        <w:wordWrap/>
      </w:pPr>
      <w:r w:rsidRPr="003969A6">
        <w:rPr>
          <w:color w:val="000000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                 обязательно планируются, готовятся, проводятся и анализируются совестно   педагогами и детьми. Ключевые дела </w:t>
      </w:r>
      <w:r w:rsidRPr="003969A6">
        <w:rPr>
          <w:rStyle w:val="18"/>
          <w:rFonts w:eastAsia="№Е"/>
          <w:i w:val="0"/>
          <w:iCs w:val="0"/>
        </w:rPr>
        <w:t xml:space="preserve">обеспечивают включенность в них        большого числа детей и взрослых, способствуют интенсификации их              общения, ставят их в ответственную позицию к происходящему в школе.       Введение ключевых дел в жизнь школы помогает преодолеть                          </w:t>
      </w:r>
      <w:proofErr w:type="spellStart"/>
      <w:r w:rsidRPr="003969A6">
        <w:rPr>
          <w:rStyle w:val="18"/>
          <w:rFonts w:eastAsia="№Е"/>
          <w:i w:val="0"/>
          <w:iCs w:val="0"/>
        </w:rPr>
        <w:t>мероприятийный</w:t>
      </w:r>
      <w:proofErr w:type="spellEnd"/>
      <w:r w:rsidRPr="003969A6">
        <w:rPr>
          <w:rStyle w:val="18"/>
          <w:rFonts w:eastAsia="№Е"/>
          <w:i w:val="0"/>
          <w:iCs w:val="0"/>
        </w:rPr>
        <w:t xml:space="preserve"> характер воспитания, сводящийся к набору мероприятий,   организуемых педагогами для детей.</w:t>
      </w:r>
      <w:r w:rsidRPr="003969A6">
        <w:t xml:space="preserve"> </w:t>
      </w:r>
    </w:p>
    <w:p w:rsidR="00311ED8" w:rsidRPr="003969A6" w:rsidRDefault="00311ED8" w:rsidP="00311ED8">
      <w:pPr>
        <w:wordWrap/>
      </w:pPr>
      <w:r w:rsidRPr="003969A6">
        <w:t xml:space="preserve">Для этого в образовательной организации используются следующие формы  работы 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внешкольном уровне:</w:t>
      </w:r>
    </w:p>
    <w:p w:rsidR="00311ED8" w:rsidRPr="003969A6" w:rsidRDefault="00311ED8" w:rsidP="00311ED8">
      <w:pPr>
        <w:wordWrap/>
        <w:ind w:left="360"/>
        <w:rPr>
          <w:rStyle w:val="16"/>
          <w:rFonts w:eastAsia="Batang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открытые мероприятия – регулярно организуемый комплекс мероприятий      </w:t>
      </w:r>
      <w:proofErr w:type="spellStart"/>
      <w:r w:rsidRPr="003969A6">
        <w:rPr>
          <w:rStyle w:val="16"/>
          <w:rFonts w:eastAsia="№Е"/>
          <w:i w:val="0"/>
          <w:iCs w:val="0"/>
          <w:u w:val="none"/>
        </w:rPr>
        <w:t>конкурсно-познавательного</w:t>
      </w:r>
      <w:proofErr w:type="spellEnd"/>
      <w:r w:rsidRPr="003969A6">
        <w:rPr>
          <w:rStyle w:val="16"/>
          <w:rFonts w:eastAsia="№Е"/>
          <w:i w:val="0"/>
          <w:iCs w:val="0"/>
          <w:u w:val="none"/>
        </w:rPr>
        <w:t xml:space="preserve"> характера (детских, педагогических,                    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формируются насущные поведенческие, нравственные,         социальные, навыки учащихся, касающиеся их личностного развития.</w:t>
      </w:r>
    </w:p>
    <w:p w:rsidR="00311ED8" w:rsidRPr="003969A6" w:rsidRDefault="00311ED8" w:rsidP="00311ED8">
      <w:pPr>
        <w:wordWrap/>
        <w:rPr>
          <w:rFonts w:eastAsia="Batang"/>
          <w:bCs/>
          <w:i/>
          <w:iCs/>
        </w:rPr>
      </w:pPr>
      <w:r w:rsidRPr="003969A6">
        <w:rPr>
          <w:bCs/>
          <w:i/>
          <w:iCs/>
        </w:rPr>
        <w:t>На школьном уровне:</w:t>
      </w:r>
    </w:p>
    <w:p w:rsidR="00311ED8" w:rsidRPr="003969A6" w:rsidRDefault="00311ED8" w:rsidP="00311ED8">
      <w:pPr>
        <w:wordWrap/>
      </w:pPr>
      <w:r w:rsidRPr="003969A6">
        <w:rPr>
          <w:rStyle w:val="16"/>
          <w:rFonts w:eastAsia="№Е"/>
          <w:i w:val="0"/>
          <w:iCs w:val="0"/>
          <w:u w:val="none"/>
        </w:rPr>
        <w:t>- разновозрастные сборы – ежегодные многодневные выездные события, в       рамках деятельности школьного спортивного клуба «ОРИОН», в процессе    которых складывается особая детско-взрослая общность, характеризующаяся доверительными, поддерживающими взаимоотношениями, ответственным   отношением к делу, атмосферой эмоционально-психологического комфорта.</w:t>
      </w:r>
    </w:p>
    <w:p w:rsidR="00311ED8" w:rsidRPr="003969A6" w:rsidRDefault="00311ED8" w:rsidP="00311ED8">
      <w:pPr>
        <w:wordWrap/>
        <w:rPr>
          <w:rStyle w:val="16"/>
          <w:rFonts w:eastAsia="Batang"/>
          <w:i w:val="0"/>
          <w:iCs w:val="0"/>
          <w:u w:val="none"/>
        </w:rPr>
      </w:pPr>
      <w:proofErr w:type="gramStart"/>
      <w:r w:rsidRPr="003969A6">
        <w:rPr>
          <w:rStyle w:val="16"/>
          <w:rFonts w:eastAsia="№Е"/>
          <w:i w:val="0"/>
          <w:iCs w:val="0"/>
          <w:u w:val="none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         классы школы. </w:t>
      </w:r>
      <w:proofErr w:type="gramEnd"/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>- торжественные р</w:t>
      </w:r>
      <w:r w:rsidRPr="003969A6">
        <w:rPr>
          <w:rFonts w:ascii="Times New Roman" w:eastAsia="№Е" w:hAnsi="Times New Roman"/>
        </w:rPr>
        <w:t xml:space="preserve">итуалы посвящения, связанные с переходом учащихся на </w:t>
      </w:r>
      <w:r w:rsidRPr="003969A6">
        <w:rPr>
          <w:rStyle w:val="16"/>
          <w:rFonts w:eastAsia="№Е"/>
          <w:i w:val="0"/>
          <w:iCs w:val="0"/>
          <w:u w:val="none"/>
        </w:rPr>
        <w:t>следующую</w:t>
      </w:r>
      <w:r w:rsidRPr="003969A6">
        <w:rPr>
          <w:rFonts w:ascii="Times New Roman" w:eastAsia="№Е" w:hAnsi="Times New Roman"/>
        </w:rPr>
        <w:t xml:space="preserve"> ступень образования, символизирующие приобретение ими новых социальных статусов в школе и р</w:t>
      </w:r>
      <w:r w:rsidRPr="003969A6">
        <w:rPr>
          <w:rStyle w:val="16"/>
          <w:rFonts w:eastAsia="№Е"/>
          <w:i w:val="0"/>
          <w:iCs w:val="0"/>
          <w:u w:val="none"/>
        </w:rPr>
        <w:t>азвивающие школьную идентичность детей.</w:t>
      </w:r>
    </w:p>
    <w:p w:rsidR="00311ED8" w:rsidRPr="003969A6" w:rsidRDefault="00311ED8" w:rsidP="00311ED8">
      <w:pPr>
        <w:wordWrap/>
        <w:autoSpaceDN/>
      </w:pPr>
      <w:r w:rsidRPr="003969A6">
        <w:t>- церемонии награждения (по итогам года) школьников и педагогов за              активное участие в жизни школы, защиту чести школы в конкурсах,               соревнованиях, олимпиадах, значительный вклад в развитие школы.              Способствует поощрению социальной активности детей, развитию                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11ED8" w:rsidRPr="003969A6" w:rsidRDefault="00311ED8" w:rsidP="00311ED8">
      <w:pPr>
        <w:wordWrap/>
        <w:rPr>
          <w:rStyle w:val="16"/>
          <w:rFonts w:eastAsia="№Е"/>
          <w:bCs/>
          <w:i w:val="0"/>
          <w:iCs w:val="0"/>
          <w:u w:val="none"/>
        </w:rPr>
      </w:pPr>
      <w:r w:rsidRPr="003969A6">
        <w:rPr>
          <w:bCs/>
          <w:i/>
          <w:iCs/>
        </w:rPr>
        <w:t>На уровне классов:</w:t>
      </w:r>
      <w:r w:rsidRPr="003969A6">
        <w:rPr>
          <w:rStyle w:val="16"/>
          <w:rFonts w:eastAsia="№Е"/>
          <w:bCs/>
          <w:i w:val="0"/>
          <w:iCs w:val="0"/>
          <w:u w:val="none"/>
        </w:rPr>
        <w:t xml:space="preserve"> </w:t>
      </w:r>
    </w:p>
    <w:p w:rsidR="00311ED8" w:rsidRPr="003969A6" w:rsidRDefault="00311ED8" w:rsidP="00311ED8">
      <w:pPr>
        <w:wordWrap/>
        <w:autoSpaceDN/>
        <w:rPr>
          <w:rStyle w:val="16"/>
          <w:rFonts w:eastAsia="№Е"/>
          <w:i w:val="0"/>
          <w:iCs w:val="0"/>
          <w:u w:val="none"/>
        </w:rPr>
      </w:pPr>
      <w:r w:rsidRPr="003969A6">
        <w:t>- выбор и делегирование представителей классов в общешкольные советы</w:t>
      </w:r>
      <w:r w:rsidRPr="003969A6">
        <w:rPr>
          <w:rStyle w:val="16"/>
          <w:rFonts w:eastAsia="№Е"/>
          <w:i w:val="0"/>
          <w:iCs w:val="0"/>
          <w:u w:val="none"/>
        </w:rPr>
        <w:t xml:space="preserve"> дел, ответственных за подготовку общешкольных ключевых дел;  </w:t>
      </w:r>
    </w:p>
    <w:p w:rsidR="00311ED8" w:rsidRPr="003969A6" w:rsidRDefault="00311ED8" w:rsidP="00311ED8">
      <w:pPr>
        <w:wordWrap/>
        <w:autoSpaceDN/>
        <w:rPr>
          <w:rStyle w:val="16"/>
          <w:rFonts w:eastAsia="№Е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участие школьных классов в реализации общешкольных ключевых дел; </w:t>
      </w:r>
    </w:p>
    <w:p w:rsidR="00311ED8" w:rsidRPr="003969A6" w:rsidRDefault="00311ED8" w:rsidP="00311ED8">
      <w:pPr>
        <w:wordWrap/>
        <w:autoSpaceDN/>
      </w:pPr>
      <w:r w:rsidRPr="003969A6">
        <w:rPr>
          <w:rStyle w:val="16"/>
          <w:rFonts w:eastAsia="№Е"/>
          <w:i w:val="0"/>
          <w:iCs w:val="0"/>
          <w:u w:val="none"/>
        </w:rPr>
        <w:t>- проведение в рамках класса итогового анализа детьми общешкольных             ключевых дел, участие представителей классов в итоговом анализе                 проведенных     дел на уровне общешкольных советов дела.</w:t>
      </w:r>
    </w:p>
    <w:p w:rsidR="00311ED8" w:rsidRPr="003969A6" w:rsidRDefault="00311ED8" w:rsidP="00311ED8">
      <w:pPr>
        <w:wordWrap/>
        <w:rPr>
          <w:rStyle w:val="16"/>
          <w:rFonts w:eastAsia="№Е"/>
          <w:bCs/>
          <w:i w:val="0"/>
          <w:iCs w:val="0"/>
          <w:u w:val="none"/>
        </w:rPr>
      </w:pPr>
      <w:r w:rsidRPr="003969A6">
        <w:rPr>
          <w:bCs/>
          <w:i/>
          <w:iCs/>
        </w:rPr>
        <w:t>На индивидуальном уровне:</w:t>
      </w:r>
      <w:r w:rsidRPr="003969A6">
        <w:rPr>
          <w:rStyle w:val="16"/>
          <w:rFonts w:eastAsia="№Е"/>
          <w:bCs/>
          <w:i w:val="0"/>
          <w:iCs w:val="0"/>
          <w:u w:val="none"/>
        </w:rPr>
        <w:t xml:space="preserve"> </w:t>
      </w:r>
    </w:p>
    <w:p w:rsidR="00311ED8" w:rsidRPr="003969A6" w:rsidRDefault="00311ED8" w:rsidP="00311ED8">
      <w:pPr>
        <w:wordWrap/>
        <w:autoSpaceDN/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вовлечение </w:t>
      </w:r>
      <w:proofErr w:type="gramStart"/>
      <w:r w:rsidRPr="003969A6">
        <w:rPr>
          <w:rStyle w:val="16"/>
          <w:rFonts w:eastAsia="№Е"/>
          <w:i w:val="0"/>
          <w:iCs w:val="0"/>
          <w:u w:val="none"/>
        </w:rPr>
        <w:t>по возможности</w:t>
      </w:r>
      <w:r w:rsidRPr="003969A6">
        <w:rPr>
          <w:i/>
          <w:iCs/>
        </w:rPr>
        <w:t xml:space="preserve"> </w:t>
      </w:r>
      <w:r w:rsidRPr="003969A6">
        <w:t>каждого ребенка в ключевые дела школы в         одной из возможных для них ролей</w:t>
      </w:r>
      <w:proofErr w:type="gramEnd"/>
      <w:r w:rsidRPr="003969A6">
        <w:t xml:space="preserve">: сценаристов, постановщиков,                   исполнителей, ведущих, декораторов, музыкальных редакторов,                      корреспондентов, </w:t>
      </w:r>
      <w:r w:rsidRPr="003969A6">
        <w:lastRenderedPageBreak/>
        <w:t>ответственных за костюмы и оборудование, ответственных за приглашение и встречу гостей и т.п.);</w:t>
      </w:r>
    </w:p>
    <w:p w:rsidR="00311ED8" w:rsidRPr="003969A6" w:rsidRDefault="00311ED8" w:rsidP="00311ED8">
      <w:pPr>
        <w:wordWrap/>
        <w:autoSpaceDN/>
        <w:rPr>
          <w:rFonts w:eastAsia="№Е"/>
        </w:rPr>
      </w:pPr>
      <w:r w:rsidRPr="003969A6">
        <w:t>- индивидуальная помощь ребенку (</w:t>
      </w:r>
      <w:r w:rsidRPr="003969A6">
        <w:rPr>
          <w:rFonts w:eastAsia="№Е"/>
        </w:rPr>
        <w:t xml:space="preserve">при необходимости) в освоении навыков    </w:t>
      </w:r>
      <w:r w:rsidRPr="003969A6">
        <w:t>подготовки, проведения и анализа ключевых дел;</w:t>
      </w:r>
    </w:p>
    <w:p w:rsidR="00311ED8" w:rsidRPr="003969A6" w:rsidRDefault="00311ED8" w:rsidP="00311ED8">
      <w:pPr>
        <w:wordWrap/>
        <w:autoSpaceDN/>
        <w:rPr>
          <w:rFonts w:eastAsia="№Е"/>
          <w:b/>
          <w:bCs/>
        </w:rPr>
      </w:pPr>
      <w:r w:rsidRPr="003969A6">
        <w:t>- наблюдение за поведением ребенка в ситуациях подготовки, проведения и     анализа ключевых дел, за его отношениями со сверстниками, старшими и     младшими школьниками, с педагогами и другими взрослыми;</w:t>
      </w:r>
    </w:p>
    <w:p w:rsidR="00311ED8" w:rsidRPr="003969A6" w:rsidRDefault="00311ED8" w:rsidP="00311ED8">
      <w:pPr>
        <w:wordWrap/>
        <w:autoSpaceDN/>
        <w:rPr>
          <w:rFonts w:eastAsia="№Е"/>
          <w:b/>
          <w:bCs/>
        </w:rPr>
      </w:pPr>
      <w:r w:rsidRPr="003969A6">
        <w:t xml:space="preserve">- при необходимости коррекция поведения ребенка через частные беседы с      ним, через включение его в совместную работу с другими детьми, которые   могли бы стать хорошим примером для ребенка, через предложение взять в    следующем ключевом деле на себя роль ответственного за тот или иной        фрагмент общей работы. </w:t>
      </w:r>
    </w:p>
    <w:p w:rsidR="00311ED8" w:rsidRPr="003969A6" w:rsidRDefault="00311ED8" w:rsidP="00311ED8">
      <w:pPr>
        <w:wordWrap/>
        <w:autoSpaceDN/>
        <w:rPr>
          <w:rFonts w:eastAsia="Batang"/>
        </w:rPr>
      </w:pPr>
      <w:r w:rsidRPr="003969A6">
        <w:rPr>
          <w:rStyle w:val="16"/>
          <w:rFonts w:eastAsia="№Е"/>
          <w:b/>
          <w:bCs/>
          <w:i w:val="0"/>
          <w:iCs w:val="0"/>
          <w:u w:val="none"/>
        </w:rPr>
        <w:t xml:space="preserve"> </w:t>
      </w:r>
      <w:r w:rsidRPr="003969A6">
        <w:rPr>
          <w:b/>
          <w:bCs/>
          <w:color w:val="000000"/>
        </w:rPr>
        <w:t xml:space="preserve"> «Классное руководство»</w:t>
      </w:r>
    </w:p>
    <w:p w:rsidR="00311ED8" w:rsidRPr="003969A6" w:rsidRDefault="00311ED8" w:rsidP="00311ED8">
      <w:pPr>
        <w:pStyle w:val="a7"/>
        <w:spacing w:before="0" w:beforeAutospacing="0" w:after="0" w:afterAutospacing="0"/>
        <w:rPr>
          <w:rFonts w:ascii="Times New Roman" w:eastAsia="Calibri" w:hAnsi="Times New Roman"/>
          <w:i/>
          <w:iCs/>
        </w:rPr>
      </w:pPr>
      <w:r w:rsidRPr="003969A6">
        <w:rPr>
          <w:rFonts w:ascii="Times New Roman" w:eastAsia="Calibri" w:hAnsi="Times New Roman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311ED8" w:rsidRPr="003969A6" w:rsidRDefault="00311ED8" w:rsidP="00311ED8">
      <w:pPr>
        <w:pStyle w:val="a7"/>
        <w:spacing w:before="0" w:beforeAutospacing="0" w:after="0" w:afterAutospacing="0"/>
        <w:rPr>
          <w:rStyle w:val="21"/>
          <w:rFonts w:eastAsia="№Е"/>
          <w:bCs/>
        </w:rPr>
      </w:pPr>
      <w:r w:rsidRPr="003969A6">
        <w:rPr>
          <w:rStyle w:val="21"/>
          <w:rFonts w:eastAsia="№Е"/>
          <w:bCs/>
        </w:rPr>
        <w:t>Работа с классом: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 организация интересных и полезных для личностного развития ребенка совместных </w:t>
      </w:r>
      <w:proofErr w:type="gramStart"/>
      <w:r w:rsidRPr="003969A6">
        <w:rPr>
          <w:rFonts w:ascii="Times New Roman" w:eastAsia="№Е" w:hAnsi="Times New Roman"/>
        </w:rPr>
        <w:t>дел</w:t>
      </w:r>
      <w:proofErr w:type="gramEnd"/>
      <w:r w:rsidRPr="003969A6">
        <w:rPr>
          <w:rFonts w:ascii="Times New Roman" w:eastAsia="№Е" w:hAnsi="Times New Roman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3969A6">
        <w:rPr>
          <w:rFonts w:ascii="Times New Roman" w:eastAsia="№Е" w:hAnsi="Times New Roman"/>
        </w:rPr>
        <w:t>профориентационной</w:t>
      </w:r>
      <w:proofErr w:type="spellEnd"/>
      <w:r w:rsidRPr="003969A6">
        <w:rPr>
          <w:rFonts w:ascii="Times New Roman" w:eastAsia="№Е" w:hAnsi="Times New Roman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3969A6">
        <w:rPr>
          <w:rFonts w:ascii="Times New Roman" w:eastAsia="№Е" w:hAnsi="Times New Roman"/>
        </w:rPr>
        <w:t>самореализоваться</w:t>
      </w:r>
      <w:proofErr w:type="spellEnd"/>
      <w:r w:rsidRPr="003969A6">
        <w:rPr>
          <w:rFonts w:ascii="Times New Roman" w:eastAsia="№Е" w:hAnsi="Times New Roman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Tahoma"/>
          <w:i w:val="0"/>
          <w:iCs w:val="0"/>
          <w:u w:val="none"/>
        </w:rPr>
      </w:pPr>
      <w:proofErr w:type="gramStart"/>
      <w:r w:rsidRPr="003969A6">
        <w:rPr>
          <w:rStyle w:val="23"/>
          <w:rFonts w:eastAsia="№Е"/>
        </w:rPr>
        <w:t xml:space="preserve">- сплочение коллектива класса через: </w:t>
      </w:r>
      <w:r w:rsidRPr="003969A6">
        <w:rPr>
          <w:rFonts w:ascii="Times New Roman" w:eastAsia="Tahoma" w:hAnsi="Times New Roman"/>
        </w:rPr>
        <w:t>и</w:t>
      </w:r>
      <w:r w:rsidRPr="003969A6">
        <w:rPr>
          <w:rStyle w:val="16"/>
          <w:rFonts w:eastAsia="№Е"/>
          <w:i w:val="0"/>
          <w:iCs w:val="0"/>
          <w:u w:val="none"/>
        </w:rPr>
        <w:t xml:space="preserve">гры и тренинги на сплочение и </w:t>
      </w:r>
      <w:proofErr w:type="spellStart"/>
      <w:r w:rsidRPr="003969A6">
        <w:rPr>
          <w:rStyle w:val="16"/>
          <w:rFonts w:eastAsia="№Е"/>
          <w:i w:val="0"/>
          <w:iCs w:val="0"/>
          <w:u w:val="none"/>
        </w:rPr>
        <w:t>командообразование</w:t>
      </w:r>
      <w:proofErr w:type="spellEnd"/>
      <w:r w:rsidRPr="003969A6">
        <w:rPr>
          <w:rStyle w:val="16"/>
          <w:rFonts w:eastAsia="№Е"/>
          <w:i w:val="0"/>
          <w:iCs w:val="0"/>
          <w:u w:val="none"/>
        </w:rPr>
        <w:t xml:space="preserve">; празднования в классе дней рождения детей, </w:t>
      </w:r>
      <w:r w:rsidRPr="003969A6">
        <w:rPr>
          <w:rFonts w:ascii="Times New Roman" w:eastAsia="Tahoma" w:hAnsi="Times New Roman"/>
        </w:rPr>
        <w:t xml:space="preserve">включающие в себя подготовленные ученическими </w:t>
      </w:r>
      <w:proofErr w:type="spellStart"/>
      <w:r w:rsidRPr="003969A6">
        <w:rPr>
          <w:rFonts w:ascii="Times New Roman" w:eastAsia="Tahoma" w:hAnsi="Times New Roman"/>
        </w:rPr>
        <w:t>микрогруппами</w:t>
      </w:r>
      <w:proofErr w:type="spellEnd"/>
      <w:r w:rsidRPr="003969A6">
        <w:rPr>
          <w:rFonts w:ascii="Times New Roman" w:eastAsia="Tahoma" w:hAnsi="Times New Roman"/>
        </w:rPr>
        <w:t xml:space="preserve"> поздравления, сюрпризы, творческие подарки и розыгрыши; регулярные </w:t>
      </w:r>
      <w:proofErr w:type="spellStart"/>
      <w:r w:rsidRPr="003969A6">
        <w:rPr>
          <w:rFonts w:ascii="Times New Roman" w:eastAsia="Tahoma" w:hAnsi="Times New Roman"/>
        </w:rPr>
        <w:t>внутриклассные</w:t>
      </w:r>
      <w:proofErr w:type="spellEnd"/>
      <w:r w:rsidRPr="003969A6">
        <w:rPr>
          <w:rFonts w:ascii="Times New Roman" w:eastAsia="Tahoma" w:hAnsi="Times New Roman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311ED8" w:rsidRPr="003969A6" w:rsidRDefault="00311ED8" w:rsidP="00311ED8">
      <w:pPr>
        <w:pStyle w:val="10"/>
        <w:spacing w:before="0" w:beforeAutospacing="0" w:after="0" w:afterAutospacing="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311ED8" w:rsidRPr="003969A6" w:rsidRDefault="00311ED8" w:rsidP="00311ED8">
      <w:pPr>
        <w:pStyle w:val="a7"/>
        <w:spacing w:before="0" w:beforeAutospacing="0" w:after="0" w:afterAutospacing="0"/>
        <w:rPr>
          <w:rStyle w:val="21"/>
          <w:rFonts w:eastAsia="№Е"/>
          <w:bCs/>
        </w:rPr>
      </w:pPr>
      <w:r w:rsidRPr="003969A6">
        <w:rPr>
          <w:rStyle w:val="21"/>
          <w:rFonts w:eastAsia="№Е"/>
          <w:bCs/>
        </w:rPr>
        <w:t>Индивидуальная работа с учащимися:</w:t>
      </w:r>
    </w:p>
    <w:p w:rsidR="00311ED8" w:rsidRPr="003969A6" w:rsidRDefault="00311ED8" w:rsidP="00311ED8">
      <w:pPr>
        <w:pStyle w:val="10"/>
        <w:spacing w:before="0" w:beforeAutospacing="0" w:after="0" w:afterAutospacing="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311ED8" w:rsidRPr="003969A6" w:rsidRDefault="00311ED8" w:rsidP="00311ED8">
      <w:pPr>
        <w:pStyle w:val="10"/>
        <w:spacing w:before="0" w:beforeAutospacing="0" w:after="0" w:afterAutospacing="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Batang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lastRenderedPageBreak/>
        <w:t xml:space="preserve">- индивидуальная работа со школьниками класса, направленная на заполнение ими личных </w:t>
      </w:r>
      <w:proofErr w:type="spellStart"/>
      <w:r w:rsidRPr="003969A6">
        <w:rPr>
          <w:rStyle w:val="16"/>
          <w:rFonts w:eastAsia="№Е"/>
          <w:i w:val="0"/>
          <w:iCs w:val="0"/>
          <w:u w:val="none"/>
        </w:rPr>
        <w:t>портфолио</w:t>
      </w:r>
      <w:proofErr w:type="spellEnd"/>
      <w:r w:rsidRPr="003969A6">
        <w:rPr>
          <w:rStyle w:val="16"/>
          <w:rFonts w:eastAsia="№Е"/>
          <w:i w:val="0"/>
          <w:iCs w:val="0"/>
          <w:u w:val="none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№Е"/>
          <w:i w:val="0"/>
          <w:iCs w:val="0"/>
          <w:u w:val="none"/>
        </w:rPr>
      </w:pPr>
      <w:r w:rsidRPr="003969A6">
        <w:rPr>
          <w:rFonts w:ascii="Times New Roman" w:eastAsia="№Е" w:hAnsi="Times New Roman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№Е"/>
          <w:bCs/>
          <w:i w:val="0"/>
          <w:iCs w:val="0"/>
          <w:u w:val="none"/>
        </w:rPr>
      </w:pPr>
      <w:r w:rsidRPr="003969A6">
        <w:rPr>
          <w:rFonts w:ascii="Times New Roman" w:eastAsia="№Е" w:hAnsi="Times New Roman"/>
          <w:bCs/>
          <w:i/>
          <w:iCs/>
        </w:rPr>
        <w:t>Работа с учителями, преподающими в классе: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привлечение учителей к участию во </w:t>
      </w:r>
      <w:proofErr w:type="spellStart"/>
      <w:r w:rsidRPr="003969A6">
        <w:rPr>
          <w:rFonts w:ascii="Times New Roman" w:eastAsia="№Е" w:hAnsi="Times New Roman"/>
        </w:rPr>
        <w:t>внутриклассных</w:t>
      </w:r>
      <w:proofErr w:type="spellEnd"/>
      <w:r w:rsidRPr="003969A6">
        <w:rPr>
          <w:rFonts w:ascii="Times New Roman" w:eastAsia="№Е" w:hAnsi="Times New Roman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3969A6">
        <w:rPr>
          <w:rFonts w:ascii="Times New Roman" w:eastAsia="№Е" w:hAnsi="Times New Roman"/>
        </w:rPr>
        <w:t>от</w:t>
      </w:r>
      <w:proofErr w:type="gramEnd"/>
      <w:r w:rsidRPr="003969A6">
        <w:rPr>
          <w:rFonts w:ascii="Times New Roman" w:eastAsia="№Е" w:hAnsi="Times New Roman"/>
        </w:rPr>
        <w:t xml:space="preserve"> учебной, обстановке;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  <w:bCs/>
          <w:i/>
          <w:iCs/>
        </w:rPr>
      </w:pPr>
      <w:r w:rsidRPr="003969A6">
        <w:rPr>
          <w:rFonts w:ascii="Times New Roman" w:eastAsia="№Е" w:hAnsi="Times New Roman"/>
          <w:bCs/>
          <w:i/>
          <w:iCs/>
        </w:rPr>
        <w:t>Работа с родителями учащихся или их законными представителями: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регулярное информирование родителей о школьных успехах и проблемах их детей, о жизни класса в целом;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привлечение членов семей школьников к организации и проведению дел класса;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>«Внеурочная деятельность»</w:t>
      </w:r>
    </w:p>
    <w:p w:rsidR="00311ED8" w:rsidRPr="003969A6" w:rsidRDefault="00311ED8" w:rsidP="00311ED8">
      <w:pPr>
        <w:wordWrap/>
        <w:ind w:firstLineChars="150" w:firstLine="360"/>
      </w:pPr>
      <w:r w:rsidRPr="003969A6">
        <w:t xml:space="preserve">Воспитание на занятиях школьных курсов внеурочной деятельности и      дополнительного образования преимущественно осуществляется </w:t>
      </w:r>
      <w:proofErr w:type="gramStart"/>
      <w:r w:rsidRPr="003969A6">
        <w:t>через</w:t>
      </w:r>
      <w:proofErr w:type="gramEnd"/>
      <w:r w:rsidRPr="003969A6">
        <w:t xml:space="preserve">: </w:t>
      </w:r>
    </w:p>
    <w:p w:rsidR="00311ED8" w:rsidRPr="003969A6" w:rsidRDefault="00311ED8" w:rsidP="00311ED8">
      <w:pPr>
        <w:wordWrap/>
      </w:pPr>
      <w:r w:rsidRPr="003969A6">
        <w:t xml:space="preserve">- вовлечение школьников в интересную и полезную для них деятельность,     которая предоставит им возможность </w:t>
      </w:r>
      <w:proofErr w:type="spellStart"/>
      <w:r w:rsidRPr="003969A6">
        <w:t>самореализоваться</w:t>
      </w:r>
      <w:proofErr w:type="spellEnd"/>
      <w:r w:rsidRPr="003969A6">
        <w:t xml:space="preserve"> в ней, приобрести   социально значимые знания, развить в себе важные для своего личностного   развития социально значимые отношения, получить опыт участия в                социально значимых делах;</w:t>
      </w:r>
    </w:p>
    <w:p w:rsidR="00311ED8" w:rsidRPr="003969A6" w:rsidRDefault="00311ED8" w:rsidP="00311ED8">
      <w:pPr>
        <w:wordWrap/>
        <w:rPr>
          <w:rStyle w:val="22"/>
          <w:rFonts w:eastAsia="Batang"/>
        </w:rPr>
      </w:pPr>
      <w:r w:rsidRPr="003969A6">
        <w:rPr>
          <w:rStyle w:val="22"/>
          <w:rFonts w:eastAsia="Batang"/>
        </w:rPr>
        <w:t xml:space="preserve">- формирование в </w:t>
      </w:r>
      <w:r w:rsidRPr="003969A6">
        <w:t>кружках, секциях, клубах, студиях и т.п. детско-взрослых  общностей,</w:t>
      </w:r>
      <w:r w:rsidRPr="003969A6">
        <w:rPr>
          <w:rStyle w:val="21"/>
          <w:rFonts w:eastAsia="Batang"/>
        </w:rPr>
        <w:t xml:space="preserve"> </w:t>
      </w:r>
      <w:r w:rsidRPr="003969A6">
        <w:rPr>
          <w:rStyle w:val="22"/>
          <w:rFonts w:eastAsia="Batang"/>
        </w:rPr>
        <w:t xml:space="preserve">которые </w:t>
      </w:r>
      <w:r w:rsidRPr="003969A6">
        <w:t xml:space="preserve">могли бы </w:t>
      </w:r>
      <w:r w:rsidRPr="003969A6">
        <w:rPr>
          <w:rStyle w:val="22"/>
          <w:rFonts w:eastAsia="Batang"/>
        </w:rPr>
        <w:t>объединять детей и педагогов общими             позитивными эмоциями и доверительными отношениями друг к другу;</w:t>
      </w:r>
    </w:p>
    <w:p w:rsidR="00311ED8" w:rsidRPr="003969A6" w:rsidRDefault="00311ED8" w:rsidP="00311ED8">
      <w:pPr>
        <w:wordWrap/>
      </w:pPr>
      <w:r w:rsidRPr="003969A6">
        <w:t xml:space="preserve">- </w:t>
      </w:r>
      <w:r w:rsidRPr="003969A6">
        <w:rPr>
          <w:rStyle w:val="22"/>
          <w:rFonts w:eastAsia="Batang"/>
        </w:rPr>
        <w:t>создание в</w:t>
      </w:r>
      <w:r w:rsidRPr="003969A6">
        <w:t xml:space="preserve"> детских объединениях традиций, задающих их членам                 определенные социально значимые формы поведения;</w:t>
      </w:r>
    </w:p>
    <w:p w:rsidR="00311ED8" w:rsidRPr="003969A6" w:rsidRDefault="00311ED8" w:rsidP="00311ED8">
      <w:pPr>
        <w:wordWrap/>
      </w:pPr>
      <w:r w:rsidRPr="003969A6">
        <w:t xml:space="preserve">- поддержку в детских объединениях школьников с ярко выраженной             лидерской позицией и установкой на сохранение и поддержание накопленных социально значимых традиций; </w:t>
      </w:r>
    </w:p>
    <w:p w:rsidR="00311ED8" w:rsidRPr="003969A6" w:rsidRDefault="00311ED8" w:rsidP="00311ED8">
      <w:pPr>
        <w:wordWrap/>
      </w:pPr>
      <w:r w:rsidRPr="003969A6">
        <w:t xml:space="preserve">- поощрение педагогами детских инициатив и детского самоуправления. 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r w:rsidRPr="003969A6">
        <w:rPr>
          <w:rStyle w:val="19"/>
          <w:rFonts w:eastAsia="№Е"/>
        </w:rPr>
        <w:t xml:space="preserve">Реализация воспитательного потенциала курсов внеурочной                     деятельности и дополнительного образования, усиление учебных предметов в рамках подготовки к ЕГЭ </w:t>
      </w:r>
      <w:r w:rsidRPr="003969A6">
        <w:rPr>
          <w:rStyle w:val="19"/>
          <w:rFonts w:eastAsia="№Е"/>
        </w:rPr>
        <w:lastRenderedPageBreak/>
        <w:t>происходит по            следующим направлениям: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spellStart"/>
      <w:proofErr w:type="gramStart"/>
      <w:r w:rsidRPr="003969A6">
        <w:rPr>
          <w:rStyle w:val="19"/>
          <w:rFonts w:eastAsia="№Е"/>
        </w:rPr>
        <w:t>Общеинтеллектуальное</w:t>
      </w:r>
      <w:proofErr w:type="spellEnd"/>
      <w:r w:rsidRPr="003969A6">
        <w:rPr>
          <w:rStyle w:val="19"/>
          <w:rFonts w:eastAsia="№Е"/>
        </w:rPr>
        <w:t xml:space="preserve"> (изучение учебных предметов в рамках подготовки к ЕГЭ) – «Обществознание» (5, 9, 10 классы); «Математика в нашей жизни» (6, 9 класс); «Физика» (7 класс); «Химия» (8 класс); «Секреты русского языка» (8,9,10 классы); «Биология» (10 класс).</w:t>
      </w:r>
      <w:proofErr w:type="gramEnd"/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gramStart"/>
      <w:r w:rsidRPr="003969A6">
        <w:rPr>
          <w:rStyle w:val="19"/>
          <w:rFonts w:eastAsia="№Е"/>
        </w:rPr>
        <w:t>Гражданско-патриотическое – «Разговор о важном» (1-10 классы); «Орлята России» (1-4 классы); «Россия – моя история» (1-4 классы)</w:t>
      </w:r>
      <w:proofErr w:type="gramEnd"/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spellStart"/>
      <w:r w:rsidRPr="003969A6">
        <w:rPr>
          <w:rStyle w:val="19"/>
          <w:rFonts w:eastAsia="№Е"/>
        </w:rPr>
        <w:t>Профориентационное</w:t>
      </w:r>
      <w:proofErr w:type="spellEnd"/>
      <w:r w:rsidRPr="003969A6">
        <w:rPr>
          <w:rStyle w:val="19"/>
          <w:rFonts w:eastAsia="№Е"/>
        </w:rPr>
        <w:t xml:space="preserve"> – «Моя профессия» (1-4 классы); «Мир профессий (5 класс); «Основы предпринимательства» (7-8 классы); «Основы профессионального самоопределения» (9 класс)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gramStart"/>
      <w:r w:rsidRPr="003969A6">
        <w:rPr>
          <w:rStyle w:val="19"/>
          <w:rFonts w:eastAsia="№Е"/>
        </w:rPr>
        <w:t>Просветительское</w:t>
      </w:r>
      <w:proofErr w:type="gramEnd"/>
      <w:r w:rsidRPr="003969A6">
        <w:rPr>
          <w:rStyle w:val="19"/>
          <w:rFonts w:eastAsia="№Е"/>
        </w:rPr>
        <w:t xml:space="preserve"> – «Финансовая грамотность» (1-8 классы);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gramStart"/>
      <w:r w:rsidRPr="003969A6">
        <w:rPr>
          <w:rStyle w:val="19"/>
          <w:rFonts w:eastAsia="№Е"/>
        </w:rPr>
        <w:t>Общекультурное</w:t>
      </w:r>
      <w:proofErr w:type="gramEnd"/>
      <w:r w:rsidRPr="003969A6">
        <w:rPr>
          <w:rStyle w:val="19"/>
          <w:rFonts w:eastAsia="№Е"/>
        </w:rPr>
        <w:t xml:space="preserve"> – «Музыкальная капель» (1-4 классы), «Читаем вместе» (5-6 классы)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r w:rsidRPr="003969A6">
        <w:rPr>
          <w:rStyle w:val="19"/>
          <w:rFonts w:eastAsia="№Е"/>
        </w:rPr>
        <w:t>Туристско-краеведческое – «</w:t>
      </w:r>
      <w:proofErr w:type="spellStart"/>
      <w:r w:rsidRPr="003969A6">
        <w:rPr>
          <w:rStyle w:val="19"/>
          <w:rFonts w:eastAsia="№Е"/>
        </w:rPr>
        <w:t>Туристята</w:t>
      </w:r>
      <w:proofErr w:type="spellEnd"/>
      <w:r w:rsidRPr="003969A6">
        <w:rPr>
          <w:rStyle w:val="19"/>
          <w:rFonts w:eastAsia="№Е"/>
        </w:rPr>
        <w:t>» (5-7 классы).</w:t>
      </w:r>
    </w:p>
    <w:p w:rsidR="00311ED8" w:rsidRPr="003969A6" w:rsidRDefault="00311ED8" w:rsidP="00311ED8">
      <w:pPr>
        <w:wordWrap/>
        <w:rPr>
          <w:rStyle w:val="16"/>
          <w:rFonts w:eastAsia="№Е"/>
          <w:i w:val="0"/>
          <w:iCs w:val="0"/>
          <w:u w:val="none"/>
        </w:rPr>
      </w:pP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«Урочная деятельность»</w:t>
      </w:r>
    </w:p>
    <w:p w:rsidR="00311ED8" w:rsidRPr="003969A6" w:rsidRDefault="00311ED8" w:rsidP="00311ED8">
      <w:pPr>
        <w:wordWrap/>
        <w:adjustRightInd w:val="0"/>
        <w:rPr>
          <w:i/>
          <w:iCs/>
        </w:rPr>
      </w:pPr>
      <w:r w:rsidRPr="003969A6">
        <w:rPr>
          <w:rStyle w:val="20"/>
          <w:rFonts w:eastAsia="№Е"/>
        </w:rPr>
        <w:t>Реализация школьными педагогами воспитательного потенциала урока          предполагает следующее</w:t>
      </w:r>
      <w:r w:rsidRPr="003969A6">
        <w:rPr>
          <w:i/>
          <w:iCs/>
        </w:rPr>
        <w:t>: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использование </w:t>
      </w:r>
      <w:r w:rsidRPr="003969A6">
        <w:rPr>
          <w:rFonts w:ascii="Times New Roman" w:eastAsia="№Е" w:hAnsi="Times New Roman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969A6">
        <w:rPr>
          <w:rFonts w:ascii="Times New Roman" w:eastAsia="№Е" w:hAnsi="Times New Roman"/>
        </w:rPr>
        <w:t xml:space="preserve">учат школьников командной работе и взаимодействию с другими детьми; 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Batang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i w:val="0"/>
          <w:iCs w:val="0"/>
          <w:u w:val="none"/>
        </w:rPr>
      </w:pPr>
      <w:proofErr w:type="gramStart"/>
      <w:r w:rsidRPr="003969A6">
        <w:rPr>
          <w:rStyle w:val="16"/>
          <w:rFonts w:eastAsia="№Е"/>
          <w:i w:val="0"/>
          <w:iCs w:val="0"/>
          <w:u w:val="none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использование воспитательных возможностей содержания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учебных предметов для формирования у обучающихся российских традиционных духовно-нравственных 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—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335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побуждение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шефства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мотивированных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hAnsi="Times New Roman"/>
          <w:color w:val="000000"/>
        </w:rPr>
      </w:pPr>
      <w:r w:rsidRPr="003969A6">
        <w:rPr>
          <w:rFonts w:ascii="Times New Roman" w:hAnsi="Times New Roman"/>
          <w:color w:val="000000"/>
        </w:rPr>
        <w:t xml:space="preserve">инициирование и поддержку исследовательской деятельности </w:t>
      </w:r>
      <w:proofErr w:type="gramStart"/>
      <w:r w:rsidRPr="003969A6">
        <w:rPr>
          <w:rFonts w:ascii="Times New Roman" w:hAnsi="Times New Roman"/>
          <w:color w:val="000000"/>
        </w:rPr>
        <w:t>обучающихся</w:t>
      </w:r>
      <w:proofErr w:type="gramEnd"/>
      <w:r w:rsidRPr="003969A6">
        <w:rPr>
          <w:rFonts w:ascii="Times New Roman" w:hAnsi="Times New Roman"/>
          <w:color w:val="000000"/>
        </w:rPr>
        <w:t>.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i w:val="0"/>
          <w:iCs w:val="0"/>
          <w:u w:val="none"/>
        </w:rPr>
      </w:pP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«Самоуправление»</w:t>
      </w:r>
    </w:p>
    <w:p w:rsidR="00311ED8" w:rsidRPr="003969A6" w:rsidRDefault="00311ED8" w:rsidP="00311ED8">
      <w:pPr>
        <w:wordWrap/>
        <w:adjustRightInd w:val="0"/>
      </w:pPr>
      <w:r w:rsidRPr="003969A6">
        <w:rPr>
          <w:rStyle w:val="23"/>
          <w:rFonts w:eastAsia="№Е"/>
        </w:rPr>
        <w:t xml:space="preserve">    Поддержка детского </w:t>
      </w:r>
      <w:r w:rsidRPr="003969A6">
        <w:t xml:space="preserve">самоуправления в школе помогает педагогам                воспитывать в детях инициативность, самостоятельность, ответственность,  трудолюбие, чувство собственного достоинства, а школьникам –                       предоставляет широкие возможности для самовыражения и самореализации. Это то, что готовит их к взрослой жизни. Поскольку учащимся младших и    подростковых классов не всегда удается самостоятельно организовать свою  деятельность, детское самоуправление иногда и на время может                       трансформироваться (посредством введения функции педагога-куратора) в   детско-взрослое самоуправление. </w:t>
      </w:r>
    </w:p>
    <w:p w:rsidR="00311ED8" w:rsidRPr="003969A6" w:rsidRDefault="00311ED8" w:rsidP="00311ED8">
      <w:pPr>
        <w:wordWrap/>
      </w:pPr>
      <w:r w:rsidRPr="003969A6">
        <w:t xml:space="preserve">Детское самоуправление в школе осуществляется следующим образом: 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уровне школы: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через деятельность созданной из наиболее авторитетных старшеклассников и курируемой школьным психологом группы по урегулированию конфликтных </w:t>
      </w:r>
      <w:r w:rsidRPr="003969A6">
        <w:rPr>
          <w:rFonts w:ascii="Times New Roman" w:eastAsia="№Е" w:hAnsi="Times New Roman"/>
        </w:rPr>
        <w:lastRenderedPageBreak/>
        <w:t xml:space="preserve">ситуаций в школе. </w:t>
      </w:r>
    </w:p>
    <w:p w:rsidR="00311ED8" w:rsidRPr="003969A6" w:rsidRDefault="00311ED8" w:rsidP="00311ED8">
      <w:pPr>
        <w:wordWrap/>
        <w:rPr>
          <w:i/>
          <w:iCs/>
        </w:rPr>
      </w:pPr>
      <w:r w:rsidRPr="003969A6">
        <w:rPr>
          <w:bCs/>
          <w:i/>
          <w:iCs/>
        </w:rPr>
        <w:t>На уровне классов</w:t>
      </w:r>
      <w:r w:rsidRPr="003969A6">
        <w:rPr>
          <w:i/>
          <w:iCs/>
        </w:rPr>
        <w:t>: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311ED8" w:rsidRPr="003969A6" w:rsidRDefault="00311ED8" w:rsidP="00311ED8">
      <w:pPr>
        <w:wordWrap/>
        <w:rPr>
          <w:rStyle w:val="16"/>
          <w:rFonts w:eastAsia="Batang"/>
          <w:bCs/>
          <w:i w:val="0"/>
          <w:iCs w:val="0"/>
          <w:u w:val="none"/>
        </w:rPr>
      </w:pPr>
      <w:r w:rsidRPr="003969A6">
        <w:rPr>
          <w:bCs/>
          <w:i/>
          <w:iCs/>
        </w:rPr>
        <w:t>На индивидуальном уровне:</w:t>
      </w:r>
      <w:r w:rsidRPr="003969A6">
        <w:rPr>
          <w:rStyle w:val="16"/>
          <w:rFonts w:eastAsia="№Е"/>
          <w:bCs/>
          <w:i w:val="0"/>
          <w:iCs w:val="0"/>
          <w:u w:val="none"/>
        </w:rPr>
        <w:t xml:space="preserve"> 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через вовлечение школьников в планирование, организацию, проведение и анализ общешкольных и </w:t>
      </w:r>
      <w:proofErr w:type="spellStart"/>
      <w:r w:rsidRPr="003969A6">
        <w:rPr>
          <w:rFonts w:ascii="Times New Roman" w:eastAsia="№Е" w:hAnsi="Times New Roman"/>
        </w:rPr>
        <w:t>внутриклассных</w:t>
      </w:r>
      <w:proofErr w:type="spellEnd"/>
      <w:r w:rsidRPr="003969A6">
        <w:rPr>
          <w:rFonts w:ascii="Times New Roman" w:eastAsia="№Е" w:hAnsi="Times New Roman"/>
        </w:rPr>
        <w:t xml:space="preserve"> дел;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через реализацию школьниками, взявшими на себя соответствующую роль, функций по </w:t>
      </w:r>
      <w:proofErr w:type="gramStart"/>
      <w:r w:rsidRPr="003969A6">
        <w:rPr>
          <w:rFonts w:ascii="Times New Roman" w:eastAsia="№Е" w:hAnsi="Times New Roman"/>
        </w:rPr>
        <w:t>контролю за</w:t>
      </w:r>
      <w:proofErr w:type="gramEnd"/>
      <w:r w:rsidRPr="003969A6">
        <w:rPr>
          <w:rFonts w:ascii="Times New Roman" w:eastAsia="№Е" w:hAnsi="Times New Roman"/>
        </w:rPr>
        <w:t xml:space="preserve"> порядком и чистотой в классе, уходом за классной комнатой, комнатными растениями и т.п.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«Детские общественные объединения»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</w:pPr>
      <w:r w:rsidRPr="003969A6"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                   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3969A6">
        <w:t>через</w:t>
      </w:r>
      <w:proofErr w:type="gramEnd"/>
      <w:r w:rsidRPr="003969A6">
        <w:t xml:space="preserve"> 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</w:pPr>
      <w:r w:rsidRPr="003969A6">
        <w:t xml:space="preserve">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</w:pPr>
      <w:r w:rsidRPr="003969A6">
        <w:rPr>
          <w:rFonts w:eastAsia="Calibri"/>
        </w:rPr>
        <w:t xml:space="preserve"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969A6">
        <w:t>внимание, забота, уважение, умение сопереживать, умение общаться, слушать и слышать других;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  <w:rPr>
          <w:rFonts w:eastAsia="Calibri"/>
        </w:rPr>
      </w:pPr>
      <w:r w:rsidRPr="003969A6">
        <w:rPr>
          <w:rFonts w:eastAsia="Calibri"/>
        </w:rPr>
        <w:t>- 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</w:t>
      </w:r>
      <w:proofErr w:type="spellStart"/>
      <w:r w:rsidRPr="003969A6">
        <w:rPr>
          <w:rFonts w:ascii="Times New Roman" w:eastAsia="Calibri" w:hAnsi="Times New Roman"/>
        </w:rPr>
        <w:t>рекрутинговые</w:t>
      </w:r>
      <w:proofErr w:type="spellEnd"/>
      <w:r w:rsidRPr="003969A6">
        <w:rPr>
          <w:rFonts w:ascii="Times New Roman" w:eastAsia="Calibri" w:hAnsi="Times New Roman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3969A6">
        <w:rPr>
          <w:rFonts w:ascii="Times New Roman" w:eastAsia="Calibri" w:hAnsi="Times New Roman"/>
        </w:rPr>
        <w:t>квестов</w:t>
      </w:r>
      <w:proofErr w:type="spellEnd"/>
      <w:r w:rsidRPr="003969A6">
        <w:rPr>
          <w:rFonts w:ascii="Times New Roman" w:eastAsia="Calibri" w:hAnsi="Times New Roman"/>
        </w:rPr>
        <w:t>, театрализаций и т.п.);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proofErr w:type="gramStart"/>
      <w:r w:rsidRPr="003969A6">
        <w:rPr>
          <w:rFonts w:ascii="Times New Roman" w:eastAsia="Calibri" w:hAnsi="Times New Roman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3969A6">
        <w:rPr>
          <w:rFonts w:ascii="Times New Roman" w:eastAsia="Calibri" w:hAnsi="Times New Roman"/>
        </w:rPr>
        <w:t>интернет-странички</w:t>
      </w:r>
      <w:proofErr w:type="spellEnd"/>
      <w:r w:rsidRPr="003969A6">
        <w:rPr>
          <w:rFonts w:ascii="Times New Roman" w:eastAsia="Calibri" w:hAnsi="Times New Roman"/>
        </w:rPr>
        <w:t xml:space="preserve"> детского объединения в </w:t>
      </w:r>
      <w:proofErr w:type="spellStart"/>
      <w:r w:rsidRPr="003969A6">
        <w:rPr>
          <w:rFonts w:ascii="Times New Roman" w:eastAsia="Calibri" w:hAnsi="Times New Roman"/>
        </w:rPr>
        <w:t>соцсетях</w:t>
      </w:r>
      <w:proofErr w:type="spellEnd"/>
      <w:r w:rsidRPr="003969A6">
        <w:rPr>
          <w:rFonts w:ascii="Times New Roman" w:eastAsia="Calibri" w:hAnsi="Times New Roman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3969A6">
        <w:rPr>
          <w:rFonts w:ascii="Times New Roman" w:eastAsia="Calibri" w:hAnsi="Times New Roman"/>
        </w:rPr>
        <w:t xml:space="preserve"> анализа проводимых детским объединением дел).</w:t>
      </w:r>
    </w:p>
    <w:p w:rsidR="00311ED8" w:rsidRPr="003969A6" w:rsidRDefault="00311ED8" w:rsidP="00311ED8">
      <w:pPr>
        <w:wordWrap/>
        <w:rPr>
          <w:b/>
          <w:bCs/>
        </w:rPr>
      </w:pPr>
      <w:r w:rsidRPr="003969A6">
        <w:rPr>
          <w:b/>
          <w:bCs/>
        </w:rPr>
        <w:lastRenderedPageBreak/>
        <w:t xml:space="preserve"> «</w:t>
      </w:r>
      <w:proofErr w:type="spellStart"/>
      <w:r w:rsidRPr="003969A6">
        <w:rPr>
          <w:b/>
          <w:bCs/>
        </w:rPr>
        <w:t>Волонтерство</w:t>
      </w:r>
      <w:proofErr w:type="spellEnd"/>
      <w:r w:rsidRPr="003969A6">
        <w:rPr>
          <w:b/>
          <w:bCs/>
        </w:rPr>
        <w:t>»</w:t>
      </w:r>
    </w:p>
    <w:p w:rsidR="00311ED8" w:rsidRPr="003969A6" w:rsidRDefault="00311ED8" w:rsidP="00311ED8">
      <w:pPr>
        <w:wordWrap/>
      </w:pPr>
      <w:r w:rsidRPr="003969A6">
        <w:rPr>
          <w:b/>
          <w:bCs/>
        </w:rPr>
        <w:t xml:space="preserve"> </w:t>
      </w:r>
      <w:proofErr w:type="spellStart"/>
      <w:r w:rsidRPr="003969A6">
        <w:t>Волонтерство</w:t>
      </w:r>
      <w:proofErr w:type="spellEnd"/>
      <w:r w:rsidRPr="003969A6">
        <w:t xml:space="preserve"> – это участие школьников в общественно-полезных делах,      деятельности на благо конкретных людей и социального окружения в целом. </w:t>
      </w:r>
      <w:proofErr w:type="spellStart"/>
      <w:r w:rsidRPr="003969A6">
        <w:t>Волонтерство</w:t>
      </w:r>
      <w:proofErr w:type="spellEnd"/>
      <w:r w:rsidRPr="003969A6">
        <w:t xml:space="preserve"> может быть событийным и повседневным. Событийное           </w:t>
      </w:r>
      <w:proofErr w:type="spellStart"/>
      <w:r w:rsidRPr="003969A6">
        <w:t>волонтерство</w:t>
      </w:r>
      <w:proofErr w:type="spellEnd"/>
      <w:r w:rsidRPr="003969A6">
        <w:t xml:space="preserve"> предполагает участие школьников в проведении разовых акций, которые часто носят масштабный характер, проводятся на уровне района,      </w:t>
      </w:r>
      <w:r w:rsidRPr="003969A6">
        <w:rPr>
          <w:highlight w:val="white"/>
        </w:rPr>
        <w:t xml:space="preserve">города, страны. </w:t>
      </w:r>
      <w:proofErr w:type="gramStart"/>
      <w:r w:rsidRPr="003969A6">
        <w:t xml:space="preserve">Повседневное </w:t>
      </w:r>
      <w:proofErr w:type="spellStart"/>
      <w:r w:rsidRPr="003969A6">
        <w:t>волонтерство</w:t>
      </w:r>
      <w:proofErr w:type="spellEnd"/>
      <w:r w:rsidRPr="003969A6">
        <w:t xml:space="preserve"> предполагает постоянную           деятельность школьников, направленную на благо конкретных людей и         социального окружения в целом.</w:t>
      </w:r>
      <w:proofErr w:type="gramEnd"/>
      <w:r w:rsidRPr="003969A6">
        <w:t xml:space="preserve"> </w:t>
      </w:r>
      <w:proofErr w:type="spellStart"/>
      <w:r w:rsidRPr="003969A6">
        <w:t>Волонтерство</w:t>
      </w:r>
      <w:proofErr w:type="spellEnd"/>
      <w:r w:rsidRPr="003969A6">
        <w:t xml:space="preserve"> позволяет школьникам           проявить такие качества как внимание, забота, уважение. </w:t>
      </w:r>
      <w:proofErr w:type="spellStart"/>
      <w:r w:rsidRPr="003969A6">
        <w:t>Волонтерство</w:t>
      </w:r>
      <w:proofErr w:type="spellEnd"/>
      <w:r w:rsidRPr="003969A6">
        <w:t xml:space="preserve">        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3969A6">
        <w:t>эмпатию</w:t>
      </w:r>
      <w:proofErr w:type="spellEnd"/>
      <w:r w:rsidRPr="003969A6">
        <w:t>, умение сопереживать.</w:t>
      </w:r>
    </w:p>
    <w:p w:rsidR="00311ED8" w:rsidRPr="003969A6" w:rsidRDefault="00311ED8" w:rsidP="00311ED8">
      <w:pPr>
        <w:wordWrap/>
      </w:pPr>
      <w:r w:rsidRPr="003969A6">
        <w:t xml:space="preserve">Воспитательный потенциал </w:t>
      </w:r>
      <w:proofErr w:type="spellStart"/>
      <w:r w:rsidRPr="003969A6">
        <w:t>волонтерства</w:t>
      </w:r>
      <w:proofErr w:type="spellEnd"/>
      <w:r w:rsidRPr="003969A6">
        <w:t xml:space="preserve"> реализуется следующим образом: 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внешкольном уровне:</w:t>
      </w:r>
      <w:r w:rsidRPr="003969A6">
        <w:rPr>
          <w:rStyle w:val="21"/>
          <w:rFonts w:eastAsia="№Е"/>
          <w:bCs/>
          <w:i w:val="0"/>
          <w:iCs w:val="0"/>
        </w:rPr>
        <w:t xml:space="preserve"> 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3969A6">
        <w:rPr>
          <w:rFonts w:ascii="Times New Roman" w:eastAsia="№Е" w:hAnsi="Times New Roman"/>
        </w:rPr>
        <w:t>интернатных</w:t>
      </w:r>
      <w:proofErr w:type="spellEnd"/>
      <w:r w:rsidRPr="003969A6">
        <w:rPr>
          <w:rFonts w:ascii="Times New Roman" w:eastAsia="№Е" w:hAnsi="Times New Roman"/>
        </w:rPr>
        <w:t xml:space="preserve"> учреждениях или учреждениях здравоохранения;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уровне школы:</w:t>
      </w:r>
      <w:r w:rsidRPr="003969A6">
        <w:rPr>
          <w:rStyle w:val="21"/>
          <w:rFonts w:eastAsia="№Е"/>
          <w:bCs/>
          <w:i w:val="0"/>
          <w:iCs w:val="0"/>
        </w:rPr>
        <w:t xml:space="preserve"> 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в организации праздников, торжественных мероприятий, встреч с гостями школы;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в работе с младшими ребятами: проведение для них праздников, утренников, тематических вечеров;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№Е" w:hAnsi="Times New Roman"/>
        </w:rPr>
        <w:t>- 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>«Профориентация»</w:t>
      </w:r>
    </w:p>
    <w:p w:rsidR="00311ED8" w:rsidRPr="003969A6" w:rsidRDefault="00311ED8" w:rsidP="00311ED8">
      <w:pPr>
        <w:wordWrap/>
        <w:rPr>
          <w:rStyle w:val="21"/>
          <w:rFonts w:eastAsia="№Е"/>
          <w:i w:val="0"/>
          <w:iCs w:val="0"/>
        </w:rPr>
      </w:pPr>
      <w:r w:rsidRPr="003969A6">
        <w:t xml:space="preserve">Совместная деятельность педагогов и школьников по направлению                 «профориентация» включает в себя профессиональное просвещение              школьников; диагностику и консультирование по проблемам                           профориентации, организацию профессиональных проб школьников. Задача совместной деятельности педагога и ребенка – подготовить школьника к       осознанному выбору своей будущей профессиональной деятельности.           Создавая </w:t>
      </w:r>
      <w:proofErr w:type="spellStart"/>
      <w:r w:rsidRPr="003969A6">
        <w:t>профориентационно</w:t>
      </w:r>
      <w:proofErr w:type="spellEnd"/>
      <w:r w:rsidRPr="003969A6">
        <w:t xml:space="preserve"> значимые проблемные ситуации,                       формирующие готовность школьника к выбору, педагог актуализирует его    профессиональное самоопределение, позитивный взгляд на труд в                  постиндустриальном мире, охватывающий не только профессиональную, </w:t>
      </w:r>
      <w:r w:rsidRPr="003969A6">
        <w:lastRenderedPageBreak/>
        <w:t xml:space="preserve">но и </w:t>
      </w:r>
      <w:proofErr w:type="spellStart"/>
      <w:r w:rsidRPr="003969A6">
        <w:t>внепрофессиональную</w:t>
      </w:r>
      <w:proofErr w:type="spellEnd"/>
      <w:r w:rsidRPr="003969A6">
        <w:t xml:space="preserve"> составляющие такой деятельности. </w:t>
      </w:r>
      <w:r w:rsidRPr="003969A6">
        <w:rPr>
          <w:rStyle w:val="19"/>
          <w:rFonts w:eastAsia="№Е"/>
        </w:rPr>
        <w:t xml:space="preserve">Эта работа         осуществляется </w:t>
      </w:r>
      <w:proofErr w:type="gramStart"/>
      <w:r w:rsidRPr="003969A6">
        <w:rPr>
          <w:rStyle w:val="20"/>
          <w:rFonts w:eastAsia="№Е"/>
        </w:rPr>
        <w:t>через</w:t>
      </w:r>
      <w:proofErr w:type="gramEnd"/>
      <w:r w:rsidRPr="003969A6">
        <w:rPr>
          <w:rStyle w:val="20"/>
          <w:rFonts w:eastAsia="№Е"/>
        </w:rPr>
        <w:t>: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циклы </w:t>
      </w:r>
      <w:proofErr w:type="spellStart"/>
      <w:r w:rsidRPr="003969A6">
        <w:rPr>
          <w:rFonts w:ascii="Times New Roman" w:eastAsia="Calibri" w:hAnsi="Times New Roman"/>
        </w:rPr>
        <w:t>профориентационных</w:t>
      </w:r>
      <w:proofErr w:type="spellEnd"/>
      <w:r w:rsidRPr="003969A6">
        <w:rPr>
          <w:rFonts w:ascii="Times New Roman" w:eastAsia="Calibri" w:hAnsi="Times New Roman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</w:t>
      </w:r>
      <w:proofErr w:type="spellStart"/>
      <w:r w:rsidRPr="003969A6">
        <w:rPr>
          <w:rFonts w:ascii="Times New Roman" w:eastAsia="Calibri" w:hAnsi="Times New Roman"/>
        </w:rPr>
        <w:t>профориентационные</w:t>
      </w:r>
      <w:proofErr w:type="spellEnd"/>
      <w:r w:rsidRPr="003969A6">
        <w:rPr>
          <w:rFonts w:ascii="Times New Roman" w:eastAsia="Calibri" w:hAnsi="Times New Roman"/>
        </w:rPr>
        <w:t xml:space="preserve"> игры: симуляции, деловые игры, </w:t>
      </w:r>
      <w:proofErr w:type="spellStart"/>
      <w:r w:rsidRPr="003969A6">
        <w:rPr>
          <w:rFonts w:ascii="Times New Roman" w:eastAsia="Calibri" w:hAnsi="Times New Roman"/>
        </w:rPr>
        <w:t>квесты</w:t>
      </w:r>
      <w:proofErr w:type="spellEnd"/>
      <w:r w:rsidRPr="003969A6">
        <w:rPr>
          <w:rFonts w:ascii="Times New Roman" w:eastAsia="Calibri" w:hAnsi="Times New Roman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>- 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посещение  дней открытых дверей в средних специальных учебных заведениях и вузах;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3969A6">
        <w:rPr>
          <w:rFonts w:ascii="Times New Roman" w:eastAsia="Calibri" w:hAnsi="Times New Roman"/>
        </w:rPr>
        <w:t>профориентационного</w:t>
      </w:r>
      <w:proofErr w:type="spellEnd"/>
      <w:r w:rsidRPr="003969A6">
        <w:rPr>
          <w:rFonts w:ascii="Times New Roman" w:eastAsia="Calibri" w:hAnsi="Times New Roman"/>
        </w:rPr>
        <w:t xml:space="preserve"> </w:t>
      </w:r>
      <w:proofErr w:type="spellStart"/>
      <w:r w:rsidRPr="003969A6">
        <w:rPr>
          <w:rFonts w:ascii="Times New Roman" w:eastAsia="Calibri" w:hAnsi="Times New Roman"/>
        </w:rPr>
        <w:t>онлайн-тестирования</w:t>
      </w:r>
      <w:proofErr w:type="spellEnd"/>
      <w:r w:rsidRPr="003969A6">
        <w:rPr>
          <w:rFonts w:ascii="Times New Roman" w:eastAsia="Calibri" w:hAnsi="Times New Roman"/>
        </w:rPr>
        <w:t xml:space="preserve">, прохождение </w:t>
      </w:r>
      <w:proofErr w:type="spellStart"/>
      <w:r w:rsidRPr="003969A6">
        <w:rPr>
          <w:rFonts w:ascii="Times New Roman" w:eastAsia="Calibri" w:hAnsi="Times New Roman"/>
        </w:rPr>
        <w:t>онлайн</w:t>
      </w:r>
      <w:proofErr w:type="spellEnd"/>
      <w:r w:rsidRPr="003969A6">
        <w:rPr>
          <w:rFonts w:ascii="Times New Roman" w:eastAsia="Calibri" w:hAnsi="Times New Roman"/>
        </w:rPr>
        <w:t xml:space="preserve"> курсов по интересующим профессиям и направлениям образования;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участие в работе всероссийских </w:t>
      </w:r>
      <w:proofErr w:type="spellStart"/>
      <w:r w:rsidRPr="003969A6">
        <w:rPr>
          <w:rFonts w:ascii="Times New Roman" w:eastAsia="№Е" w:hAnsi="Times New Roman"/>
        </w:rPr>
        <w:t>профориентационных</w:t>
      </w:r>
      <w:proofErr w:type="spellEnd"/>
      <w:r w:rsidRPr="003969A6">
        <w:rPr>
          <w:rFonts w:ascii="Times New Roman" w:eastAsia="№Е" w:hAnsi="Times New Roman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3969A6">
        <w:rPr>
          <w:rFonts w:ascii="Times New Roman" w:eastAsia="№Е" w:hAnsi="Times New Roman"/>
        </w:rPr>
        <w:t>в</w:t>
      </w:r>
      <w:proofErr w:type="gramEnd"/>
      <w:r w:rsidRPr="003969A6">
        <w:rPr>
          <w:rFonts w:ascii="Times New Roman" w:eastAsia="№Е" w:hAnsi="Times New Roman"/>
        </w:rPr>
        <w:t xml:space="preserve"> </w:t>
      </w:r>
      <w:proofErr w:type="gramStart"/>
      <w:r w:rsidRPr="003969A6">
        <w:rPr>
          <w:rFonts w:ascii="Times New Roman" w:eastAsia="№Е" w:hAnsi="Times New Roman"/>
        </w:rPr>
        <w:t>мастер</w:t>
      </w:r>
      <w:proofErr w:type="gramEnd"/>
      <w:r w:rsidRPr="003969A6">
        <w:rPr>
          <w:rFonts w:ascii="Times New Roman" w:eastAsia="№Е" w:hAnsi="Times New Roman"/>
        </w:rPr>
        <w:t xml:space="preserve"> классах, посещение открытых уроков;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совместное с педагогами изучение обучающимися интерне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ресурсов, посвящённых выбору профессий, прохождение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онлайн-тестирования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онлайн-курсов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интересующим профессиям и направлениям профессионального образования;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проектов.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</w:p>
    <w:p w:rsidR="00311ED8" w:rsidRPr="003969A6" w:rsidRDefault="00311ED8" w:rsidP="00311ED8">
      <w:pPr>
        <w:wordWrap/>
        <w:rPr>
          <w:b/>
          <w:bCs/>
        </w:rPr>
      </w:pPr>
      <w:r w:rsidRPr="003969A6">
        <w:rPr>
          <w:b/>
          <w:bCs/>
          <w:color w:val="000000"/>
        </w:rPr>
        <w:t xml:space="preserve"> </w:t>
      </w:r>
      <w:r w:rsidRPr="003969A6">
        <w:rPr>
          <w:b/>
          <w:bCs/>
        </w:rPr>
        <w:t xml:space="preserve">«Школьные и социальные </w:t>
      </w:r>
      <w:proofErr w:type="spellStart"/>
      <w:r w:rsidRPr="003969A6">
        <w:rPr>
          <w:b/>
          <w:bCs/>
        </w:rPr>
        <w:t>медиа</w:t>
      </w:r>
      <w:proofErr w:type="spellEnd"/>
      <w:r w:rsidRPr="003969A6">
        <w:rPr>
          <w:b/>
          <w:bCs/>
        </w:rPr>
        <w:t>»</w:t>
      </w:r>
    </w:p>
    <w:p w:rsidR="00311ED8" w:rsidRPr="003969A6" w:rsidRDefault="00311ED8" w:rsidP="00311ED8">
      <w:pPr>
        <w:wordWrap/>
        <w:rPr>
          <w:i/>
          <w:iCs/>
        </w:rPr>
      </w:pPr>
      <w:r w:rsidRPr="003969A6">
        <w:rPr>
          <w:shd w:val="clear" w:color="auto" w:fill="FFFFFF"/>
        </w:rPr>
        <w:t xml:space="preserve">Цель школьных </w:t>
      </w:r>
      <w:proofErr w:type="spellStart"/>
      <w:r w:rsidRPr="003969A6">
        <w:rPr>
          <w:shd w:val="clear" w:color="auto" w:fill="FFFFFF"/>
        </w:rPr>
        <w:t>медиа</w:t>
      </w:r>
      <w:proofErr w:type="spellEnd"/>
      <w:r w:rsidRPr="003969A6">
        <w:rPr>
          <w:shd w:val="clear" w:color="auto" w:fill="FFFFFF"/>
        </w:rPr>
        <w:t xml:space="preserve"> (совместно создаваемых школьниками и педагогами   средств распространения текстовой, аудио и </w:t>
      </w:r>
      <w:proofErr w:type="gramStart"/>
      <w:r w:rsidRPr="003969A6">
        <w:rPr>
          <w:shd w:val="clear" w:color="auto" w:fill="FFFFFF"/>
        </w:rPr>
        <w:t>видео информации</w:t>
      </w:r>
      <w:proofErr w:type="gramEnd"/>
      <w:r w:rsidRPr="003969A6">
        <w:rPr>
          <w:shd w:val="clear" w:color="auto" w:fill="FFFFFF"/>
        </w:rPr>
        <w:t xml:space="preserve">) – </w:t>
      </w:r>
      <w:r w:rsidRPr="003969A6">
        <w:t xml:space="preserve">развитие  коммуникативной культуры школьников, формирование </w:t>
      </w:r>
      <w:r w:rsidRPr="003969A6">
        <w:rPr>
          <w:shd w:val="clear" w:color="auto" w:fill="FFFFFF"/>
        </w:rPr>
        <w:t xml:space="preserve">навыков общения и сотрудничества, поддержка творческой самореализации учащихся.                 </w:t>
      </w:r>
      <w:r w:rsidRPr="003969A6">
        <w:rPr>
          <w:rFonts w:eastAsia="Calibri"/>
        </w:rPr>
        <w:t xml:space="preserve">Воспитательный потенциал школьных </w:t>
      </w:r>
      <w:proofErr w:type="spellStart"/>
      <w:r w:rsidRPr="003969A6">
        <w:rPr>
          <w:rFonts w:eastAsia="Calibri"/>
        </w:rPr>
        <w:t>медиа</w:t>
      </w:r>
      <w:proofErr w:type="spellEnd"/>
      <w:r w:rsidRPr="003969A6">
        <w:rPr>
          <w:rFonts w:eastAsia="Calibri"/>
        </w:rPr>
        <w:t xml:space="preserve"> реализуется в рамках                  следующих видов и форм деятельности: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  <w:r w:rsidRPr="003969A6">
        <w:rPr>
          <w:rFonts w:ascii="Times New Roman" w:hAnsi="Times New Roman"/>
        </w:rPr>
        <w:t xml:space="preserve">-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  <w:highlight w:val="white"/>
        </w:rPr>
      </w:pPr>
      <w:r w:rsidRPr="003969A6">
        <w:rPr>
          <w:rFonts w:ascii="Times New Roman" w:eastAsia="№Е" w:hAnsi="Times New Roman"/>
          <w:highlight w:val="white"/>
        </w:rPr>
        <w:t>- 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</w:t>
      </w:r>
      <w:proofErr w:type="gramStart"/>
      <w:r w:rsidRPr="003969A6">
        <w:rPr>
          <w:rFonts w:ascii="Times New Roman" w:eastAsia="№Е" w:hAnsi="Times New Roman"/>
        </w:rPr>
        <w:t>школьный</w:t>
      </w:r>
      <w:proofErr w:type="gramEnd"/>
      <w:r w:rsidRPr="003969A6">
        <w:rPr>
          <w:rFonts w:ascii="Times New Roman" w:eastAsia="№Е" w:hAnsi="Times New Roman"/>
        </w:rPr>
        <w:t xml:space="preserve"> </w:t>
      </w:r>
      <w:proofErr w:type="spellStart"/>
      <w:r w:rsidRPr="003969A6">
        <w:rPr>
          <w:rFonts w:ascii="Times New Roman" w:eastAsia="№Е" w:hAnsi="Times New Roman"/>
        </w:rPr>
        <w:t>медиацентр</w:t>
      </w:r>
      <w:proofErr w:type="spellEnd"/>
      <w:r w:rsidRPr="003969A6">
        <w:rPr>
          <w:rFonts w:ascii="Times New Roman" w:eastAsia="№Е" w:hAnsi="Times New Roman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3969A6">
        <w:rPr>
          <w:rFonts w:ascii="Times New Roman" w:eastAsia="№Е" w:hAnsi="Times New Roman"/>
        </w:rPr>
        <w:t>мультимедийное</w:t>
      </w:r>
      <w:proofErr w:type="spellEnd"/>
      <w:r w:rsidRPr="003969A6">
        <w:rPr>
          <w:rFonts w:ascii="Times New Roman" w:eastAsia="№Е" w:hAnsi="Times New Roman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  <w:proofErr w:type="gramStart"/>
      <w:r w:rsidRPr="003969A6">
        <w:rPr>
          <w:rFonts w:ascii="Times New Roman" w:eastAsia="№Е" w:hAnsi="Times New Roman"/>
        </w:rPr>
        <w:t xml:space="preserve">-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</w:t>
      </w:r>
      <w:r w:rsidRPr="003969A6">
        <w:rPr>
          <w:rFonts w:ascii="Times New Roman" w:eastAsia="№Е" w:hAnsi="Times New Roman"/>
        </w:rPr>
        <w:lastRenderedPageBreak/>
        <w:t xml:space="preserve">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 </w:t>
      </w:r>
      <w:proofErr w:type="gramEnd"/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 </w:t>
      </w:r>
      <w:r w:rsidRPr="003969A6">
        <w:rPr>
          <w:b/>
          <w:bCs/>
        </w:rPr>
        <w:t>«Работа с родителями»</w:t>
      </w:r>
    </w:p>
    <w:p w:rsidR="00311ED8" w:rsidRPr="003969A6" w:rsidRDefault="00311ED8" w:rsidP="00311ED8">
      <w:pPr>
        <w:wordWrap/>
        <w:rPr>
          <w:rStyle w:val="21"/>
          <w:rFonts w:eastAsia="№Е"/>
          <w:i w:val="0"/>
          <w:iCs w:val="0"/>
        </w:rPr>
      </w:pPr>
      <w:r w:rsidRPr="003969A6">
        <w:t xml:space="preserve">Работа с родителями или законными представителями школьников                 осуществляется для более эффективного достижения цели воспитания,           которое обеспечивается согласованием позиций семьи и школы в данном      вопросе. Работа с родителями или законными представителями школьников  осуществляется в рамках следующих видов и форм деятельности 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  <w:rPr>
          <w:rStyle w:val="21"/>
          <w:bCs/>
        </w:rPr>
      </w:pPr>
      <w:r w:rsidRPr="003969A6">
        <w:rPr>
          <w:rStyle w:val="21"/>
          <w:bCs/>
        </w:rPr>
        <w:t xml:space="preserve">На групповом уровне: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Общешкольный родительский комитет</w:t>
      </w:r>
      <w:proofErr w:type="gramStart"/>
      <w:r w:rsidRPr="003969A6">
        <w:rPr>
          <w:rFonts w:ascii="Times New Roman" w:eastAsia="№Е" w:hAnsi="Times New Roman"/>
        </w:rPr>
        <w:t xml:space="preserve"> ,</w:t>
      </w:r>
      <w:proofErr w:type="gramEnd"/>
      <w:r w:rsidRPr="003969A6">
        <w:rPr>
          <w:rFonts w:ascii="Times New Roman" w:eastAsia="№Е" w:hAnsi="Times New Roman"/>
        </w:rPr>
        <w:t xml:space="preserve"> участвующий в управлении образовательной организацией и решении вопросов воспитания и социализации их детей;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  <w:i/>
          <w:iCs/>
        </w:rPr>
      </w:pPr>
      <w:r w:rsidRPr="003969A6">
        <w:rPr>
          <w:rFonts w:ascii="Times New Roman" w:eastAsia="№Е" w:hAnsi="Times New Roman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rPr>
          <w:rFonts w:ascii="Times New Roman" w:eastAsia="№Е" w:hAnsi="Times New Roman"/>
          <w:bCs/>
          <w:i/>
          <w:iCs/>
        </w:rPr>
      </w:pPr>
      <w:r w:rsidRPr="003969A6">
        <w:rPr>
          <w:rFonts w:ascii="Times New Roman" w:eastAsia="№Е" w:hAnsi="Times New Roman"/>
          <w:bCs/>
          <w:i/>
          <w:iCs/>
        </w:rPr>
        <w:t>На индивидуальном уровне: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работа специалистов по запросу родителей для решения острых конфликтных ситуаций;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помощь со стороны родителей в подготовке и проведении общешкольных и </w:t>
      </w:r>
      <w:proofErr w:type="spellStart"/>
      <w:r w:rsidRPr="003969A6">
        <w:rPr>
          <w:rFonts w:ascii="Times New Roman" w:eastAsia="№Е" w:hAnsi="Times New Roman"/>
        </w:rPr>
        <w:t>внутриклассных</w:t>
      </w:r>
      <w:proofErr w:type="spellEnd"/>
      <w:r w:rsidRPr="003969A6">
        <w:rPr>
          <w:rFonts w:ascii="Times New Roman" w:eastAsia="№Е" w:hAnsi="Times New Roman"/>
        </w:rPr>
        <w:t xml:space="preserve"> мероприятий воспитательной направленности;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  <w:b/>
          <w:bCs/>
          <w:color w:val="000000"/>
        </w:rPr>
      </w:pPr>
      <w:r w:rsidRPr="003969A6">
        <w:rPr>
          <w:rFonts w:ascii="Times New Roman" w:eastAsia="№Е" w:hAnsi="Times New Roman"/>
        </w:rPr>
        <w:t xml:space="preserve">- индивидуальное консультирование </w:t>
      </w:r>
      <w:proofErr w:type="spellStart"/>
      <w:r w:rsidRPr="003969A6">
        <w:rPr>
          <w:rFonts w:ascii="Times New Roman" w:eastAsia="№Е" w:hAnsi="Times New Roman"/>
        </w:rPr>
        <w:t>c</w:t>
      </w:r>
      <w:proofErr w:type="spellEnd"/>
      <w:r w:rsidRPr="003969A6">
        <w:rPr>
          <w:rFonts w:ascii="Times New Roman" w:eastAsia="№Е" w:hAnsi="Times New Roman"/>
        </w:rPr>
        <w:t xml:space="preserve"> целью координации воспитательных усилий педагогов и родителей.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116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Предметно-пространственная среда.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2833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и проведение церемоний поднятия (спуска) государственного флага Российской Федерации;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</w:t>
      </w:r>
      <w:proofErr w:type="gramEnd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материалами, подготовленными обучающимися) с изображениями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значимых</w:t>
      </w:r>
      <w:proofErr w:type="gramEnd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</w:t>
      </w:r>
      <w:r w:rsidRPr="003969A6">
        <w:rPr>
          <w:rStyle w:val="af"/>
          <w:rFonts w:eastAsiaTheme="minorHAnsi"/>
          <w:sz w:val="24"/>
          <w:szCs w:val="24"/>
        </w:rPr>
        <w:t>(особенно если общеобразовательная организация носит имя выдающегося исторического деятеля, учёного, героя, защитника Отечества и т.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п.)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фотоотчёты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об интересных событиях, поздравления педагогов и обучающихся и т. п.;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т. п.), используемой как повседневно, так и в торжественные моменты;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поддержание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деятельность классных руководителей вместе с обучающимися, их родителями по благоустройству, оформлению школьных аудиторий, пришкольной территории;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разработку и оформление простран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Профилактика и безопасность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 w:firstLine="700"/>
        <w:rPr>
          <w:rFonts w:ascii="Times New Roman" w:hAnsi="Times New Roman" w:cs="Times New Roman"/>
          <w:i w:val="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proofErr w:type="gramStart"/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может</w:t>
      </w:r>
      <w:proofErr w:type="gramEnd"/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предусматривает следующие позиции: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 созданию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2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конфликтологов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девиантными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так и с их окружением; организацию межведомственного взаимодействия;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окружении с педагогами, родителями, социальными партнёрами (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антинаркотические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антиэкстремистская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и т. д.);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девиантному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духовной, благотворительной, художественной и др.);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Социальное партнёрство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Реализация воспитательного потенциала социального партнёрства предусматривает следующие позиции: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i w:val="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-участие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11ED8" w:rsidRPr="003969A6" w:rsidRDefault="00311ED8" w:rsidP="00311ED8">
      <w:pPr>
        <w:wordWrap/>
        <w:rPr>
          <w:rStyle w:val="19"/>
          <w:rFonts w:eastAsia="№Е"/>
        </w:rPr>
      </w:pPr>
      <w:r w:rsidRPr="003969A6">
        <w:rPr>
          <w:rStyle w:val="19"/>
          <w:rFonts w:eastAsia="№Е"/>
        </w:rPr>
        <w:t xml:space="preserve">Школа активно сотрудничает с УДО «Новоспасский ЦДТ», работают             объединения </w:t>
      </w:r>
      <w:r w:rsidRPr="003969A6">
        <w:rPr>
          <w:rStyle w:val="19"/>
          <w:rFonts w:eastAsia="№Е"/>
        </w:rPr>
        <w:lastRenderedPageBreak/>
        <w:t>«Музыкальная капель», «Школа волонтёра». На базе школы функционирует «Точка роста»</w:t>
      </w:r>
      <w:r w:rsidR="00135F81">
        <w:rPr>
          <w:rStyle w:val="19"/>
          <w:rFonts w:eastAsia="№Е"/>
        </w:rPr>
        <w:t xml:space="preserve"> </w:t>
      </w:r>
      <w:r w:rsidRPr="003969A6">
        <w:rPr>
          <w:rStyle w:val="19"/>
          <w:rFonts w:eastAsia="№Е"/>
        </w:rPr>
        <w:t>с реализацией дополнительного образования по объединениям: «Шахматы», «Волонтёры», «Школьные СМИ».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22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left="40" w:right="20" w:firstLine="700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bookmark16"/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РАЗДЕЛ 3. ОРГАНИЗАЦИОННЫЙ</w:t>
      </w:r>
      <w:bookmarkEnd w:id="15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numPr>
          <w:ilvl w:val="0"/>
          <w:numId w:val="13"/>
        </w:numPr>
        <w:shd w:val="clear" w:color="auto" w:fill="auto"/>
        <w:tabs>
          <w:tab w:val="left" w:pos="462"/>
        </w:tabs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6" w:name="bookmark17"/>
      <w:bookmarkStart w:id="17" w:name="bookmark18"/>
      <w:r w:rsidRPr="003969A6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</w:t>
      </w:r>
      <w:bookmarkEnd w:id="16"/>
      <w:bookmarkEnd w:id="17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2"/>
        <w:gridCol w:w="4571"/>
        <w:gridCol w:w="4142"/>
      </w:tblGrid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 xml:space="preserve">№ </w:t>
            </w:r>
            <w:proofErr w:type="spellStart"/>
            <w:proofErr w:type="gramStart"/>
            <w:r w:rsidRPr="003969A6">
              <w:t>п</w:t>
            </w:r>
            <w:proofErr w:type="spellEnd"/>
            <w:proofErr w:type="gramEnd"/>
            <w:r w:rsidRPr="003969A6">
              <w:t>/</w:t>
            </w:r>
            <w:proofErr w:type="spellStart"/>
            <w:r w:rsidRPr="003969A6">
              <w:t>п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ФИО Учителя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функционал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Нуждин</w:t>
            </w:r>
            <w:proofErr w:type="spellEnd"/>
            <w:r w:rsidRPr="003969A6">
              <w:t xml:space="preserve"> Сергей Николаевич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Директор школы, учитель физической культуры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Бурусова</w:t>
            </w:r>
            <w:proofErr w:type="spellEnd"/>
            <w:r w:rsidRPr="003969A6">
              <w:t xml:space="preserve"> Татьяна Анатольевна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Заместитель директора по учебно-воспитательной работе, учитель географии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 xml:space="preserve">Астафьева </w:t>
            </w:r>
            <w:proofErr w:type="spellStart"/>
            <w:r w:rsidRPr="003969A6">
              <w:t>Лилиана</w:t>
            </w:r>
            <w:proofErr w:type="spellEnd"/>
            <w:r w:rsidRPr="003969A6">
              <w:t xml:space="preserve"> Владимировна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Заместитель директора по учебно-воспитательной работе, учитель технологии и предпринимательства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4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Гелагаева</w:t>
            </w:r>
            <w:proofErr w:type="spellEnd"/>
            <w:r w:rsidRPr="003969A6">
              <w:t xml:space="preserve">  Галина Викторовна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Старшая вожатая, учитель музыки, педагог-психолог, педагог дополнительного образования.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5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Гнусарёва</w:t>
            </w:r>
            <w:proofErr w:type="spellEnd"/>
            <w:r w:rsidRPr="003969A6">
              <w:t xml:space="preserve"> Ирина Степановна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Преподаватель-организатор ОБЖ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6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Шуть</w:t>
            </w:r>
            <w:proofErr w:type="spellEnd"/>
            <w:r w:rsidRPr="003969A6">
              <w:t xml:space="preserve"> Елена Николаевна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135F81">
            <w:r w:rsidRPr="003969A6">
              <w:t xml:space="preserve">Учитель химии, биологии; 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7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Купцова</w:t>
            </w:r>
            <w:proofErr w:type="spellEnd"/>
            <w:r w:rsidRPr="003969A6">
              <w:t xml:space="preserve"> Елена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8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Рябова Татьяна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математики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9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Белова Ирина Николаевна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10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Авдиенко</w:t>
            </w:r>
            <w:proofErr w:type="spellEnd"/>
            <w:r w:rsidRPr="003969A6">
              <w:t xml:space="preserve"> Валентина Геннадьевна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 xml:space="preserve">Учитель </w:t>
            </w:r>
            <w:proofErr w:type="gramStart"/>
            <w:r w:rsidRPr="003969A6">
              <w:t>ИЗО</w:t>
            </w:r>
            <w:proofErr w:type="gramEnd"/>
            <w:r w:rsidRPr="003969A6">
              <w:t>, воспитатель ГПД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11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Бурусов</w:t>
            </w:r>
            <w:proofErr w:type="spellEnd"/>
            <w:r w:rsidRPr="003969A6">
              <w:t xml:space="preserve"> Евгений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истории и обществознания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12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Тултаева</w:t>
            </w:r>
            <w:proofErr w:type="spellEnd"/>
            <w:r w:rsidRPr="003969A6">
              <w:t xml:space="preserve"> Анжела Павловна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135F81" w:rsidP="003969A6">
            <w:r>
              <w:t>Заместитель директора по безопасности, у</w:t>
            </w:r>
            <w:r w:rsidR="00311ED8" w:rsidRPr="003969A6">
              <w:t>читель физической культуры</w:t>
            </w:r>
            <w:r>
              <w:t>,</w:t>
            </w:r>
            <w:r w:rsidRPr="003969A6">
              <w:t xml:space="preserve"> руководитель Точки роста.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13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Линькова</w:t>
            </w:r>
            <w:proofErr w:type="spellEnd"/>
            <w:r w:rsidRPr="003969A6">
              <w:t xml:space="preserve"> Оксана Юрьевна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14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Бирюкова Алена Дмитриевна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английского языка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15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Парамонова Татьяна Васильевна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16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Трофимова Татьяна Валентиновна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классов, библиотекарь, социальный педагог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17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Саруханян</w:t>
            </w:r>
            <w:proofErr w:type="spellEnd"/>
            <w:r w:rsidRPr="003969A6">
              <w:t xml:space="preserve"> Инна Павловна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русского языка и литературы</w:t>
            </w:r>
          </w:p>
        </w:tc>
      </w:tr>
    </w:tbl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Регулирование и стимулирование работы классного руководителя, курсы повышения квалификации по вопросам воспитания.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977"/>
        <w:gridCol w:w="1418"/>
        <w:gridCol w:w="2693"/>
      </w:tblGrid>
      <w:tr w:rsidR="00311ED8" w:rsidRPr="003969A6" w:rsidTr="003969A6">
        <w:trPr>
          <w:trHeight w:val="27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 xml:space="preserve">Локальный </w:t>
            </w:r>
            <w:proofErr w:type="gramStart"/>
            <w:r w:rsidRPr="003969A6">
              <w:rPr>
                <w:color w:val="000000"/>
                <w:kern w:val="24"/>
              </w:rPr>
              <w:t>акт</w:t>
            </w:r>
            <w:proofErr w:type="gramEnd"/>
            <w:r w:rsidRPr="003969A6">
              <w:rPr>
                <w:color w:val="000000"/>
                <w:kern w:val="24"/>
              </w:rPr>
              <w:t xml:space="preserve"> регулирующий работу классного руководителя </w:t>
            </w:r>
          </w:p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 xml:space="preserve">Локальный акт о стимулировании классного руководителя за достижения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Кол-во классных руководителей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t>Дата прохождения курсов повышения квалификации по вопросам воспитания.</w:t>
            </w:r>
          </w:p>
        </w:tc>
      </w:tr>
      <w:tr w:rsidR="00311ED8" w:rsidRPr="003969A6" w:rsidTr="003969A6">
        <w:trPr>
          <w:trHeight w:val="27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</w:tr>
      <w:tr w:rsidR="00311ED8" w:rsidRPr="003969A6" w:rsidTr="003969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</w:pPr>
            <w:r w:rsidRPr="003969A6">
              <w:t xml:space="preserve">«Положение о классном руководстве» Принято на </w:t>
            </w:r>
            <w:r w:rsidRPr="003969A6">
              <w:lastRenderedPageBreak/>
              <w:t>заседании</w:t>
            </w:r>
          </w:p>
          <w:p w:rsidR="00311ED8" w:rsidRPr="003969A6" w:rsidRDefault="00311ED8" w:rsidP="003969A6">
            <w:pPr>
              <w:wordWrap/>
            </w:pPr>
            <w:r w:rsidRPr="003969A6">
              <w:t>Педагогического совета школы. Протокол № 1 от 27.08.2021; приказ директора № 17 от 27.08.2021</w:t>
            </w:r>
          </w:p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</w:pPr>
            <w:r w:rsidRPr="003969A6">
              <w:lastRenderedPageBreak/>
              <w:t>«Положение о классном руководстве» пункт 1.3. Принято на заседании</w:t>
            </w:r>
          </w:p>
          <w:p w:rsidR="00311ED8" w:rsidRPr="003969A6" w:rsidRDefault="00311ED8" w:rsidP="003969A6">
            <w:pPr>
              <w:wordWrap/>
            </w:pPr>
            <w:r w:rsidRPr="003969A6">
              <w:t xml:space="preserve">Педагогического совета </w:t>
            </w:r>
            <w:r w:rsidRPr="003969A6">
              <w:lastRenderedPageBreak/>
              <w:t>школы. Протокол № 1 от 27.08.2021; приказ директора № 17 от 27.08.2021</w:t>
            </w:r>
          </w:p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lastRenderedPageBreak/>
              <w:t>10</w:t>
            </w:r>
          </w:p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  <w:r w:rsidRPr="003969A6">
              <w:rPr>
                <w:rFonts w:eastAsia="Calibri"/>
                <w:color w:val="000000"/>
              </w:rPr>
              <w:t>13.01.2021</w:t>
            </w:r>
            <w:r w:rsidRPr="003969A6">
              <w:rPr>
                <w:color w:val="000000"/>
              </w:rPr>
              <w:t>/24.04.2021</w:t>
            </w:r>
          </w:p>
        </w:tc>
      </w:tr>
    </w:tbl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after="1" w:line="24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3.2.Нормативно-методическое обеспечение.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after="1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after="1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Договоры о сетевом взаимодействии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3691"/>
        <w:gridCol w:w="3402"/>
      </w:tblGrid>
      <w:tr w:rsidR="00311ED8" w:rsidRPr="003969A6" w:rsidTr="003969A6">
        <w:tc>
          <w:tcPr>
            <w:tcW w:w="2229" w:type="dxa"/>
          </w:tcPr>
          <w:p w:rsidR="00311ED8" w:rsidRPr="003969A6" w:rsidRDefault="00311ED8" w:rsidP="003969A6">
            <w:pPr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С учреждениями культуры</w:t>
            </w:r>
          </w:p>
          <w:p w:rsidR="00311ED8" w:rsidRPr="003969A6" w:rsidRDefault="00311ED8" w:rsidP="003969A6">
            <w:pPr>
              <w:rPr>
                <w:color w:val="000000"/>
                <w:kern w:val="24"/>
              </w:rPr>
            </w:pPr>
          </w:p>
        </w:tc>
        <w:tc>
          <w:tcPr>
            <w:tcW w:w="3691" w:type="dxa"/>
          </w:tcPr>
          <w:p w:rsidR="00311ED8" w:rsidRPr="003969A6" w:rsidRDefault="00311ED8" w:rsidP="003969A6">
            <w:pPr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С учреждениями спорта</w:t>
            </w:r>
          </w:p>
          <w:p w:rsidR="00311ED8" w:rsidRPr="003969A6" w:rsidRDefault="00311ED8" w:rsidP="003969A6">
            <w:pPr>
              <w:rPr>
                <w:color w:val="000000"/>
                <w:kern w:val="24"/>
              </w:rPr>
            </w:pPr>
          </w:p>
        </w:tc>
        <w:tc>
          <w:tcPr>
            <w:tcW w:w="3402" w:type="dxa"/>
          </w:tcPr>
          <w:p w:rsidR="00311ED8" w:rsidRPr="003969A6" w:rsidRDefault="00311ED8" w:rsidP="003969A6">
            <w:pPr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С учреждениями образования</w:t>
            </w:r>
          </w:p>
          <w:p w:rsidR="00311ED8" w:rsidRPr="003969A6" w:rsidRDefault="00311ED8" w:rsidP="003969A6">
            <w:pPr>
              <w:rPr>
                <w:color w:val="000000"/>
                <w:kern w:val="24"/>
              </w:rPr>
            </w:pPr>
          </w:p>
        </w:tc>
      </w:tr>
      <w:tr w:rsidR="00311ED8" w:rsidRPr="003969A6" w:rsidTr="003969A6">
        <w:tc>
          <w:tcPr>
            <w:tcW w:w="2229" w:type="dxa"/>
          </w:tcPr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МУК «Садовский ДЦ», 14.01.2020 г.</w:t>
            </w:r>
          </w:p>
        </w:tc>
        <w:tc>
          <w:tcPr>
            <w:tcW w:w="3691" w:type="dxa"/>
          </w:tcPr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Новоспасская ДЮСШ, 14.01.2020; ФОК «Центр-Юг», 14.01.2020 г.</w:t>
            </w:r>
          </w:p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</w:tcPr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МОУ «</w:t>
            </w:r>
            <w:proofErr w:type="spellStart"/>
            <w:r w:rsidRPr="003969A6">
              <w:rPr>
                <w:rFonts w:eastAsia="Calibri"/>
                <w:color w:val="000000"/>
              </w:rPr>
              <w:t>Красносельская</w:t>
            </w:r>
            <w:proofErr w:type="spellEnd"/>
            <w:r w:rsidRPr="003969A6">
              <w:rPr>
                <w:rFonts w:eastAsia="Calibri"/>
                <w:color w:val="000000"/>
              </w:rPr>
              <w:t xml:space="preserve"> СШ», 24.01.2020;</w:t>
            </w:r>
          </w:p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МУДО «Новоспасский ЦДТ», 24.01.2020</w:t>
            </w:r>
          </w:p>
        </w:tc>
      </w:tr>
    </w:tbl>
    <w:p w:rsidR="00311ED8" w:rsidRPr="003969A6" w:rsidRDefault="00311ED8" w:rsidP="00311ED8">
      <w:pPr>
        <w:pStyle w:val="50"/>
        <w:shd w:val="clear" w:color="auto" w:fill="auto"/>
        <w:spacing w:after="596" w:line="240" w:lineRule="auto"/>
        <w:ind w:left="40" w:right="20" w:firstLine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27"/>
        <w:numPr>
          <w:ilvl w:val="1"/>
          <w:numId w:val="19"/>
        </w:numPr>
        <w:shd w:val="clear" w:color="auto" w:fill="auto"/>
        <w:tabs>
          <w:tab w:val="left" w:pos="626"/>
        </w:tabs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311ED8" w:rsidRPr="003969A6" w:rsidRDefault="00311ED8" w:rsidP="00311ED8">
      <w:pPr>
        <w:pStyle w:val="27"/>
        <w:shd w:val="clear" w:color="auto" w:fill="auto"/>
        <w:tabs>
          <w:tab w:val="left" w:pos="626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tabs>
          <w:tab w:val="right" w:pos="3571"/>
          <w:tab w:val="left" w:pos="3644"/>
          <w:tab w:val="left" w:pos="5467"/>
          <w:tab w:val="right" w:pos="93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     Особыми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задачами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воспитания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особыми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образовательными потребностями являются: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семей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обучающихся,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содействие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повышению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уровня их педагогической,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психологической, медико-социальной компетентности.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3644"/>
          <w:tab w:val="left" w:pos="5467"/>
          <w:tab w:val="center" w:pos="7824"/>
          <w:tab w:val="right" w:pos="93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 организации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воспитания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особыми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потребностями необходимо ориентироваться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создание оптимальных условий совместного воспитания и обучения</w:t>
      </w:r>
    </w:p>
    <w:p w:rsidR="00311ED8" w:rsidRPr="003969A6" w:rsidRDefault="00311ED8" w:rsidP="00311ED8">
      <w:pPr>
        <w:pStyle w:val="3"/>
        <w:shd w:val="clear" w:color="auto" w:fill="auto"/>
        <w:tabs>
          <w:tab w:val="right" w:pos="3571"/>
          <w:tab w:val="left" w:pos="3644"/>
          <w:tab w:val="center" w:pos="7824"/>
          <w:tab w:val="right" w:pos="9399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 с особыми образовательными потребностями и их сверстников, с использованием адекватных вспомогательных средств и педагогических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приёмов,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организацией </w:t>
      </w:r>
    </w:p>
    <w:p w:rsidR="00311ED8" w:rsidRPr="003969A6" w:rsidRDefault="00311ED8" w:rsidP="00311ED8">
      <w:pPr>
        <w:pStyle w:val="3"/>
        <w:shd w:val="clear" w:color="auto" w:fill="auto"/>
        <w:tabs>
          <w:tab w:val="right" w:pos="3571"/>
          <w:tab w:val="left" w:pos="3644"/>
          <w:tab w:val="center" w:pos="7824"/>
          <w:tab w:val="right" w:pos="9399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форм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работы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воспитателей, педагогов-психологов, учителей-логопедов, учителе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дефектологов;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личностно-ориентированный подход в организации всех видов деятельности </w:t>
      </w:r>
      <w:r w:rsidRPr="003969A6">
        <w:rPr>
          <w:rStyle w:val="af"/>
          <w:rFonts w:eastAsiaTheme="minorHAnsi"/>
          <w:sz w:val="24"/>
          <w:szCs w:val="24"/>
        </w:rPr>
        <w:t>обучающихся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81"/>
        </w:tabs>
        <w:spacing w:before="0" w:after="0" w:line="240" w:lineRule="auto"/>
        <w:ind w:left="62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969A6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воспитательной программы детей с ОВЗ в различных видах образовательных учреждений должны создаваться условия, </w:t>
      </w:r>
      <w:r w:rsidRPr="003969A6">
        <w:rPr>
          <w:rFonts w:ascii="Times New Roman" w:hAnsi="Times New Roman" w:cs="Times New Roman"/>
          <w:sz w:val="24"/>
          <w:szCs w:val="24"/>
        </w:rPr>
        <w:lastRenderedPageBreak/>
        <w:t>гарантирующие возможность: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использования обычных и специфических шкал оценки «академических» достижений ребенка с ОВЗ, соответствующих его особым образовательным потребностям;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адекватной оценки динамики развития жизненной компетенции ребенка с ОВЗ совместно всеми участниками образовательно-воспитательного процесса,</w:t>
      </w:r>
      <w:r w:rsidRPr="003969A6">
        <w:rPr>
          <w:rFonts w:ascii="Times New Roman" w:hAnsi="Times New Roman" w:cs="Times New Roman"/>
          <w:sz w:val="24"/>
          <w:szCs w:val="24"/>
        </w:rPr>
        <w:br/>
        <w:t>включая и работников школы ̧ и родителей (их законных представителей);</w:t>
      </w:r>
      <w:proofErr w:type="gramEnd"/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индивидуализации образовательного процесса в отношении детей с ОВЗ целенаправленного развития способности детей с ОВЗ к </w:t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коммуникациии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взаимодействию со сверстниками;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выявления и развития способностей и </w:t>
      </w:r>
      <w:proofErr w:type="gramStart"/>
      <w:r w:rsidRPr="003969A6">
        <w:rPr>
          <w:rFonts w:ascii="Times New Roman" w:hAnsi="Times New Roman" w:cs="Times New Roman"/>
          <w:sz w:val="24"/>
          <w:szCs w:val="24"/>
        </w:rPr>
        <w:t>одаренностей</w:t>
      </w:r>
      <w:proofErr w:type="gramEnd"/>
      <w:r w:rsidRPr="003969A6">
        <w:rPr>
          <w:rFonts w:ascii="Times New Roman" w:hAnsi="Times New Roman" w:cs="Times New Roman"/>
          <w:sz w:val="24"/>
          <w:szCs w:val="24"/>
        </w:rPr>
        <w:t xml:space="preserve"> обучающихся с ОВЗ через систему клубов, секций, студий и кружков, организацию общественно-полезной деятельности, в том числе социальной практики;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626"/>
        </w:tabs>
        <w:spacing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включения детей с ОВЗ в доступные им интеллектуальные и творческие соревнования, научно-техническое творчество и проектно-исследовательскую деятельность;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использования в образовательно-воспитательном  процессе современных научно</w:t>
      </w:r>
      <w:r w:rsidRPr="003969A6">
        <w:rPr>
          <w:rFonts w:ascii="Times New Roman" w:hAnsi="Times New Roman" w:cs="Times New Roman"/>
          <w:sz w:val="24"/>
          <w:szCs w:val="24"/>
        </w:rPr>
        <w:br/>
        <w:t>обоснованных и достоверных коррекционных технологий, адекватных</w:t>
      </w:r>
      <w:r w:rsidRPr="003969A6">
        <w:rPr>
          <w:rFonts w:ascii="Times New Roman" w:hAnsi="Times New Roman" w:cs="Times New Roman"/>
          <w:sz w:val="24"/>
          <w:szCs w:val="24"/>
        </w:rPr>
        <w:br/>
        <w:t>особым образовательным потребностям детей с ОВЗ;</w:t>
      </w:r>
    </w:p>
    <w:p w:rsidR="00311ED8" w:rsidRPr="00A23039" w:rsidRDefault="00311ED8" w:rsidP="00311ED8">
      <w:pPr>
        <w:pStyle w:val="27"/>
        <w:shd w:val="clear" w:color="auto" w:fill="auto"/>
        <w:tabs>
          <w:tab w:val="left" w:pos="626"/>
        </w:tabs>
        <w:spacing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969A6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работников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образовательного учреждения, реализующего основную образовательную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программу начального общего образования детей с ОВЗ, должна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обеспечиваться освоением работниками дополнительных профессиональных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образовательных программ в области коррекционной педагогики в объеме не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менее 72 часов, не реже чем каждые пять лет в научных и образовательных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учреждениях, имеющих лицензию на право ведения данного вида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  <w:proofErr w:type="gramEnd"/>
      <w:r w:rsidRPr="003969A6">
        <w:rPr>
          <w:rFonts w:ascii="Times New Roman" w:hAnsi="Times New Roman" w:cs="Times New Roman"/>
          <w:sz w:val="24"/>
          <w:szCs w:val="24"/>
        </w:rPr>
        <w:t xml:space="preserve"> При поступлении в общеобразовательную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школу ребенка с ОВЗ (определенной категории: с нарушением слуха, зрения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и т.д.) обязательным является освоение руководящими лицами и педагогами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начальной школы дополнительных профессиональных образовательных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программ в области коррекционного обучения данной категории детей в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объеме не менее 72 часов. При поступлении ребенка с расстройствами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спектра в специальную (коррекционную) школу, созданную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для другой категории детей, обязательным является освоение руководящими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лицами и педагогами начальной школы дополнительных профессиональных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образовательных программ в области коррекционного обучения детей с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 xml:space="preserve">расстройствами </w:t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спектра в объеме не менее 72 часов. </w:t>
      </w:r>
      <w:proofErr w:type="gramStart"/>
      <w:r w:rsidRPr="003969A6">
        <w:rPr>
          <w:rFonts w:ascii="Times New Roman" w:hAnsi="Times New Roman" w:cs="Times New Roman"/>
          <w:sz w:val="24"/>
          <w:szCs w:val="24"/>
        </w:rPr>
        <w:t>В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системе образования должны быть созданы условия для комплексного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взаимодействия общеобразовательных, специальных (коррекционных) 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научных учреждений, обеспечивающих возможность восполнения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недостающих кадровых ресурсов, ведения постоянной методической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поддержки, получения оперативных консультаций по вопросам реализации основной образовательной программы начального общего образования детей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с ОВЗ, использования научно обоснованных и достоверных инновационных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разработок в области коррекционной педагогики.</w:t>
      </w:r>
      <w:proofErr w:type="gramEnd"/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Финансовые условия реализации основной образовательной программы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начального общего образования должны: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обеспечивать образовательному учреждению возможность исполнения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требований Стандарта;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обеспечивать реализацию обязательной части основной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 и части,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формируемой участниками образовательного процесса вне зависимости от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lastRenderedPageBreak/>
        <w:t>количества учебных дней в неделю;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отражать структуру и объем расходов, необходимых для реализации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достижения планируемых результатов, а также механизм их формирования.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Финансирование реализации основной образовательной программы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начального общего образования должно осуществляться в объеме не ниже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установленных нормативов финансирования государственного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 xml:space="preserve">      Информационно-образовательная среда образовательного учреждения должна включать в себя совокупность технологических средств (компьютеры, базы данных, коммуникационные каналы, программные продукты, созданные с учетом особых образовательных потребностей детей с ОВЗ, включая формирование жизненной компетенции и др.); культурные и организационные формы информационного взаимодействия с учетом </w:t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особыхобразовательных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потребностей детей с ОВЗ, компетентность участников образовательного </w:t>
      </w:r>
      <w:proofErr w:type="gramStart"/>
      <w:r w:rsidRPr="003969A6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3969A6">
        <w:rPr>
          <w:rFonts w:ascii="Times New Roman" w:hAnsi="Times New Roman" w:cs="Times New Roman"/>
          <w:sz w:val="24"/>
          <w:szCs w:val="24"/>
        </w:rPr>
        <w:t xml:space="preserve"> в решении развивающих и коррекционных задач обучения детей с ОВЗ с применением информационно-коммуникационных технологий (ИКТ), а также наличие служб поддержки применения ИКТ.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 xml:space="preserve">     Информационно-образовательная среда образовательного учреждения</w:t>
      </w:r>
    </w:p>
    <w:p w:rsidR="00311ED8" w:rsidRPr="003969A6" w:rsidRDefault="00311ED8" w:rsidP="00311ED8">
      <w:pPr>
        <w:widowControl/>
        <w:wordWrap/>
        <w:autoSpaceDE/>
        <w:autoSpaceDN/>
      </w:pPr>
      <w:proofErr w:type="gramStart"/>
      <w:r w:rsidRPr="003969A6">
        <w:t>- должна обеспечивать возможность осуществлять в электронной (цифровой)</w:t>
      </w:r>
      <w:r w:rsidRPr="00A23039">
        <w:br/>
      </w:r>
      <w:r w:rsidRPr="003969A6">
        <w:t>форме следующие виды деятельности:</w:t>
      </w:r>
      <w:r w:rsidRPr="00A23039">
        <w:br/>
      </w:r>
      <w:r w:rsidRPr="003969A6">
        <w:sym w:font="Symbol" w:char="F0B7"/>
      </w:r>
      <w:r w:rsidRPr="003969A6">
        <w:t xml:space="preserve"> планирование образовательного процесса;</w:t>
      </w:r>
      <w:r w:rsidRPr="00A23039">
        <w:br/>
      </w:r>
      <w:r w:rsidRPr="003969A6">
        <w:sym w:font="Symbol" w:char="F0B7"/>
      </w:r>
      <w:r w:rsidRPr="003969A6">
        <w:t xml:space="preserve"> размещение и сохранение материалов образовательного процесса, в</w:t>
      </w:r>
      <w:r w:rsidRPr="00A23039">
        <w:br/>
      </w:r>
      <w:r w:rsidRPr="003969A6">
        <w:t>том числе – работ обучающихся и педагогов, используемых участниками</w:t>
      </w:r>
      <w:r w:rsidRPr="00A23039">
        <w:br/>
      </w:r>
      <w:r w:rsidRPr="003969A6">
        <w:t>образовательного процесса информационных ресурсов;</w:t>
      </w:r>
      <w:r w:rsidRPr="00A23039">
        <w:br/>
      </w:r>
      <w:r w:rsidRPr="003969A6">
        <w:sym w:font="Symbol" w:char="F0B7"/>
      </w:r>
      <w:r w:rsidRPr="003969A6">
        <w:t xml:space="preserve"> фиксацию хода образовательного процесса и результатов освоения основной образовательной программы начального общего образования с учетом особых образовательных потребностей детей с ОВЗ;</w:t>
      </w:r>
      <w:proofErr w:type="gramEnd"/>
      <w:r w:rsidRPr="00A23039">
        <w:br/>
      </w:r>
      <w:r w:rsidRPr="003969A6">
        <w:sym w:font="Symbol" w:char="F0B7"/>
      </w:r>
      <w:r w:rsidRPr="003969A6">
        <w:t xml:space="preserve"> взаимодействие между участниками образовательного процесса  (включая взаимодействие общеобразовательных, специальных (коррекционных) школ, родителей детей с ОВЗ, необходимых для  обеспечения качественного обучения детей с ОВЗ научных учреждений), в том числе – дистанционное посредством сети Интернет, возможность использования данных, формируемых в ходе образовательного процесса для</w:t>
      </w:r>
      <w:r w:rsidRPr="00A23039">
        <w:br/>
      </w:r>
      <w:r w:rsidRPr="003969A6">
        <w:t>решения задач управления образовательной деятельностью;</w:t>
      </w:r>
      <w:r w:rsidRPr="00A23039">
        <w:br/>
      </w:r>
      <w:r w:rsidRPr="003969A6">
        <w:sym w:font="Symbol" w:char="F0B7"/>
      </w:r>
      <w:r w:rsidRPr="003969A6">
        <w:t xml:space="preserve"> </w:t>
      </w:r>
      <w:proofErr w:type="gramStart"/>
      <w:r w:rsidRPr="003969A6">
        <w:t>контролируемый доступ участников образовательного процесса к</w:t>
      </w:r>
      <w:r w:rsidRPr="00A23039">
        <w:br/>
      </w:r>
      <w:r w:rsidRPr="003969A6">
        <w:t>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обучающихся, ограничение доступа к хранящейся в документации школы конфиденциальной информации о медицинских и других проблемах ребенка с ОВЗ);</w:t>
      </w:r>
      <w:r w:rsidRPr="00A23039">
        <w:br/>
      </w:r>
      <w:r w:rsidRPr="003969A6">
        <w:sym w:font="Symbol" w:char="F0B7"/>
      </w:r>
      <w:r w:rsidRPr="003969A6">
        <w:t xml:space="preserve"> 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  <w:r w:rsidRPr="00A23039">
        <w:br/>
      </w:r>
      <w:r w:rsidRPr="003969A6">
        <w:t xml:space="preserve">       </w:t>
      </w:r>
      <w:proofErr w:type="gramEnd"/>
    </w:p>
    <w:p w:rsidR="00311ED8" w:rsidRPr="003969A6" w:rsidRDefault="00311ED8" w:rsidP="00311ED8">
      <w:pPr>
        <w:widowControl/>
        <w:wordWrap/>
        <w:autoSpaceDE/>
        <w:autoSpaceDN/>
      </w:pPr>
    </w:p>
    <w:p w:rsidR="00311ED8" w:rsidRPr="003969A6" w:rsidRDefault="00311ED8" w:rsidP="00311ED8">
      <w:pPr>
        <w:pStyle w:val="27"/>
        <w:numPr>
          <w:ilvl w:val="1"/>
          <w:numId w:val="19"/>
        </w:numPr>
        <w:shd w:val="clear" w:color="auto" w:fill="auto"/>
        <w:tabs>
          <w:tab w:val="left" w:pos="462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r w:rsidRPr="003969A6">
        <w:rPr>
          <w:rFonts w:ascii="Times New Roman" w:hAnsi="Times New Roman" w:cs="Times New Roman"/>
          <w:sz w:val="24"/>
          <w:szCs w:val="24"/>
        </w:rPr>
        <w:t>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Система поощрения проявлений активной жизненной поз</w:t>
      </w:r>
      <w:r w:rsidRPr="003969A6">
        <w:rPr>
          <w:rStyle w:val="13"/>
          <w:rFonts w:eastAsia="Batang"/>
          <w:sz w:val="24"/>
          <w:szCs w:val="24"/>
          <w:u w:val="none"/>
        </w:rPr>
        <w:t>ици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</w:t>
      </w:r>
      <w:r w:rsidRPr="003969A6">
        <w:rPr>
          <w:rStyle w:val="13"/>
          <w:rFonts w:eastAsia="Batang"/>
          <w:sz w:val="24"/>
          <w:szCs w:val="24"/>
          <w:u w:val="none"/>
        </w:rPr>
        <w:t>нци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пах: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получившими и не получившими награды);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Формы поощрения проявлений активной жизненной позиции обучающихся и социальной успешности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9A6">
        <w:rPr>
          <w:rStyle w:val="af"/>
          <w:rFonts w:eastAsiaTheme="minorHAnsi"/>
          <w:sz w:val="24"/>
          <w:szCs w:val="24"/>
        </w:rPr>
        <w:t>: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индивидуальные и групповые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рейтинги.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Ведение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 включает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 ведение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</w:t>
      </w:r>
      <w:proofErr w:type="gram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учебной, творческой и спортивной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дечтельности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numPr>
          <w:ilvl w:val="1"/>
          <w:numId w:val="19"/>
        </w:numPr>
        <w:shd w:val="clear" w:color="auto" w:fill="auto"/>
        <w:tabs>
          <w:tab w:val="left" w:pos="4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Анализ воспитательного процесса.</w:t>
      </w:r>
    </w:p>
    <w:p w:rsidR="00311ED8" w:rsidRPr="003969A6" w:rsidRDefault="00311ED8" w:rsidP="00311ED8">
      <w:pPr>
        <w:ind w:firstLineChars="450" w:firstLine="1084"/>
        <w:rPr>
          <w:b/>
        </w:rPr>
      </w:pPr>
    </w:p>
    <w:p w:rsidR="00311ED8" w:rsidRPr="003969A6" w:rsidRDefault="00311ED8" w:rsidP="00311ED8">
      <w:r w:rsidRPr="003969A6">
        <w:t xml:space="preserve">   Основной  цел</w:t>
      </w:r>
      <w:r w:rsidR="001924C0">
        <w:t>ью воспитательной  работы в 2022-2023</w:t>
      </w:r>
      <w:r w:rsidRPr="003969A6">
        <w:t xml:space="preserve"> </w:t>
      </w:r>
      <w:proofErr w:type="spellStart"/>
      <w:r w:rsidRPr="003969A6">
        <w:t>уч</w:t>
      </w:r>
      <w:proofErr w:type="spellEnd"/>
      <w:r w:rsidRPr="003969A6">
        <w:t xml:space="preserve">. году являлось: </w:t>
      </w:r>
    </w:p>
    <w:p w:rsidR="00311ED8" w:rsidRPr="003969A6" w:rsidRDefault="00311ED8" w:rsidP="00311ED8">
      <w:pPr>
        <w:pStyle w:val="af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69A6">
        <w:rPr>
          <w:rFonts w:ascii="Times New Roman" w:hAnsi="Times New Roman"/>
          <w:sz w:val="24"/>
          <w:szCs w:val="24"/>
        </w:rPr>
        <w:t xml:space="preserve">Создание в школе современной </w:t>
      </w:r>
      <w:proofErr w:type="spellStart"/>
      <w:r w:rsidRPr="003969A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3969A6">
        <w:rPr>
          <w:rFonts w:ascii="Times New Roman" w:hAnsi="Times New Roman"/>
          <w:sz w:val="24"/>
          <w:szCs w:val="24"/>
        </w:rPr>
        <w:t xml:space="preserve"> - образовательной среды с широким применением новых  технологий, обеспечивающих качественные изменения в условиях процесса образования.       </w:t>
      </w:r>
    </w:p>
    <w:p w:rsidR="00311ED8" w:rsidRPr="003969A6" w:rsidRDefault="00311ED8" w:rsidP="00311ED8">
      <w:r w:rsidRPr="003969A6">
        <w:rPr>
          <w:bCs/>
        </w:rPr>
        <w:t xml:space="preserve"> </w:t>
      </w:r>
      <w:r w:rsidRPr="003969A6">
        <w:t xml:space="preserve">   В школе 10 классов - комплектов, у каждого классного руководителя существует план воспитывающей деятельности класса.</w:t>
      </w:r>
    </w:p>
    <w:p w:rsidR="00311ED8" w:rsidRPr="003969A6" w:rsidRDefault="00311ED8" w:rsidP="00311ED8">
      <w:r w:rsidRPr="003969A6">
        <w:t xml:space="preserve">Воспитательная проблема, над которой работал педагогический коллектив в учебном году: «Непрерывное совершенствование уровня педагогического мастерства педагогов, их эрудиции и компетентности в области современных технологий». </w:t>
      </w:r>
    </w:p>
    <w:p w:rsidR="00311ED8" w:rsidRPr="003969A6" w:rsidRDefault="00311ED8" w:rsidP="00311ED8">
      <w:r w:rsidRPr="003969A6">
        <w:t>Цель работы ШМ</w:t>
      </w:r>
      <w:r w:rsidR="00FF0236">
        <w:t>О классных руководителей на 2022  – 2023</w:t>
      </w:r>
      <w:r w:rsidRPr="003969A6">
        <w:t xml:space="preserve"> учебный год:  </w:t>
      </w:r>
    </w:p>
    <w:p w:rsidR="00311ED8" w:rsidRPr="003969A6" w:rsidRDefault="00311ED8" w:rsidP="00311ED8">
      <w:pPr>
        <w:ind w:left="-284" w:firstLine="284"/>
      </w:pPr>
      <w:r w:rsidRPr="003969A6">
        <w:t xml:space="preserve">совершенствование форм и методов воспитания через повышение мастерства  </w:t>
      </w:r>
    </w:p>
    <w:p w:rsidR="00311ED8" w:rsidRPr="003969A6" w:rsidRDefault="00311ED8" w:rsidP="00311ED8">
      <w:pPr>
        <w:ind w:left="-284" w:firstLine="284"/>
      </w:pPr>
      <w:r w:rsidRPr="003969A6">
        <w:lastRenderedPageBreak/>
        <w:t>классного руководителя;</w:t>
      </w:r>
    </w:p>
    <w:p w:rsidR="00311ED8" w:rsidRPr="003969A6" w:rsidRDefault="00311ED8" w:rsidP="00311ED8">
      <w:pPr>
        <w:ind w:left="-284" w:firstLine="284"/>
      </w:pPr>
      <w:r w:rsidRPr="003969A6">
        <w:t xml:space="preserve">Задачи: </w:t>
      </w:r>
    </w:p>
    <w:p w:rsidR="00311ED8" w:rsidRPr="003969A6" w:rsidRDefault="00311ED8" w:rsidP="00311ED8">
      <w:pPr>
        <w:ind w:firstLine="284"/>
      </w:pPr>
      <w:r w:rsidRPr="003969A6">
        <w:t>а) Оказание помощи классному руководителю в совершенствовании форм и методов организации воспитательной работы.</w:t>
      </w:r>
    </w:p>
    <w:p w:rsidR="00311ED8" w:rsidRPr="003969A6" w:rsidRDefault="00311ED8" w:rsidP="00311ED8">
      <w:pPr>
        <w:ind w:firstLine="284"/>
      </w:pPr>
      <w:r w:rsidRPr="003969A6">
        <w:t>б) Формирование у классных руководителей теоретической и практической базы для моделирования системы воспитания в классе.</w:t>
      </w:r>
    </w:p>
    <w:p w:rsidR="00311ED8" w:rsidRPr="003969A6" w:rsidRDefault="00311ED8" w:rsidP="00311ED8">
      <w:pPr>
        <w:ind w:firstLine="284"/>
      </w:pPr>
      <w:r w:rsidRPr="003969A6">
        <w:t>в) Изучение и обобщение передового опыта работы классных руководителей</w:t>
      </w:r>
    </w:p>
    <w:p w:rsidR="00311ED8" w:rsidRPr="003969A6" w:rsidRDefault="00311ED8" w:rsidP="00311ED8">
      <w:r w:rsidRPr="003969A6">
        <w:t xml:space="preserve">Проводя анализ работы МО классных руководителей,  хочется отметить  положительные  тенденции: </w:t>
      </w:r>
    </w:p>
    <w:p w:rsidR="00311ED8" w:rsidRPr="003969A6" w:rsidRDefault="00311ED8" w:rsidP="00311ED8">
      <w:r w:rsidRPr="003969A6">
        <w:t xml:space="preserve">– обеспечение  классных руководителей информационными  материалами (тесты, анкеты, сценарии); </w:t>
      </w:r>
    </w:p>
    <w:p w:rsidR="00311ED8" w:rsidRPr="003969A6" w:rsidRDefault="00311ED8" w:rsidP="00311ED8">
      <w:r w:rsidRPr="003969A6">
        <w:t xml:space="preserve">- классные руководители заинтересованы  в повышении своего  теоретического  и научно-методического уровня по вопросам психологии, педагогики и воспитанию; </w:t>
      </w:r>
    </w:p>
    <w:p w:rsidR="00311ED8" w:rsidRPr="003969A6" w:rsidRDefault="00311ED8" w:rsidP="00311ED8">
      <w:r w:rsidRPr="003969A6">
        <w:t>- выработаны критерии успешности работы классных руководителей;</w:t>
      </w:r>
    </w:p>
    <w:p w:rsidR="00311ED8" w:rsidRPr="003969A6" w:rsidRDefault="00311ED8" w:rsidP="00311ED8">
      <w:r w:rsidRPr="003969A6">
        <w:t xml:space="preserve">-  участие классных руководителей в различных </w:t>
      </w:r>
      <w:proofErr w:type="spellStart"/>
      <w:r w:rsidRPr="003969A6">
        <w:t>онлайн</w:t>
      </w:r>
      <w:proofErr w:type="spellEnd"/>
      <w:r w:rsidRPr="003969A6">
        <w:t xml:space="preserve"> конкурсах, акциях, семинарах.</w:t>
      </w:r>
    </w:p>
    <w:p w:rsidR="00311ED8" w:rsidRPr="003969A6" w:rsidRDefault="00311ED8" w:rsidP="00311ED8">
      <w:r w:rsidRPr="003969A6">
        <w:t xml:space="preserve">Отрицательные тенденции:  </w:t>
      </w:r>
    </w:p>
    <w:p w:rsidR="00311ED8" w:rsidRPr="003969A6" w:rsidRDefault="00311ED8" w:rsidP="00311ED8">
      <w:r w:rsidRPr="003969A6">
        <w:t xml:space="preserve">- не проводился обзор литературных новинок по педагогике, психологии, </w:t>
      </w:r>
      <w:proofErr w:type="spellStart"/>
      <w:r w:rsidRPr="003969A6">
        <w:t>здоровьесберегающим</w:t>
      </w:r>
      <w:proofErr w:type="spellEnd"/>
      <w:r w:rsidRPr="003969A6">
        <w:t xml:space="preserve"> технологиям.  </w:t>
      </w:r>
    </w:p>
    <w:p w:rsidR="00311ED8" w:rsidRPr="003969A6" w:rsidRDefault="00311ED8" w:rsidP="00311ED8">
      <w:r w:rsidRPr="003969A6">
        <w:t xml:space="preserve">  Анализ мониторинга участия классов в проведении тематических классных часов показал значительное увеличение их количества. Так в начальн</w:t>
      </w:r>
      <w:r w:rsidR="00FF0236">
        <w:t xml:space="preserve">ом звене </w:t>
      </w:r>
      <w:proofErr w:type="spellStart"/>
      <w:r w:rsidR="00FF0236">
        <w:t>кл</w:t>
      </w:r>
      <w:proofErr w:type="spellEnd"/>
      <w:r w:rsidR="00FF0236">
        <w:t>. рук. 1</w:t>
      </w:r>
      <w:r w:rsidR="00FF0236" w:rsidRPr="003969A6">
        <w:t xml:space="preserve"> класса </w:t>
      </w:r>
      <w:proofErr w:type="spellStart"/>
      <w:r w:rsidR="00FF0236" w:rsidRPr="003969A6">
        <w:t>Линькова</w:t>
      </w:r>
      <w:proofErr w:type="spellEnd"/>
      <w:r w:rsidR="00FF0236" w:rsidRPr="003969A6">
        <w:t xml:space="preserve"> О.Ю. 27 мероприятий</w:t>
      </w:r>
      <w:r w:rsidR="00FF0236">
        <w:t>; классный руководитель 2</w:t>
      </w:r>
      <w:r w:rsidRPr="003969A6">
        <w:t xml:space="preserve"> класса </w:t>
      </w:r>
      <w:proofErr w:type="spellStart"/>
      <w:r w:rsidRPr="003969A6">
        <w:t>Купцова</w:t>
      </w:r>
      <w:proofErr w:type="spellEnd"/>
      <w:r w:rsidRPr="003969A6">
        <w:t xml:space="preserve"> Е.А. приняла участие в 23 мероприятиях школьного, регионального и Всер</w:t>
      </w:r>
      <w:r w:rsidR="00FF0236">
        <w:t xml:space="preserve">оссийского уровней; </w:t>
      </w:r>
      <w:proofErr w:type="spellStart"/>
      <w:r w:rsidR="00FF0236">
        <w:t>кл</w:t>
      </w:r>
      <w:proofErr w:type="spellEnd"/>
      <w:r w:rsidR="00FF0236">
        <w:t xml:space="preserve"> рук. 3</w:t>
      </w:r>
      <w:r w:rsidRPr="003969A6">
        <w:t xml:space="preserve"> класса Парамонова </w:t>
      </w:r>
      <w:r w:rsidR="00FF0236">
        <w:t xml:space="preserve">Т.В. в 21 мероприятии; </w:t>
      </w:r>
      <w:proofErr w:type="spellStart"/>
      <w:r w:rsidR="00FF0236">
        <w:t>кл</w:t>
      </w:r>
      <w:proofErr w:type="gramStart"/>
      <w:r w:rsidR="00FF0236">
        <w:t>.р</w:t>
      </w:r>
      <w:proofErr w:type="gramEnd"/>
      <w:r w:rsidR="00FF0236">
        <w:t>ук</w:t>
      </w:r>
      <w:proofErr w:type="spellEnd"/>
      <w:r w:rsidR="00FF0236">
        <w:t>. 4</w:t>
      </w:r>
      <w:r w:rsidRPr="003969A6">
        <w:t xml:space="preserve"> класса Трофимова</w:t>
      </w:r>
      <w:r w:rsidR="00FF0236">
        <w:t xml:space="preserve"> Т.В. 25 мероприятий; </w:t>
      </w:r>
      <w:proofErr w:type="spellStart"/>
      <w:r w:rsidR="00FF0236">
        <w:t>кл</w:t>
      </w:r>
      <w:proofErr w:type="spellEnd"/>
      <w:r w:rsidR="00FF0236">
        <w:t>. рук. 6</w:t>
      </w:r>
      <w:r w:rsidRPr="003969A6">
        <w:t xml:space="preserve"> класса </w:t>
      </w:r>
      <w:proofErr w:type="spellStart"/>
      <w:r w:rsidRPr="003969A6">
        <w:t>Бурусов</w:t>
      </w:r>
      <w:proofErr w:type="spellEnd"/>
      <w:r w:rsidR="00FF0236">
        <w:t xml:space="preserve"> Е.И. 22 мероприятия; </w:t>
      </w:r>
      <w:proofErr w:type="spellStart"/>
      <w:r w:rsidR="00FF0236">
        <w:t>кл</w:t>
      </w:r>
      <w:proofErr w:type="spellEnd"/>
      <w:r w:rsidR="00FF0236">
        <w:t>. рук. 7</w:t>
      </w:r>
      <w:r w:rsidRPr="003969A6">
        <w:t xml:space="preserve"> класса </w:t>
      </w:r>
      <w:proofErr w:type="spellStart"/>
      <w:r w:rsidRPr="003969A6">
        <w:t>Гелагаева</w:t>
      </w:r>
      <w:proofErr w:type="spellEnd"/>
      <w:r w:rsidRPr="003969A6">
        <w:t xml:space="preserve"> Г.В. 20 меропр</w:t>
      </w:r>
      <w:r w:rsidR="00FF0236">
        <w:t xml:space="preserve">иятий; </w:t>
      </w:r>
      <w:proofErr w:type="spellStart"/>
      <w:r w:rsidR="00FF0236">
        <w:t>кл</w:t>
      </w:r>
      <w:proofErr w:type="spellEnd"/>
      <w:r w:rsidR="00FF0236">
        <w:t>. рук. 8</w:t>
      </w:r>
      <w:r w:rsidRPr="003969A6">
        <w:t xml:space="preserve"> класса </w:t>
      </w:r>
      <w:proofErr w:type="spellStart"/>
      <w:r w:rsidRPr="003969A6">
        <w:t>Тултаева</w:t>
      </w:r>
      <w:proofErr w:type="spellEnd"/>
      <w:r w:rsidR="00FF0236">
        <w:t xml:space="preserve"> А.П. 18 мероприятий; </w:t>
      </w:r>
      <w:proofErr w:type="spellStart"/>
      <w:r w:rsidR="00FF0236">
        <w:t>кл</w:t>
      </w:r>
      <w:proofErr w:type="spellEnd"/>
      <w:r w:rsidR="00FF0236">
        <w:t>. рук. 9</w:t>
      </w:r>
      <w:r w:rsidRPr="003969A6">
        <w:t xml:space="preserve"> класса Рябов</w:t>
      </w:r>
      <w:r w:rsidR="00FF0236">
        <w:t xml:space="preserve">а Т.А. 21 мероприятие; </w:t>
      </w:r>
      <w:proofErr w:type="spellStart"/>
      <w:r w:rsidR="00FF0236">
        <w:t>кл</w:t>
      </w:r>
      <w:proofErr w:type="spellEnd"/>
      <w:r w:rsidR="00FF0236">
        <w:t>. рук 10</w:t>
      </w:r>
      <w:r w:rsidRPr="003969A6">
        <w:t xml:space="preserve"> класса </w:t>
      </w:r>
      <w:proofErr w:type="spellStart"/>
      <w:r w:rsidRPr="003969A6">
        <w:t>Гнусарева</w:t>
      </w:r>
      <w:proofErr w:type="spellEnd"/>
      <w:r w:rsidRPr="003969A6">
        <w:t xml:space="preserve"> </w:t>
      </w:r>
      <w:r w:rsidR="00FF0236">
        <w:t xml:space="preserve">И.С. 23 мероприятия; </w:t>
      </w:r>
      <w:proofErr w:type="spellStart"/>
      <w:r w:rsidR="00FF0236">
        <w:t>кл</w:t>
      </w:r>
      <w:proofErr w:type="spellEnd"/>
      <w:r w:rsidR="00FF0236">
        <w:t>. рук. 5</w:t>
      </w:r>
      <w:r w:rsidRPr="003969A6">
        <w:t xml:space="preserve"> класса </w:t>
      </w:r>
      <w:proofErr w:type="spellStart"/>
      <w:r w:rsidR="00FF0236">
        <w:t>Саруханян</w:t>
      </w:r>
      <w:proofErr w:type="spellEnd"/>
      <w:r w:rsidR="00FF0236">
        <w:t xml:space="preserve"> И</w:t>
      </w:r>
      <w:r w:rsidRPr="003969A6">
        <w:t>.</w:t>
      </w:r>
      <w:r w:rsidR="00FF0236">
        <w:t>П.</w:t>
      </w:r>
      <w:r w:rsidRPr="003969A6">
        <w:t xml:space="preserve"> 19 мероприятий.</w:t>
      </w:r>
    </w:p>
    <w:p w:rsidR="00311ED8" w:rsidRPr="003969A6" w:rsidRDefault="001E39BC" w:rsidP="00311ED8">
      <w:r>
        <w:t xml:space="preserve">    В школе действует</w:t>
      </w:r>
      <w:r w:rsidR="00311ED8" w:rsidRPr="003969A6">
        <w:t xml:space="preserve"> детская общественная организация «Стимул», в которую входят первичные объединения в классах</w:t>
      </w:r>
      <w:proofErr w:type="gramStart"/>
      <w:r w:rsidR="00311ED8" w:rsidRPr="003969A6">
        <w:t xml:space="preserve"> ,</w:t>
      </w:r>
      <w:proofErr w:type="gramEnd"/>
      <w:r w:rsidR="00311ED8" w:rsidRPr="003969A6">
        <w:t xml:space="preserve">  представителем этих объединений является школьный парламент, в состав которого входят следующие комитеты: комитет образования (куратор – </w:t>
      </w:r>
      <w:proofErr w:type="spellStart"/>
      <w:r w:rsidR="00311ED8" w:rsidRPr="003969A6">
        <w:t>Бурусова</w:t>
      </w:r>
      <w:proofErr w:type="spellEnd"/>
      <w:r w:rsidR="00311ED8" w:rsidRPr="003969A6">
        <w:t xml:space="preserve"> Т.А.. зам. директора по УР), комитет культуры и досуга (куратор Астафьева Л.В. зам.директора по ВР), комитет спорта и </w:t>
      </w:r>
      <w:proofErr w:type="spellStart"/>
      <w:r w:rsidR="00311ED8" w:rsidRPr="003969A6">
        <w:t>здоровьесбережения</w:t>
      </w:r>
      <w:proofErr w:type="spellEnd"/>
      <w:r w:rsidR="00311ED8" w:rsidRPr="003969A6">
        <w:t xml:space="preserve"> (кураторы учителя физической культуры), комитет труда и безопасности (куратор </w:t>
      </w:r>
      <w:proofErr w:type="spellStart"/>
      <w:r w:rsidR="00311ED8" w:rsidRPr="003969A6">
        <w:t>Гнусарёва</w:t>
      </w:r>
      <w:proofErr w:type="spellEnd"/>
      <w:r w:rsidR="00311ED8" w:rsidRPr="003969A6">
        <w:t xml:space="preserve"> И.С.), комитет СМИ (куратор </w:t>
      </w:r>
      <w:proofErr w:type="spellStart"/>
      <w:r w:rsidR="00311ED8" w:rsidRPr="003969A6">
        <w:t>Гелагаева</w:t>
      </w:r>
      <w:proofErr w:type="spellEnd"/>
      <w:r w:rsidR="00311ED8" w:rsidRPr="003969A6">
        <w:t xml:space="preserve"> Г.В., старшая вожатая). Но как бы ни старались оживить ученическое самоуправление в школе, оно остается добровольно – принудительным. Активность обучающиеся проявляют лишь в </w:t>
      </w:r>
      <w:proofErr w:type="spellStart"/>
      <w:r w:rsidR="00311ED8" w:rsidRPr="003969A6">
        <w:t>досуговой</w:t>
      </w:r>
      <w:proofErr w:type="spellEnd"/>
      <w:r w:rsidR="00311ED8" w:rsidRPr="003969A6">
        <w:t xml:space="preserve"> деятельности, в частности, приготовить вечера – дискотеки. Инициативы от школьников трудно добиться в плане общешкольных мероприятий.</w:t>
      </w:r>
    </w:p>
    <w:p w:rsidR="00311ED8" w:rsidRPr="003969A6" w:rsidRDefault="00311ED8" w:rsidP="00311ED8">
      <w:r w:rsidRPr="003969A6">
        <w:t xml:space="preserve">    В течение года были спланированы традиционные коллективные дела по месяцам и по направлениям в форме различных акций, конкурсов и </w:t>
      </w:r>
      <w:proofErr w:type="spellStart"/>
      <w:r w:rsidRPr="003969A6">
        <w:t>онлай</w:t>
      </w:r>
      <w:proofErr w:type="gramStart"/>
      <w:r w:rsidRPr="003969A6">
        <w:t>н</w:t>
      </w:r>
      <w:proofErr w:type="spellEnd"/>
      <w:r w:rsidRPr="003969A6">
        <w:t>-</w:t>
      </w:r>
      <w:proofErr w:type="gramEnd"/>
      <w:r w:rsidRPr="003969A6">
        <w:t xml:space="preserve"> мероприятий: </w:t>
      </w:r>
    </w:p>
    <w:p w:rsidR="00311ED8" w:rsidRPr="003969A6" w:rsidRDefault="00311ED8" w:rsidP="00311ED8">
      <w:r w:rsidRPr="003969A6">
        <w:t>1.Патриотическое воспитание:</w:t>
      </w:r>
    </w:p>
    <w:p w:rsidR="00311ED8" w:rsidRPr="003969A6" w:rsidRDefault="00311ED8" w:rsidP="00311ED8">
      <w:pPr>
        <w:ind w:firstLine="284"/>
      </w:pPr>
      <w:r w:rsidRPr="003969A6">
        <w:t xml:space="preserve">- шефская работа с </w:t>
      </w:r>
      <w:proofErr w:type="spellStart"/>
      <w:r w:rsidRPr="003969A6">
        <w:t>Измашкиной</w:t>
      </w:r>
      <w:proofErr w:type="spellEnd"/>
      <w:r w:rsidRPr="003969A6">
        <w:t xml:space="preserve"> Н.М. (дети войны),  </w:t>
      </w:r>
    </w:p>
    <w:p w:rsidR="00311ED8" w:rsidRPr="003969A6" w:rsidRDefault="00311ED8" w:rsidP="00311ED8">
      <w:pPr>
        <w:ind w:firstLine="284"/>
      </w:pPr>
      <w:r w:rsidRPr="003969A6">
        <w:t xml:space="preserve">- волонтерская акция «Мы в долгу перед их памятью» (благоустройство памятников),  </w:t>
      </w:r>
    </w:p>
    <w:p w:rsidR="00311ED8" w:rsidRPr="003969A6" w:rsidRDefault="00311ED8" w:rsidP="00311ED8">
      <w:pPr>
        <w:ind w:firstLine="284"/>
      </w:pPr>
      <w:r w:rsidRPr="003969A6">
        <w:t>- районные спортивные соревнования по баскетболу, посвященные памяти А. Горшенина</w:t>
      </w:r>
    </w:p>
    <w:p w:rsidR="00311ED8" w:rsidRPr="003969A6" w:rsidRDefault="00311ED8" w:rsidP="00311ED8">
      <w:pPr>
        <w:ind w:firstLine="284"/>
      </w:pPr>
      <w:r w:rsidRPr="003969A6">
        <w:t>- уроки мужества (</w:t>
      </w:r>
      <w:proofErr w:type="spellStart"/>
      <w:r w:rsidRPr="003969A6">
        <w:t>Гагаринский</w:t>
      </w:r>
      <w:proofErr w:type="spellEnd"/>
      <w:r w:rsidRPr="003969A6">
        <w:t xml:space="preserve"> урок «Космос-это мы»); </w:t>
      </w:r>
    </w:p>
    <w:p w:rsidR="00311ED8" w:rsidRPr="003969A6" w:rsidRDefault="00311ED8" w:rsidP="00311ED8">
      <w:pPr>
        <w:ind w:firstLine="284"/>
      </w:pPr>
      <w:r w:rsidRPr="003969A6">
        <w:t xml:space="preserve">- участие школьников в творческих конкурсах и выставках, посвященных 76-летию       </w:t>
      </w:r>
    </w:p>
    <w:p w:rsidR="00311ED8" w:rsidRPr="003969A6" w:rsidRDefault="00311ED8" w:rsidP="00311ED8">
      <w:pPr>
        <w:ind w:firstLine="284"/>
      </w:pPr>
      <w:r w:rsidRPr="003969A6">
        <w:t xml:space="preserve">  Победы:</w:t>
      </w:r>
    </w:p>
    <w:p w:rsidR="00311ED8" w:rsidRPr="003969A6" w:rsidRDefault="00311ED8" w:rsidP="00311ED8">
      <w:pPr>
        <w:ind w:firstLine="284"/>
      </w:pPr>
      <w:proofErr w:type="gramStart"/>
      <w:r w:rsidRPr="003969A6">
        <w:t>- конкурс стихов и рисунков (организаторы:</w:t>
      </w:r>
      <w:proofErr w:type="gramEnd"/>
      <w:r w:rsidRPr="003969A6">
        <w:t xml:space="preserve"> </w:t>
      </w:r>
      <w:proofErr w:type="spellStart"/>
      <w:r w:rsidRPr="003969A6">
        <w:t>Купцова</w:t>
      </w:r>
      <w:proofErr w:type="spellEnd"/>
      <w:r w:rsidRPr="003969A6">
        <w:t xml:space="preserve"> Е.А., </w:t>
      </w:r>
      <w:proofErr w:type="spellStart"/>
      <w:r w:rsidRPr="003969A6">
        <w:t>Авдиенко</w:t>
      </w:r>
      <w:proofErr w:type="spellEnd"/>
      <w:r w:rsidRPr="003969A6">
        <w:t xml:space="preserve"> В.Г, </w:t>
      </w:r>
      <w:proofErr w:type="spellStart"/>
      <w:r w:rsidRPr="003969A6">
        <w:t>Линькова</w:t>
      </w:r>
      <w:proofErr w:type="spellEnd"/>
      <w:r w:rsidRPr="003969A6">
        <w:t xml:space="preserve"> О.Ю.)</w:t>
      </w:r>
    </w:p>
    <w:p w:rsidR="00311ED8" w:rsidRPr="003969A6" w:rsidRDefault="00311ED8" w:rsidP="00311ED8">
      <w:pPr>
        <w:ind w:firstLine="284"/>
      </w:pPr>
      <w:r w:rsidRPr="003969A6">
        <w:t xml:space="preserve">    - региональный конкурс «Моя семейная ре</w:t>
      </w:r>
      <w:r w:rsidR="001E39BC">
        <w:t xml:space="preserve">ликвия» участница </w:t>
      </w:r>
      <w:proofErr w:type="spellStart"/>
      <w:r w:rsidR="001E39BC">
        <w:t>Сумбаева</w:t>
      </w:r>
      <w:proofErr w:type="spellEnd"/>
      <w:r w:rsidR="001E39BC">
        <w:t xml:space="preserve"> Яна 10</w:t>
      </w:r>
      <w:r w:rsidRPr="003969A6">
        <w:t xml:space="preserve"> класс, руководитель ст. вожатая </w:t>
      </w:r>
      <w:proofErr w:type="spellStart"/>
      <w:r w:rsidRPr="003969A6">
        <w:t>Гелагаева</w:t>
      </w:r>
      <w:proofErr w:type="spellEnd"/>
      <w:r w:rsidRPr="003969A6">
        <w:t xml:space="preserve"> Г.В.);</w:t>
      </w:r>
    </w:p>
    <w:p w:rsidR="00311ED8" w:rsidRPr="003969A6" w:rsidRDefault="00311ED8" w:rsidP="00311ED8">
      <w:pPr>
        <w:ind w:firstLine="284"/>
      </w:pPr>
      <w:r w:rsidRPr="003969A6">
        <w:lastRenderedPageBreak/>
        <w:t>-  всероссийский конкурс эссе «Письмо в Будущее»;</w:t>
      </w:r>
    </w:p>
    <w:p w:rsidR="00311ED8" w:rsidRPr="003969A6" w:rsidRDefault="00311ED8" w:rsidP="00311ED8">
      <w:pPr>
        <w:ind w:firstLine="284"/>
      </w:pPr>
      <w:r w:rsidRPr="003969A6">
        <w:t xml:space="preserve">    - всероссийская акция «Письмо Поб</w:t>
      </w:r>
      <w:r w:rsidR="001E39BC">
        <w:t>еды» (самые активные участники 7</w:t>
      </w:r>
      <w:r w:rsidRPr="003969A6">
        <w:t xml:space="preserve"> класс кла</w:t>
      </w:r>
      <w:r w:rsidR="001E39BC">
        <w:t xml:space="preserve">ссный руководитель </w:t>
      </w:r>
      <w:proofErr w:type="spellStart"/>
      <w:r w:rsidR="001E39BC">
        <w:t>Гелагаева</w:t>
      </w:r>
      <w:proofErr w:type="spellEnd"/>
      <w:r w:rsidR="001E39BC">
        <w:t xml:space="preserve"> Г.В</w:t>
      </w:r>
      <w:r w:rsidRPr="003969A6">
        <w:t>.);</w:t>
      </w:r>
    </w:p>
    <w:p w:rsidR="00311ED8" w:rsidRPr="003969A6" w:rsidRDefault="00311ED8" w:rsidP="00311ED8">
      <w:pPr>
        <w:ind w:firstLine="284"/>
      </w:pPr>
      <w:r w:rsidRPr="003969A6">
        <w:t>- цикл классных часов «Я узнал, что у меня есть огромная страна»</w:t>
      </w:r>
    </w:p>
    <w:p w:rsidR="00311ED8" w:rsidRPr="003969A6" w:rsidRDefault="00311ED8" w:rsidP="00311ED8">
      <w:r w:rsidRPr="003969A6">
        <w:t xml:space="preserve"> 2. Гражданско-правовое воспитание:</w:t>
      </w:r>
    </w:p>
    <w:p w:rsidR="00311ED8" w:rsidRPr="003969A6" w:rsidRDefault="00311ED8" w:rsidP="00311ED8">
      <w:pPr>
        <w:ind w:firstLine="284"/>
      </w:pPr>
      <w:r w:rsidRPr="003969A6">
        <w:t>- уроки права</w:t>
      </w:r>
    </w:p>
    <w:p w:rsidR="00311ED8" w:rsidRPr="003969A6" w:rsidRDefault="00311ED8" w:rsidP="00311ED8">
      <w:pPr>
        <w:ind w:firstLine="284"/>
      </w:pPr>
      <w:r w:rsidRPr="003969A6">
        <w:t xml:space="preserve">- акция «Мы – граждане России». </w:t>
      </w:r>
    </w:p>
    <w:p w:rsidR="00311ED8" w:rsidRPr="003969A6" w:rsidRDefault="00311ED8" w:rsidP="00311ED8">
      <w:r w:rsidRPr="003969A6">
        <w:t xml:space="preserve"> 3. Художественно – эстетическое воспитание:</w:t>
      </w:r>
    </w:p>
    <w:p w:rsidR="00311ED8" w:rsidRPr="003969A6" w:rsidRDefault="00311ED8" w:rsidP="00311ED8">
      <w:r w:rsidRPr="003969A6">
        <w:t xml:space="preserve">      - подготовка экспонатов на школьную выставку декоративно – прикладного искусства «Подарок маме», </w:t>
      </w:r>
    </w:p>
    <w:p w:rsidR="00311ED8" w:rsidRPr="003969A6" w:rsidRDefault="00311ED8" w:rsidP="00311ED8">
      <w:r w:rsidRPr="003969A6">
        <w:t>- участие в районном конкурсе декоративно-прикладного искусства «Пасхальная радость»</w:t>
      </w:r>
    </w:p>
    <w:p w:rsidR="00311ED8" w:rsidRPr="003969A6" w:rsidRDefault="00311ED8" w:rsidP="00311ED8">
      <w:r w:rsidRPr="003969A6">
        <w:t xml:space="preserve">      - проведение школьных осенних, новогодних праздников.</w:t>
      </w:r>
    </w:p>
    <w:p w:rsidR="00311ED8" w:rsidRPr="003969A6" w:rsidRDefault="00311ED8" w:rsidP="00311ED8">
      <w:r w:rsidRPr="003969A6">
        <w:t xml:space="preserve">  - школьный  конкурс  стихов «Ласточка с весною в гости к нам летит» - организатор </w:t>
      </w:r>
      <w:proofErr w:type="spellStart"/>
      <w:r w:rsidRPr="003969A6">
        <w:t>Купцова</w:t>
      </w:r>
      <w:proofErr w:type="spellEnd"/>
      <w:r w:rsidRPr="003969A6">
        <w:t xml:space="preserve"> Е.А.</w:t>
      </w:r>
    </w:p>
    <w:p w:rsidR="00311ED8" w:rsidRPr="003969A6" w:rsidRDefault="00311ED8" w:rsidP="00311ED8">
      <w:r w:rsidRPr="003969A6">
        <w:t>5. Экологическое воспитание:</w:t>
      </w:r>
    </w:p>
    <w:p w:rsidR="00311ED8" w:rsidRPr="003969A6" w:rsidRDefault="00311ED8" w:rsidP="00311ED8">
      <w:r w:rsidRPr="003969A6">
        <w:t xml:space="preserve">      - </w:t>
      </w:r>
      <w:proofErr w:type="spellStart"/>
      <w:r w:rsidRPr="003969A6">
        <w:t>онлайн-мероприятие</w:t>
      </w:r>
      <w:proofErr w:type="spellEnd"/>
      <w:r w:rsidRPr="003969A6">
        <w:t xml:space="preserve"> (</w:t>
      </w:r>
      <w:proofErr w:type="spellStart"/>
      <w:r w:rsidRPr="003969A6">
        <w:rPr>
          <w:lang w:val="en-US"/>
        </w:rPr>
        <w:t>viber</w:t>
      </w:r>
      <w:proofErr w:type="spellEnd"/>
      <w:r w:rsidRPr="003969A6">
        <w:t>) ко Дню защиты детей (конкурс рисунков</w:t>
      </w:r>
      <w:proofErr w:type="gramStart"/>
      <w:r w:rsidRPr="003969A6">
        <w:t xml:space="preserve"> Б</w:t>
      </w:r>
      <w:proofErr w:type="gramEnd"/>
      <w:r w:rsidRPr="003969A6">
        <w:t>ерегите природу»;</w:t>
      </w:r>
    </w:p>
    <w:p w:rsidR="00311ED8" w:rsidRPr="003969A6" w:rsidRDefault="00311ED8" w:rsidP="00311ED8">
      <w:r w:rsidRPr="003969A6">
        <w:t>- участие во Всероссийском детском конкурсе рисунков и стенгазет «Бер</w:t>
      </w:r>
      <w:r w:rsidR="001E39BC">
        <w:t>ежём планету» «Сухова Виктория 6</w:t>
      </w:r>
      <w:r w:rsidRPr="003969A6">
        <w:t xml:space="preserve"> класс - участие);</w:t>
      </w:r>
    </w:p>
    <w:p w:rsidR="00311ED8" w:rsidRPr="003969A6" w:rsidRDefault="00311ED8" w:rsidP="00311ED8">
      <w:r w:rsidRPr="003969A6">
        <w:t>6. Трудовое воспитание:</w:t>
      </w:r>
    </w:p>
    <w:p w:rsidR="00311ED8" w:rsidRPr="003969A6" w:rsidRDefault="00311ED8" w:rsidP="00311ED8">
      <w:r w:rsidRPr="003969A6">
        <w:t xml:space="preserve">     - сбор урожая овощей на школьном огороде,</w:t>
      </w:r>
    </w:p>
    <w:p w:rsidR="00311ED8" w:rsidRPr="003969A6" w:rsidRDefault="00311ED8" w:rsidP="00311ED8">
      <w:r w:rsidRPr="003969A6">
        <w:t xml:space="preserve">    - благоустройство школьных клумб,</w:t>
      </w:r>
    </w:p>
    <w:p w:rsidR="00311ED8" w:rsidRPr="003969A6" w:rsidRDefault="00311ED8" w:rsidP="00311ED8">
      <w:pPr>
        <w:ind w:firstLine="240"/>
      </w:pPr>
      <w:r w:rsidRPr="003969A6">
        <w:t>- субботники;</w:t>
      </w:r>
    </w:p>
    <w:p w:rsidR="00311ED8" w:rsidRPr="003969A6" w:rsidRDefault="00311ED8" w:rsidP="00311ED8">
      <w:r w:rsidRPr="003969A6">
        <w:t xml:space="preserve"> 7. Духовно-нравственное воспитание:</w:t>
      </w:r>
    </w:p>
    <w:p w:rsidR="00311ED8" w:rsidRPr="003969A6" w:rsidRDefault="00311ED8" w:rsidP="00311ED8">
      <w:r w:rsidRPr="003969A6">
        <w:t xml:space="preserve">     - проведение Дня пожилого человека - рейды с поздравлениями,</w:t>
      </w:r>
    </w:p>
    <w:p w:rsidR="00311ED8" w:rsidRPr="003969A6" w:rsidRDefault="00311ED8" w:rsidP="00311ED8">
      <w:r w:rsidRPr="003969A6">
        <w:t xml:space="preserve">     - участие в районной акции «Пасхальная радость»,</w:t>
      </w:r>
    </w:p>
    <w:p w:rsidR="00311ED8" w:rsidRPr="003969A6" w:rsidRDefault="00311ED8" w:rsidP="00311ED8">
      <w:r w:rsidRPr="003969A6">
        <w:t xml:space="preserve">     - участие в районной акции «Подарок пожилому человеку»;</w:t>
      </w:r>
    </w:p>
    <w:p w:rsidR="00311ED8" w:rsidRPr="003969A6" w:rsidRDefault="00311ED8" w:rsidP="00311ED8">
      <w:r w:rsidRPr="003969A6">
        <w:t xml:space="preserve">     - организация </w:t>
      </w:r>
      <w:proofErr w:type="spellStart"/>
      <w:r w:rsidRPr="003969A6">
        <w:t>онлайн-поздравлений</w:t>
      </w:r>
      <w:proofErr w:type="spellEnd"/>
      <w:r w:rsidRPr="003969A6">
        <w:t xml:space="preserve"> мам с Днём Матери.</w:t>
      </w:r>
    </w:p>
    <w:p w:rsidR="00311ED8" w:rsidRPr="003969A6" w:rsidRDefault="00311ED8" w:rsidP="00311ED8">
      <w:r w:rsidRPr="003969A6">
        <w:t xml:space="preserve"> 8. Реализация </w:t>
      </w:r>
      <w:proofErr w:type="spellStart"/>
      <w:r w:rsidRPr="003969A6">
        <w:t>здоровьесберегающего</w:t>
      </w:r>
      <w:proofErr w:type="spellEnd"/>
      <w:r w:rsidRPr="003969A6">
        <w:t xml:space="preserve"> направления:</w:t>
      </w:r>
    </w:p>
    <w:p w:rsidR="00311ED8" w:rsidRPr="003969A6" w:rsidRDefault="00311ED8" w:rsidP="00311ED8">
      <w:r w:rsidRPr="003969A6">
        <w:t xml:space="preserve">     - проведение школьных Дней здоровья (акция «</w:t>
      </w:r>
      <w:proofErr w:type="spellStart"/>
      <w:r w:rsidRPr="003969A6">
        <w:t>Здорове</w:t>
      </w:r>
      <w:proofErr w:type="spellEnd"/>
      <w:r w:rsidRPr="003969A6">
        <w:t xml:space="preserve"> питание» организована диспетчером по питанию и завхозом школы </w:t>
      </w:r>
      <w:proofErr w:type="spellStart"/>
      <w:r w:rsidRPr="003969A6">
        <w:t>Яценко</w:t>
      </w:r>
      <w:proofErr w:type="spellEnd"/>
      <w:r w:rsidRPr="003969A6">
        <w:t xml:space="preserve"> О.В. и </w:t>
      </w:r>
      <w:proofErr w:type="spellStart"/>
      <w:r w:rsidRPr="003969A6">
        <w:t>Милешиной</w:t>
      </w:r>
      <w:proofErr w:type="spellEnd"/>
      <w:r w:rsidRPr="003969A6">
        <w:t xml:space="preserve"> Л.Н.), </w:t>
      </w:r>
    </w:p>
    <w:p w:rsidR="00311ED8" w:rsidRPr="003969A6" w:rsidRDefault="00311ED8" w:rsidP="00311ED8">
      <w:r w:rsidRPr="003969A6">
        <w:t xml:space="preserve">    - работа школьного спортивного клуба «Орион»,</w:t>
      </w:r>
    </w:p>
    <w:p w:rsidR="00311ED8" w:rsidRPr="003969A6" w:rsidRDefault="00311ED8" w:rsidP="00311ED8">
      <w:r w:rsidRPr="003969A6">
        <w:t xml:space="preserve">     -  работа спортивной секции «</w:t>
      </w:r>
      <w:proofErr w:type="spellStart"/>
      <w:r w:rsidRPr="003969A6">
        <w:t>КЭС-Баскет</w:t>
      </w:r>
      <w:proofErr w:type="spellEnd"/>
      <w:r w:rsidRPr="003969A6">
        <w:t>»</w:t>
      </w:r>
    </w:p>
    <w:p w:rsidR="00311ED8" w:rsidRPr="003969A6" w:rsidRDefault="00311ED8" w:rsidP="00311ED8">
      <w:r w:rsidRPr="003969A6">
        <w:t xml:space="preserve">     - участие школьных баскетбольных команд в районных, зональных и областных соревнованиях;</w:t>
      </w:r>
    </w:p>
    <w:p w:rsidR="00311ED8" w:rsidRPr="003969A6" w:rsidRDefault="00311ED8" w:rsidP="00311ED8">
      <w:pPr>
        <w:widowControl/>
        <w:numPr>
          <w:ilvl w:val="0"/>
          <w:numId w:val="21"/>
        </w:numPr>
        <w:wordWrap/>
        <w:autoSpaceDE/>
        <w:autoSpaceDN/>
      </w:pPr>
      <w:r w:rsidRPr="003969A6">
        <w:t>Краеведческое направление:</w:t>
      </w:r>
    </w:p>
    <w:p w:rsidR="00311ED8" w:rsidRPr="003969A6" w:rsidRDefault="00311ED8" w:rsidP="00311ED8">
      <w:r w:rsidRPr="003969A6">
        <w:t xml:space="preserve"> - цикл классных ча</w:t>
      </w:r>
      <w:r w:rsidR="001E39BC">
        <w:t>сов «Наш Ильич», посвященный 153</w:t>
      </w:r>
      <w:r w:rsidRPr="003969A6">
        <w:t xml:space="preserve"> годовщине со дня рождения В.И. Ленина;</w:t>
      </w:r>
    </w:p>
    <w:p w:rsidR="00311ED8" w:rsidRPr="003969A6" w:rsidRDefault="00311ED8" w:rsidP="00311ED8">
      <w:r w:rsidRPr="003969A6">
        <w:t xml:space="preserve">- цикл классных часов «Детство, опалённое войной» - рассказы о сельчанах, имеющих статус «Дети войны» </w:t>
      </w:r>
    </w:p>
    <w:p w:rsidR="00311ED8" w:rsidRPr="003969A6" w:rsidRDefault="00311ED8" w:rsidP="00311ED8">
      <w:r w:rsidRPr="003969A6">
        <w:t xml:space="preserve">Охват </w:t>
      </w:r>
      <w:proofErr w:type="gramStart"/>
      <w:r w:rsidRPr="003969A6">
        <w:t>обучающихся</w:t>
      </w:r>
      <w:proofErr w:type="gramEnd"/>
      <w:r w:rsidRPr="003969A6">
        <w:t xml:space="preserve"> дополнительным образованием: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138"/>
        <w:gridCol w:w="1910"/>
        <w:gridCol w:w="1931"/>
        <w:gridCol w:w="1932"/>
      </w:tblGrid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№ </w:t>
            </w:r>
            <w:proofErr w:type="spellStart"/>
            <w:proofErr w:type="gramStart"/>
            <w:r w:rsidRPr="003969A6">
              <w:t>п</w:t>
            </w:r>
            <w:proofErr w:type="spellEnd"/>
            <w:proofErr w:type="gramEnd"/>
            <w:r w:rsidRPr="003969A6">
              <w:rPr>
                <w:lang w:val="en-US"/>
              </w:rPr>
              <w:t>/</w:t>
            </w:r>
            <w:proofErr w:type="spellStart"/>
            <w:r w:rsidRPr="003969A6">
              <w:t>п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Кружки, секции, студии, клубы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На </w:t>
            </w:r>
            <w:proofErr w:type="gramStart"/>
            <w:r w:rsidRPr="003969A6">
              <w:t>базе</w:t>
            </w:r>
            <w:proofErr w:type="gramEnd"/>
            <w:r w:rsidRPr="003969A6">
              <w:t xml:space="preserve"> какого учреждения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Руководитель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Охват </w:t>
            </w:r>
            <w:proofErr w:type="gramStart"/>
            <w:r w:rsidRPr="003969A6">
              <w:t>обучающихся</w:t>
            </w:r>
            <w:proofErr w:type="gramEnd"/>
            <w:r w:rsidRPr="003969A6">
              <w:t xml:space="preserve"> количество </w:t>
            </w:r>
          </w:p>
          <w:p w:rsidR="00311ED8" w:rsidRPr="003969A6" w:rsidRDefault="00311ED8" w:rsidP="003969A6">
            <w:r w:rsidRPr="003969A6">
              <w:t>(чел</w:t>
            </w:r>
            <w:proofErr w:type="gramStart"/>
            <w:r w:rsidRPr="003969A6">
              <w:t>, % )</w:t>
            </w:r>
            <w:proofErr w:type="gramEnd"/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Кружок «Музыкальная капель»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ЦДТ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Гелагаева</w:t>
            </w:r>
            <w:proofErr w:type="spellEnd"/>
            <w:r w:rsidRPr="003969A6"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rPr>
                <w:lang w:val="en-US"/>
              </w:rPr>
            </w:pPr>
            <w:r w:rsidRPr="003969A6">
              <w:t xml:space="preserve">  15 чел / 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Секция «</w:t>
            </w:r>
            <w:proofErr w:type="spellStart"/>
            <w:r w:rsidRPr="003969A6">
              <w:t>КЭС-Баскет</w:t>
            </w:r>
            <w:proofErr w:type="spellEnd"/>
            <w:r w:rsidRPr="003969A6">
              <w:t>» девушки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ДЮСШ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Тултаева</w:t>
            </w:r>
            <w:proofErr w:type="spellEnd"/>
            <w:r w:rsidRPr="003969A6">
              <w:t xml:space="preserve"> А.П.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36 чел / 24 %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Секция «</w:t>
            </w:r>
            <w:proofErr w:type="spellStart"/>
            <w:r w:rsidRPr="003969A6">
              <w:t>КЭС-Баскет</w:t>
            </w:r>
            <w:proofErr w:type="spellEnd"/>
            <w:r w:rsidRPr="003969A6">
              <w:t>» юноши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ДЮСШ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Нуждин</w:t>
            </w:r>
            <w:proofErr w:type="spellEnd"/>
            <w:r w:rsidRPr="003969A6">
              <w:t xml:space="preserve"> С.Н.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  22 чел / 15 %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4.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Занятия дополнительного </w:t>
            </w:r>
            <w:r w:rsidRPr="003969A6">
              <w:lastRenderedPageBreak/>
              <w:t>образования «Волонтёры»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lastRenderedPageBreak/>
              <w:t xml:space="preserve">МБОУ </w:t>
            </w:r>
            <w:r w:rsidRPr="003969A6">
              <w:lastRenderedPageBreak/>
              <w:t>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lastRenderedPageBreak/>
              <w:t>Гелагаева</w:t>
            </w:r>
            <w:proofErr w:type="spellEnd"/>
            <w:r w:rsidRPr="003969A6"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  15 чел /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lastRenderedPageBreak/>
              <w:t>5.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Занятия дополнительного образования «Школа волонтёра»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ЦДТ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Астафьева Л.В.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  15 чел / 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6.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Занятия дополнительного образования «Шахматы»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МБОУ 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Гелагаева</w:t>
            </w:r>
            <w:proofErr w:type="spellEnd"/>
            <w:r w:rsidRPr="003969A6"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15чел / 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  <w:p w:rsidR="00311ED8" w:rsidRPr="003969A6" w:rsidRDefault="00311ED8" w:rsidP="003969A6">
            <w:r w:rsidRPr="003969A6"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Занятия дополнительного образования «Школьные СМИ»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МБОУ 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Астафьева Л.В.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15 /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</w:tr>
    </w:tbl>
    <w:p w:rsidR="00311ED8" w:rsidRPr="003969A6" w:rsidRDefault="00311ED8" w:rsidP="00311ED8">
      <w:r w:rsidRPr="003969A6">
        <w:t>Динамика стабильная, незначительное повышение</w:t>
      </w:r>
    </w:p>
    <w:p w:rsidR="00311ED8" w:rsidRPr="003969A6" w:rsidRDefault="00311ED8" w:rsidP="00311ED8"/>
    <w:p w:rsidR="00311ED8" w:rsidRPr="003969A6" w:rsidRDefault="00311ED8" w:rsidP="00311ED8">
      <w:pPr>
        <w:ind w:firstLineChars="200" w:firstLine="480"/>
      </w:pPr>
      <w:r w:rsidRPr="003969A6">
        <w:t xml:space="preserve">В связи с открытием Точки Роста на базе МБОУ «Садовская СШ» стало возможным привлечение детей к дополнительной занятости в кружок </w:t>
      </w:r>
      <w:r w:rsidR="001E39BC">
        <w:t>«Шахматы» и «Школьные СМИ». 2022-2023</w:t>
      </w:r>
      <w:r w:rsidRPr="003969A6">
        <w:t xml:space="preserve"> </w:t>
      </w:r>
      <w:proofErr w:type="spellStart"/>
      <w:r w:rsidRPr="003969A6">
        <w:t>уч</w:t>
      </w:r>
      <w:proofErr w:type="spellEnd"/>
      <w:r w:rsidRPr="003969A6">
        <w:t>. год мероприятия проводились</w:t>
      </w:r>
      <w:r w:rsidR="001E39BC">
        <w:t xml:space="preserve"> по расписанию кружковых занятий</w:t>
      </w:r>
      <w:proofErr w:type="gramStart"/>
      <w:r w:rsidR="001E39BC">
        <w:t xml:space="preserve"> </w:t>
      </w:r>
      <w:r w:rsidRPr="003969A6">
        <w:t>.</w:t>
      </w:r>
      <w:proofErr w:type="gramEnd"/>
      <w:r w:rsidRPr="003969A6">
        <w:t xml:space="preserve"> Материальная база использовалась не в полном объёме из-за отсутствия интернета в Точке Роста. Однако</w:t>
      </w:r>
      <w:proofErr w:type="gramStart"/>
      <w:r w:rsidRPr="003969A6">
        <w:t>,</w:t>
      </w:r>
      <w:proofErr w:type="gramEnd"/>
      <w:r w:rsidRPr="003969A6">
        <w:t xml:space="preserve"> основная часть применялась в той или иной степени. Ребята освоили управление </w:t>
      </w:r>
      <w:proofErr w:type="spellStart"/>
      <w:r w:rsidRPr="003969A6">
        <w:t>квадрокоптерами</w:t>
      </w:r>
      <w:proofErr w:type="spellEnd"/>
      <w:r w:rsidRPr="003969A6">
        <w:t xml:space="preserve"> с видеокамерой, освоили сборку конструктора </w:t>
      </w:r>
      <w:proofErr w:type="spellStart"/>
      <w:r w:rsidRPr="003969A6">
        <w:t>лего</w:t>
      </w:r>
      <w:proofErr w:type="spellEnd"/>
      <w:r w:rsidRPr="003969A6">
        <w:t>, собирали образцы с механическим приводом, электроприводом, освоили фотоаппарат для обновления стенда «Гордость школы» (стенд полностью обновлён). В полном объёме использовалось оборудование курса ОБЖ в рамках урочной деятельности.</w:t>
      </w:r>
    </w:p>
    <w:p w:rsidR="00311ED8" w:rsidRPr="003969A6" w:rsidRDefault="00311ED8" w:rsidP="00311ED8">
      <w:bookmarkStart w:id="18" w:name="_GoBack"/>
      <w:bookmarkEnd w:id="18"/>
    </w:p>
    <w:p w:rsidR="00311ED8" w:rsidRPr="003969A6" w:rsidRDefault="00311ED8" w:rsidP="00311ED8">
      <w:r w:rsidRPr="003969A6">
        <w:t xml:space="preserve">Мероприятия,  направленные на  выявление одаренных детей </w:t>
      </w:r>
      <w:proofErr w:type="gramStart"/>
      <w:r w:rsidRPr="003969A6">
        <w:t>в</w:t>
      </w:r>
      <w:proofErr w:type="gramEnd"/>
      <w:r w:rsidRPr="003969A6">
        <w:t xml:space="preserve">  </w:t>
      </w:r>
    </w:p>
    <w:p w:rsidR="00311ED8" w:rsidRPr="003969A6" w:rsidRDefault="001E39BC" w:rsidP="00311ED8">
      <w:r>
        <w:t xml:space="preserve">      </w:t>
      </w:r>
      <w:proofErr w:type="gramStart"/>
      <w:r>
        <w:t>2022 – 2023</w:t>
      </w:r>
      <w:r w:rsidR="00311ED8" w:rsidRPr="003969A6">
        <w:t xml:space="preserve"> учебном году: </w:t>
      </w:r>
      <w:proofErr w:type="gramEnd"/>
    </w:p>
    <w:p w:rsidR="00311ED8" w:rsidRPr="003969A6" w:rsidRDefault="00311ED8" w:rsidP="00311ED8">
      <w:r w:rsidRPr="003969A6">
        <w:t xml:space="preserve">     - участие в районном  этапе всероссийской предметной олимпиады;</w:t>
      </w:r>
    </w:p>
    <w:p w:rsidR="00311ED8" w:rsidRPr="003969A6" w:rsidRDefault="00311ED8" w:rsidP="00311ED8">
      <w:r w:rsidRPr="003969A6">
        <w:t xml:space="preserve">     - участие в  районных и областных конкурсах детского творчества;</w:t>
      </w:r>
    </w:p>
    <w:p w:rsidR="00311ED8" w:rsidRPr="003969A6" w:rsidRDefault="00311ED8" w:rsidP="00311ED8">
      <w:r w:rsidRPr="003969A6">
        <w:t xml:space="preserve">     - участие в районной  интеллектуальной игре «Что? Где? Когда?» организатор конкурса отдел молодёжи администрации МО «Новоспасский район»</w:t>
      </w:r>
      <w:proofErr w:type="gramStart"/>
      <w:r w:rsidRPr="003969A6">
        <w:t xml:space="preserve"> ;</w:t>
      </w:r>
      <w:proofErr w:type="gramEnd"/>
    </w:p>
    <w:p w:rsidR="00311ED8" w:rsidRPr="003969A6" w:rsidRDefault="00311ED8" w:rsidP="00311ED8">
      <w:r w:rsidRPr="003969A6">
        <w:t xml:space="preserve">     - участие во всероссийских интеллектуальных конкурсах платформы «Сириус» и «Учи. </w:t>
      </w:r>
      <w:proofErr w:type="spellStart"/>
      <w:r w:rsidRPr="003969A6">
        <w:t>Ру</w:t>
      </w:r>
      <w:proofErr w:type="spellEnd"/>
      <w:r w:rsidRPr="003969A6">
        <w:t>»;</w:t>
      </w:r>
    </w:p>
    <w:p w:rsidR="00311ED8" w:rsidRPr="003969A6" w:rsidRDefault="00311ED8" w:rsidP="00311ED8">
      <w:r w:rsidRPr="003969A6">
        <w:t>- участие в мероприятиях образовательной платформы «</w:t>
      </w:r>
      <w:proofErr w:type="spellStart"/>
      <w:r w:rsidRPr="003969A6">
        <w:t>Вашифинансы</w:t>
      </w:r>
      <w:proofErr w:type="spellEnd"/>
      <w:r w:rsidRPr="003969A6">
        <w:t>» по формированию у учащихся финансовой грамотности;</w:t>
      </w:r>
    </w:p>
    <w:p w:rsidR="00311ED8" w:rsidRPr="003969A6" w:rsidRDefault="00311ED8" w:rsidP="00311ED8">
      <w:r w:rsidRPr="003969A6">
        <w:t>Система награждения, поощрения одаренных детей на различных уровнях:</w:t>
      </w:r>
    </w:p>
    <w:p w:rsidR="00311ED8" w:rsidRPr="003969A6" w:rsidRDefault="00311ED8" w:rsidP="00311ED8">
      <w:r w:rsidRPr="003969A6">
        <w:t xml:space="preserve">     - школьные грамоты за победу в школьных конкурсах;</w:t>
      </w:r>
    </w:p>
    <w:p w:rsidR="00311ED8" w:rsidRPr="003969A6" w:rsidRDefault="00311ED8" w:rsidP="00311ED8">
      <w:r w:rsidRPr="003969A6">
        <w:t xml:space="preserve">     - грамоты отдела образования администрации МО «Новоспасский район» за победу </w:t>
      </w:r>
      <w:proofErr w:type="gramStart"/>
      <w:r w:rsidRPr="003969A6">
        <w:t>в</w:t>
      </w:r>
      <w:proofErr w:type="gramEnd"/>
      <w:r w:rsidRPr="003969A6">
        <w:t xml:space="preserve">  </w:t>
      </w:r>
    </w:p>
    <w:p w:rsidR="00311ED8" w:rsidRPr="003969A6" w:rsidRDefault="00311ED8" w:rsidP="00311ED8">
      <w:r w:rsidRPr="003969A6">
        <w:t xml:space="preserve">       районных </w:t>
      </w:r>
      <w:proofErr w:type="gramStart"/>
      <w:r w:rsidRPr="003969A6">
        <w:t>конкурсах</w:t>
      </w:r>
      <w:proofErr w:type="gramEnd"/>
      <w:r w:rsidRPr="003969A6">
        <w:t xml:space="preserve"> и олимпиадах;</w:t>
      </w:r>
    </w:p>
    <w:p w:rsidR="00311ED8" w:rsidRPr="003969A6" w:rsidRDefault="00311ED8" w:rsidP="00311ED8">
      <w:r w:rsidRPr="003969A6">
        <w:t xml:space="preserve">     - выдвижение кандидатур обучающихся на поощрение грамотами администрации  </w:t>
      </w:r>
    </w:p>
    <w:p w:rsidR="00311ED8" w:rsidRPr="003969A6" w:rsidRDefault="00311ED8" w:rsidP="00311ED8">
      <w:r w:rsidRPr="003969A6">
        <w:t xml:space="preserve">      МО « Новоспасский район»;</w:t>
      </w:r>
    </w:p>
    <w:p w:rsidR="00311ED8" w:rsidRPr="003969A6" w:rsidRDefault="00311ED8" w:rsidP="00311ED8">
      <w:r w:rsidRPr="003969A6">
        <w:t xml:space="preserve">     - выдвижение кандидатур обучающихся на награждение грамотами от районного Совета депутатов;</w:t>
      </w:r>
    </w:p>
    <w:p w:rsidR="00311ED8" w:rsidRPr="003969A6" w:rsidRDefault="00311ED8" w:rsidP="00311ED8">
      <w:pPr>
        <w:rPr>
          <w:color w:val="FF0000"/>
        </w:rPr>
      </w:pPr>
      <w:r w:rsidRPr="003969A6">
        <w:t xml:space="preserve">    </w:t>
      </w:r>
    </w:p>
    <w:p w:rsidR="00311ED8" w:rsidRPr="003969A6" w:rsidRDefault="00311ED8" w:rsidP="00311ED8">
      <w:pPr>
        <w:rPr>
          <w:color w:val="FF0000"/>
        </w:rPr>
      </w:pPr>
      <w:r w:rsidRPr="003969A6">
        <w:t xml:space="preserve">Творческие конкурсы: 1 место –5; 2 место; 3 место – 3 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  <w:r w:rsidRPr="003969A6">
        <w:t>Спортивные соревнования – 1 место – 7; 2 место – 5; 3 место - 4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  <w:r w:rsidRPr="003969A6">
        <w:t xml:space="preserve">      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  <w:r w:rsidRPr="003969A6">
        <w:t>Динамика охвата конкурсным движением в сравнении с предыдущим годом:  стабильно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</w:p>
    <w:p w:rsidR="00311ED8" w:rsidRPr="003969A6" w:rsidRDefault="00311ED8" w:rsidP="00311ED8">
      <w:pPr>
        <w:spacing w:before="100" w:beforeAutospacing="1" w:after="100" w:afterAutospacing="1"/>
        <w:contextualSpacing/>
      </w:pPr>
    </w:p>
    <w:p w:rsidR="00311ED8" w:rsidRPr="003969A6" w:rsidRDefault="00311ED8" w:rsidP="00311ED8">
      <w:pPr>
        <w:spacing w:before="100" w:beforeAutospacing="1" w:after="100" w:afterAutospacing="1"/>
        <w:contextualSpacing/>
        <w:rPr>
          <w:b/>
        </w:rPr>
      </w:pPr>
      <w:r w:rsidRPr="003969A6">
        <w:rPr>
          <w:b/>
        </w:rPr>
        <w:t>Участие классов  в школьных коллективных делах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710"/>
        <w:gridCol w:w="2961"/>
        <w:gridCol w:w="2961"/>
      </w:tblGrid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 xml:space="preserve">№ </w:t>
            </w:r>
            <w:proofErr w:type="spellStart"/>
            <w:proofErr w:type="gramStart"/>
            <w:r w:rsidRPr="003969A6">
              <w:t>п</w:t>
            </w:r>
            <w:proofErr w:type="spellEnd"/>
            <w:proofErr w:type="gramEnd"/>
            <w:r w:rsidRPr="003969A6">
              <w:rPr>
                <w:lang w:val="en-US"/>
              </w:rPr>
              <w:t>/</w:t>
            </w:r>
            <w:proofErr w:type="spellStart"/>
            <w:r w:rsidRPr="003969A6">
              <w:t>п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Название КТД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Участники,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Формат проведения</w:t>
            </w:r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lastRenderedPageBreak/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Осенние праздники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Новогодние праздники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 – 11</w:t>
            </w:r>
            <w:r w:rsidR="00311ED8" w:rsidRPr="003969A6">
              <w:t xml:space="preserve"> класс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День матери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«Подарок пожилому человеку»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r>
              <w:t>8, 10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День Учителя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proofErr w:type="spellStart"/>
            <w:r>
              <w:t>оф</w:t>
            </w:r>
            <w:r w:rsidR="00311ED8" w:rsidRPr="003969A6">
              <w:t>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Выставка рисунков  (в течение года)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 – 11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  <w:r w:rsidRPr="003969A6">
              <w:t xml:space="preserve">, </w:t>
            </w: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«Окно Победы»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r>
              <w:t>3, 6, 7, 8, 10</w:t>
            </w:r>
            <w:r w:rsidR="00311ED8" w:rsidRPr="003969A6">
              <w:t xml:space="preserve"> 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proofErr w:type="spellStart"/>
            <w:r>
              <w:t>оф</w:t>
            </w:r>
            <w:r w:rsidR="00311ED8" w:rsidRPr="003969A6">
              <w:t>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«Прочитанная книга о войне - твоя благодарность за Великую Победу»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4, 6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Цикл классных часов «Космос - это мы» ко Дню космонавтики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1-4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Цикл открытых классных мероприятий «Вторая мировая. Люди. События. Факты»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1-5, 8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Цикл классных часов  «Наш Ильич»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contextualSpacing/>
            </w:pPr>
            <w:r w:rsidRPr="003969A6">
              <w:t xml:space="preserve">6, 7, 8, 10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«Наше здоровье в наших руках»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 xml:space="preserve">9, 10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Конкурсы стихов «Спасибо деду за Победу»; «День России»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 xml:space="preserve">1-4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«Письмо Победы»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4B34CC">
            <w:pPr>
              <w:ind w:firstLineChars="400" w:firstLine="880"/>
              <w:contextualSpacing/>
            </w:pPr>
            <w:r w:rsidRPr="003969A6">
              <w:t xml:space="preserve">8, 10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</w:t>
            </w:r>
            <w:proofErr w:type="spellStart"/>
            <w:r w:rsidRPr="003969A6">
              <w:t>Киноурок</w:t>
            </w:r>
            <w:proofErr w:type="spellEnd"/>
            <w:r w:rsidRPr="003969A6">
              <w:t>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</w:t>
            </w:r>
            <w:proofErr w:type="spellStart"/>
            <w:r w:rsidR="00311ED8"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</w:tbl>
    <w:p w:rsidR="00311ED8" w:rsidRPr="003969A6" w:rsidRDefault="00311ED8" w:rsidP="00311ED8"/>
    <w:p w:rsidR="00311ED8" w:rsidRPr="003969A6" w:rsidRDefault="00311ED8" w:rsidP="00311ED8">
      <w:pPr>
        <w:ind w:firstLineChars="150" w:firstLine="360"/>
        <w:rPr>
          <w:bCs/>
        </w:rPr>
      </w:pPr>
      <w:r w:rsidRPr="003969A6">
        <w:t xml:space="preserve">Организация летнего отдыха обучающихся – дело очень серьезное, требующее творческого подхода, благодаря которому должны быть учтены потребности ребят, их интересы и увлечения. </w:t>
      </w:r>
      <w:proofErr w:type="gramStart"/>
      <w:r w:rsidRPr="003969A6">
        <w:t xml:space="preserve">Разработан ряд мероприятий, где охвачены все традиционные направления воспитательной деятельности школы:  трудовое; - спортивно-оздоровительное; - </w:t>
      </w:r>
      <w:proofErr w:type="spellStart"/>
      <w:r w:rsidRPr="003969A6">
        <w:t>туристо</w:t>
      </w:r>
      <w:proofErr w:type="spellEnd"/>
      <w:r w:rsidRPr="003969A6">
        <w:t xml:space="preserve"> - краеведческое; - экологическое; - </w:t>
      </w:r>
      <w:proofErr w:type="spellStart"/>
      <w:r w:rsidRPr="003969A6">
        <w:t>досуговое</w:t>
      </w:r>
      <w:proofErr w:type="spellEnd"/>
      <w:r w:rsidRPr="003969A6">
        <w:t>.</w:t>
      </w:r>
      <w:proofErr w:type="gramEnd"/>
      <w:r w:rsidRPr="003969A6">
        <w:t xml:space="preserve"> Проводятся конкурсы стихов, рисунков с организацией </w:t>
      </w:r>
      <w:proofErr w:type="spellStart"/>
      <w:r w:rsidRPr="003969A6">
        <w:t>онлай</w:t>
      </w:r>
      <w:proofErr w:type="gramStart"/>
      <w:r w:rsidRPr="003969A6">
        <w:t>н</w:t>
      </w:r>
      <w:proofErr w:type="spellEnd"/>
      <w:r w:rsidRPr="003969A6">
        <w:t>-</w:t>
      </w:r>
      <w:proofErr w:type="gramEnd"/>
      <w:r w:rsidRPr="003969A6">
        <w:t xml:space="preserve"> голосования среди учителей и родителей. Основной формой организации досуга и оздоровления в летний период является пришкольный оздоровительный  лагерь «Тропинки моего детства». 21 день пребывания в атмосфере активной занятости, доброжелательности и общения в разновозрастном отряде позволяет школьникам получить заряд бодрости, расширит спектр возможностей для получения навыков социализации.</w:t>
      </w:r>
    </w:p>
    <w:p w:rsidR="00311ED8" w:rsidRPr="003969A6" w:rsidRDefault="00311ED8" w:rsidP="00311ED8">
      <w:pPr>
        <w:ind w:firstLineChars="150" w:firstLine="360"/>
      </w:pPr>
      <w:r w:rsidRPr="003969A6">
        <w:t>Работа с родителями осуществлялась, в первую очередь через неоднократные индивидуальные встречи и беседы на которых обсуждались вопросы здоровья воспитанников, успеваемости, поведения, отношения с одноклассниками, взаимоотношения в семье, интересы ребят, организация свободного времени. Классные руководители регулярно знакомили родителей на родительских собраниях и через записи в дневниках, в дистанционном и очном формате с результатами внеурочной и учебной деятельности ребят.</w:t>
      </w:r>
    </w:p>
    <w:p w:rsidR="00311ED8" w:rsidRPr="003969A6" w:rsidRDefault="00311ED8" w:rsidP="00311ED8">
      <w:r w:rsidRPr="003969A6">
        <w:t xml:space="preserve">Родители получали консультацию учителей-предметников. В течение года проведено четыре запланированных родительских собрания, главной темой которых являлось роль родителей в воспитании нравственного и физического здоровья детей. </w:t>
      </w:r>
    </w:p>
    <w:p w:rsidR="00311ED8" w:rsidRPr="003969A6" w:rsidRDefault="00311ED8" w:rsidP="00311ED8">
      <w:pPr>
        <w:ind w:left="360" w:hanging="360"/>
      </w:pPr>
      <w:r w:rsidRPr="003969A6">
        <w:t>Положительные тенденции</w:t>
      </w:r>
    </w:p>
    <w:p w:rsidR="00311ED8" w:rsidRPr="003969A6" w:rsidRDefault="00311ED8" w:rsidP="00311ED8">
      <w:pPr>
        <w:ind w:left="360" w:hanging="360"/>
      </w:pPr>
      <w:r w:rsidRPr="003969A6">
        <w:t>-оказание помощи в подготовке и проведении календарных праздников;</w:t>
      </w:r>
    </w:p>
    <w:p w:rsidR="00311ED8" w:rsidRPr="003969A6" w:rsidRDefault="00311ED8" w:rsidP="00311ED8">
      <w:pPr>
        <w:ind w:left="360" w:hanging="360"/>
      </w:pPr>
      <w:r w:rsidRPr="003969A6">
        <w:t xml:space="preserve">-оказание помощи в организации совместных поездок за пределы района; </w:t>
      </w:r>
    </w:p>
    <w:p w:rsidR="00311ED8" w:rsidRPr="003969A6" w:rsidRDefault="00311ED8" w:rsidP="00311ED8">
      <w:pPr>
        <w:ind w:left="360" w:hanging="360"/>
      </w:pPr>
      <w:r w:rsidRPr="003969A6">
        <w:t>- оказание помощи в спортивных праздниках и дежурства на вечерах.</w:t>
      </w:r>
    </w:p>
    <w:p w:rsidR="00311ED8" w:rsidRPr="003969A6" w:rsidRDefault="00311ED8" w:rsidP="00311ED8">
      <w:pPr>
        <w:ind w:left="360" w:hanging="360"/>
      </w:pPr>
      <w:r w:rsidRPr="003969A6">
        <w:lastRenderedPageBreak/>
        <w:t>- проведение волейбольной и баскетбольной секций;</w:t>
      </w:r>
    </w:p>
    <w:p w:rsidR="00311ED8" w:rsidRPr="003969A6" w:rsidRDefault="00311ED8" w:rsidP="00311ED8">
      <w:pPr>
        <w:ind w:left="360" w:hanging="360"/>
      </w:pPr>
      <w:r w:rsidRPr="003969A6">
        <w:t>-ремонт подвального помещения силами родителей для спортивного зала</w:t>
      </w:r>
    </w:p>
    <w:p w:rsidR="00311ED8" w:rsidRPr="003969A6" w:rsidRDefault="00311ED8" w:rsidP="00311ED8">
      <w:pPr>
        <w:ind w:hanging="360"/>
      </w:pPr>
      <w:r w:rsidRPr="003969A6">
        <w:rPr>
          <w:b/>
          <w:bCs/>
          <w:color w:val="FF0000"/>
        </w:rPr>
        <w:t xml:space="preserve">   </w:t>
      </w:r>
      <w:r w:rsidRPr="003969A6">
        <w:t xml:space="preserve">Отрицательные тенденции:  </w:t>
      </w:r>
    </w:p>
    <w:p w:rsidR="00311ED8" w:rsidRPr="003969A6" w:rsidRDefault="00311ED8" w:rsidP="00311ED8">
      <w:pPr>
        <w:ind w:left="360" w:hanging="360"/>
      </w:pPr>
      <w:r w:rsidRPr="003969A6">
        <w:t>-низкая посещаемость родительских собраний;</w:t>
      </w:r>
    </w:p>
    <w:p w:rsidR="00311ED8" w:rsidRPr="003969A6" w:rsidRDefault="00311ED8" w:rsidP="00311ED8">
      <w:pPr>
        <w:ind w:left="360" w:hanging="360"/>
      </w:pPr>
      <w:r w:rsidRPr="003969A6">
        <w:t>-малая  родительская активность;</w:t>
      </w:r>
    </w:p>
    <w:p w:rsidR="00311ED8" w:rsidRPr="003969A6" w:rsidRDefault="00311ED8" w:rsidP="00311ED8">
      <w:pPr>
        <w:ind w:left="360" w:hanging="360"/>
      </w:pPr>
      <w:r w:rsidRPr="003969A6">
        <w:t>-отсутствие на собраниях пап;</w:t>
      </w:r>
    </w:p>
    <w:p w:rsidR="00311ED8" w:rsidRPr="003969A6" w:rsidRDefault="00311ED8" w:rsidP="00311ED8">
      <w:pPr>
        <w:ind w:left="360" w:hanging="360"/>
      </w:pPr>
      <w:r w:rsidRPr="003969A6">
        <w:t>-несвоевременные росписи  в дневниках;</w:t>
      </w:r>
    </w:p>
    <w:p w:rsidR="00311ED8" w:rsidRPr="003969A6" w:rsidRDefault="00311ED8" w:rsidP="00311ED8">
      <w:r w:rsidRPr="003969A6">
        <w:t>-встречи с классным руководителем по его инициативе</w:t>
      </w:r>
    </w:p>
    <w:p w:rsidR="00311ED8" w:rsidRPr="003969A6" w:rsidRDefault="00311ED8" w:rsidP="00311ED8">
      <w:r w:rsidRPr="003969A6">
        <w:t xml:space="preserve">    Диагностика уровня  воспитанности  и процедура  их  оценивания  убеждают  в том, что  это стимулирует  у подростков  процессы самопознания, стремление  к  саморазвитию и самовоспитанию, что благоприятно  влияет на  формирование личности. Классными руководителями  была использована  диагностическая  программа  изучения уровней воспитанности  учащихся  М.И. Шиловой, Н.П.  Капустиной.</w:t>
      </w:r>
    </w:p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24550" cy="3457575"/>
            <wp:effectExtent l="0" t="0" r="0" b="0"/>
            <wp:docPr id="1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34075" cy="2609850"/>
            <wp:effectExtent l="0" t="0" r="0" b="0"/>
            <wp:docPr id="1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924550" cy="3457575"/>
            <wp:effectExtent l="0" t="0" r="0" b="0"/>
            <wp:docPr id="1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34075" cy="2609850"/>
            <wp:effectExtent l="0" t="0" r="0" b="0"/>
            <wp:docPr id="10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24550" cy="2990850"/>
            <wp:effectExtent l="0" t="0" r="0" b="0"/>
            <wp:docPr id="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34075" cy="2609850"/>
            <wp:effectExtent l="0" t="0" r="0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05500" cy="3209925"/>
            <wp:effectExtent l="19050" t="0" r="19050" b="0"/>
            <wp:docPr id="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791200" cy="3019425"/>
            <wp:effectExtent l="19050" t="0" r="19050" b="0"/>
            <wp:docPr id="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715000" cy="4162425"/>
            <wp:effectExtent l="0" t="0" r="0" b="0"/>
            <wp:docPr id="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686425" cy="4638675"/>
            <wp:effectExtent l="0" t="0" r="0" b="0"/>
            <wp:docPr id="3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410200" cy="4381500"/>
            <wp:effectExtent l="19050" t="0" r="19050" b="0"/>
            <wp:docPr id="2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210175" cy="4210050"/>
            <wp:effectExtent l="19050" t="0" r="9525" b="0"/>
            <wp:docPr id="1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11ED8" w:rsidRPr="003969A6" w:rsidRDefault="00311ED8" w:rsidP="00311ED8">
      <w:r w:rsidRPr="003969A6">
        <w:t xml:space="preserve">       </w:t>
      </w:r>
    </w:p>
    <w:p w:rsidR="00311ED8" w:rsidRPr="003969A6" w:rsidRDefault="00311ED8" w:rsidP="00311ED8">
      <w:r w:rsidRPr="003969A6">
        <w:lastRenderedPageBreak/>
        <w:t xml:space="preserve">      </w:t>
      </w:r>
    </w:p>
    <w:p w:rsidR="00311ED8" w:rsidRPr="003969A6" w:rsidRDefault="00311ED8" w:rsidP="00311ED8">
      <w:pPr>
        <w:rPr>
          <w:b/>
        </w:rPr>
      </w:pPr>
      <w:r w:rsidRPr="003969A6">
        <w:t xml:space="preserve"> 2.3. Социально – педагогическая работа</w:t>
      </w:r>
      <w:r w:rsidRPr="003969A6">
        <w:rPr>
          <w:b/>
        </w:rPr>
        <w:t xml:space="preserve">      </w:t>
      </w:r>
    </w:p>
    <w:p w:rsidR="00311ED8" w:rsidRPr="003969A6" w:rsidRDefault="00311ED8" w:rsidP="00311ED8">
      <w:pPr>
        <w:adjustRightInd w:val="0"/>
      </w:pPr>
      <w:r w:rsidRPr="003969A6">
        <w:t xml:space="preserve"> В 2021– 2022 учебном году социально – педагогическая работа велась с </w:t>
      </w:r>
      <w:r w:rsidRPr="003969A6">
        <w:rPr>
          <w:b/>
        </w:rPr>
        <w:t>целью:</w:t>
      </w:r>
    </w:p>
    <w:p w:rsidR="00311ED8" w:rsidRPr="003969A6" w:rsidRDefault="00311ED8" w:rsidP="00311ED8">
      <w:pPr>
        <w:adjustRightInd w:val="0"/>
      </w:pPr>
      <w:r w:rsidRPr="003969A6">
        <w:t xml:space="preserve">      Создание условий для развития социально активной личности, оказание помощи учащимся в саморазвитии и самореализации в процессе восприятия мира и адаптации в нем, защита ребенка в его жизненном пространстве.</w:t>
      </w:r>
    </w:p>
    <w:p w:rsidR="00311ED8" w:rsidRPr="003969A6" w:rsidRDefault="00311ED8" w:rsidP="00311ED8">
      <w:pPr>
        <w:adjustRightInd w:val="0"/>
      </w:pPr>
      <w:r w:rsidRPr="003969A6">
        <w:t xml:space="preserve">Для реализации данной цели ставились следующие </w:t>
      </w:r>
      <w:r w:rsidRPr="003969A6">
        <w:rPr>
          <w:b/>
        </w:rPr>
        <w:t>задачи</w:t>
      </w:r>
      <w:r w:rsidRPr="003969A6">
        <w:t>:</w:t>
      </w:r>
    </w:p>
    <w:p w:rsidR="00311ED8" w:rsidRPr="003969A6" w:rsidRDefault="00311ED8" w:rsidP="00311ED8">
      <w:pPr>
        <w:adjustRightInd w:val="0"/>
      </w:pPr>
      <w:r w:rsidRPr="003969A6">
        <w:t xml:space="preserve">- Создать  благоприятный  микроклимат для учебы и воспитания </w:t>
      </w:r>
      <w:proofErr w:type="gramStart"/>
      <w:r w:rsidRPr="003969A6">
        <w:t>обучающихся</w:t>
      </w:r>
      <w:proofErr w:type="gramEnd"/>
      <w:r w:rsidRPr="003969A6">
        <w:t>;</w:t>
      </w:r>
    </w:p>
    <w:p w:rsidR="00311ED8" w:rsidRPr="003969A6" w:rsidRDefault="00311ED8" w:rsidP="00311ED8">
      <w:pPr>
        <w:adjustRightInd w:val="0"/>
      </w:pPr>
      <w:r w:rsidRPr="003969A6">
        <w:t>- Формировать способность  учащихся социально адаптироваться в окружающем мире;</w:t>
      </w:r>
    </w:p>
    <w:p w:rsidR="00311ED8" w:rsidRPr="003969A6" w:rsidRDefault="00311ED8" w:rsidP="00311ED8">
      <w:pPr>
        <w:adjustRightInd w:val="0"/>
      </w:pPr>
      <w:r w:rsidRPr="003969A6">
        <w:t>- Воспитание</w:t>
      </w:r>
      <w:r w:rsidRPr="003969A6">
        <w:rPr>
          <w:b/>
        </w:rPr>
        <w:t xml:space="preserve"> </w:t>
      </w:r>
      <w:r w:rsidRPr="003969A6">
        <w:t xml:space="preserve">правового самосознания  </w:t>
      </w:r>
      <w:proofErr w:type="gramStart"/>
      <w:r w:rsidRPr="003969A6">
        <w:t>обучающихся</w:t>
      </w:r>
      <w:proofErr w:type="gramEnd"/>
      <w:r w:rsidRPr="003969A6">
        <w:t>;</w:t>
      </w:r>
    </w:p>
    <w:p w:rsidR="00311ED8" w:rsidRPr="003969A6" w:rsidRDefault="00311ED8" w:rsidP="00311ED8">
      <w:pPr>
        <w:adjustRightInd w:val="0"/>
      </w:pPr>
      <w:r w:rsidRPr="003969A6">
        <w:t>- Социально – педагогическая работа по предупреждению правонарушений.</w:t>
      </w:r>
    </w:p>
    <w:p w:rsidR="00311ED8" w:rsidRPr="003969A6" w:rsidRDefault="00311ED8" w:rsidP="00311ED8">
      <w:pPr>
        <w:adjustRightInd w:val="0"/>
      </w:pPr>
      <w:r w:rsidRPr="003969A6">
        <w:t xml:space="preserve">      В основу содержания работы  заложен принцип научности и актуальности проблем социально – педагогической деятельности, отраженный в государственных и других документах:</w:t>
      </w:r>
    </w:p>
    <w:p w:rsidR="00311ED8" w:rsidRPr="003969A6" w:rsidRDefault="00311ED8" w:rsidP="00311ED8">
      <w:pPr>
        <w:adjustRightInd w:val="0"/>
      </w:pPr>
      <w:r w:rsidRPr="003969A6">
        <w:t>1.  ФЗ №120 от 24.06.1999 г.</w:t>
      </w:r>
    </w:p>
    <w:p w:rsidR="00311ED8" w:rsidRPr="003969A6" w:rsidRDefault="00311ED8" w:rsidP="00311ED8">
      <w:pPr>
        <w:adjustRightInd w:val="0"/>
      </w:pPr>
      <w:r w:rsidRPr="003969A6">
        <w:t>2.  Письмо МО РФ от 21.03.2002 г  № 419/ 28-5 «О мерах по выявлению и учёту детей в возрасте 6-15 лет, не обучающихся в образовательных учреждениях».</w:t>
      </w:r>
    </w:p>
    <w:p w:rsidR="00311ED8" w:rsidRPr="003969A6" w:rsidRDefault="00311ED8" w:rsidP="00311ED8">
      <w:pPr>
        <w:adjustRightInd w:val="0"/>
      </w:pPr>
      <w:r w:rsidRPr="003969A6">
        <w:t>3.  Методические рекомендации администрации МО «Новоспасский район» по организации деятельности образовательного учреждения по профилактике безнадзорности и правонарушений несовершеннолетних.</w:t>
      </w:r>
    </w:p>
    <w:p w:rsidR="00311ED8" w:rsidRPr="003969A6" w:rsidRDefault="00311ED8" w:rsidP="00311ED8">
      <w:pPr>
        <w:adjustRightInd w:val="0"/>
      </w:pPr>
      <w:r w:rsidRPr="003969A6">
        <w:t>4. Регламент взаимодействия по применению ФЗ№ 120 от 24.06.1999 г.</w:t>
      </w:r>
    </w:p>
    <w:p w:rsidR="00311ED8" w:rsidRPr="003969A6" w:rsidRDefault="00311ED8" w:rsidP="00311ED8">
      <w:pPr>
        <w:adjustRightInd w:val="0"/>
      </w:pPr>
      <w:r w:rsidRPr="003969A6">
        <w:t>Деятельность школы осуществлялась в соответствии с поставленными целью и задачами через систему различных мероприятий по следующим направлениям:</w:t>
      </w:r>
    </w:p>
    <w:p w:rsidR="00311ED8" w:rsidRPr="003969A6" w:rsidRDefault="00311ED8" w:rsidP="00311ED8">
      <w:pPr>
        <w:adjustRightInd w:val="0"/>
      </w:pPr>
      <w:r w:rsidRPr="003969A6">
        <w:t>1.  Социально – педагогическое (диагностическое) исследование.</w:t>
      </w:r>
    </w:p>
    <w:p w:rsidR="00311ED8" w:rsidRPr="003969A6" w:rsidRDefault="00311ED8" w:rsidP="00311ED8">
      <w:pPr>
        <w:adjustRightInd w:val="0"/>
      </w:pPr>
      <w:r w:rsidRPr="003969A6">
        <w:t>1.1. Создание банка данных на семьи группы риска</w:t>
      </w:r>
    </w:p>
    <w:p w:rsidR="00311ED8" w:rsidRPr="003969A6" w:rsidRDefault="00311ED8" w:rsidP="00311ED8">
      <w:pPr>
        <w:adjustRightInd w:val="0"/>
      </w:pPr>
      <w:r w:rsidRPr="003969A6">
        <w:t xml:space="preserve">1.2. Создание банка данных учащихся состоящих на </w:t>
      </w:r>
      <w:proofErr w:type="spellStart"/>
      <w:r w:rsidRPr="003969A6">
        <w:t>внутришкольном</w:t>
      </w:r>
      <w:proofErr w:type="spellEnd"/>
      <w:r w:rsidRPr="003969A6">
        <w:t xml:space="preserve"> учёте и учёте ПДН РОВД.</w:t>
      </w:r>
    </w:p>
    <w:p w:rsidR="00311ED8" w:rsidRPr="003969A6" w:rsidRDefault="00311ED8" w:rsidP="00311ED8">
      <w:pPr>
        <w:adjustRightInd w:val="0"/>
      </w:pPr>
      <w:r w:rsidRPr="003969A6">
        <w:t>2. Организационная деятельность.</w:t>
      </w:r>
    </w:p>
    <w:p w:rsidR="00311ED8" w:rsidRPr="003969A6" w:rsidRDefault="00311ED8" w:rsidP="00311ED8">
      <w:pPr>
        <w:adjustRightInd w:val="0"/>
      </w:pPr>
      <w:r w:rsidRPr="003969A6">
        <w:t>2.1. Организована связь с социумом: РОВД, ГИБДД, ЦРБ, районная библиотека,  СДК, школа искусств, ЦДТ,  краеведческий музей, МОУ ДОД «ДЮСШ», Управление образования.</w:t>
      </w:r>
    </w:p>
    <w:p w:rsidR="00311ED8" w:rsidRPr="003969A6" w:rsidRDefault="00311ED8" w:rsidP="00311ED8">
      <w:pPr>
        <w:adjustRightInd w:val="0"/>
      </w:pPr>
      <w:r w:rsidRPr="003969A6">
        <w:t xml:space="preserve">2.3. Организована работа по систематическому </w:t>
      </w:r>
      <w:proofErr w:type="gramStart"/>
      <w:r w:rsidRPr="003969A6">
        <w:t>контролю за</w:t>
      </w:r>
      <w:proofErr w:type="gramEnd"/>
      <w:r w:rsidRPr="003969A6">
        <w:t xml:space="preserve"> условиями жизни,  </w:t>
      </w:r>
    </w:p>
    <w:p w:rsidR="00311ED8" w:rsidRPr="003969A6" w:rsidRDefault="00311ED8" w:rsidP="00311ED8">
      <w:pPr>
        <w:adjustRightInd w:val="0"/>
      </w:pPr>
      <w:r w:rsidRPr="003969A6">
        <w:t xml:space="preserve">       воспитания и обучения детей, различного социального статуса (проводиться ежемесячное  обследование  семей на дому социальным педагогом, классным руководителем, сотрудником ПДН РОВД)</w:t>
      </w:r>
    </w:p>
    <w:p w:rsidR="00311ED8" w:rsidRPr="003969A6" w:rsidRDefault="00311ED8" w:rsidP="00311ED8">
      <w:pPr>
        <w:adjustRightInd w:val="0"/>
      </w:pPr>
      <w:r w:rsidRPr="003969A6">
        <w:t xml:space="preserve">2.4. Ведется отслеживание за участием в общественной деятельности класса, школы детей с </w:t>
      </w:r>
      <w:proofErr w:type="spellStart"/>
      <w:r w:rsidRPr="003969A6">
        <w:t>девиантным</w:t>
      </w:r>
      <w:proofErr w:type="spellEnd"/>
      <w:r w:rsidRPr="003969A6">
        <w:t xml:space="preserve"> поведением через собеседования с классными руководителями </w:t>
      </w:r>
    </w:p>
    <w:p w:rsidR="00311ED8" w:rsidRPr="003969A6" w:rsidRDefault="00311ED8" w:rsidP="00311ED8">
      <w:pPr>
        <w:adjustRightInd w:val="0"/>
      </w:pPr>
      <w:r w:rsidRPr="003969A6">
        <w:t>3.  Работа с социумом.</w:t>
      </w:r>
    </w:p>
    <w:p w:rsidR="00311ED8" w:rsidRPr="003969A6" w:rsidRDefault="00311ED8" w:rsidP="00311ED8">
      <w:pPr>
        <w:adjustRightInd w:val="0"/>
      </w:pPr>
      <w:r w:rsidRPr="003969A6">
        <w:t>3.1. РОВД:</w:t>
      </w:r>
    </w:p>
    <w:p w:rsidR="00311ED8" w:rsidRPr="003969A6" w:rsidRDefault="00311ED8" w:rsidP="00311ED8">
      <w:pPr>
        <w:adjustRightInd w:val="0"/>
      </w:pPr>
      <w:r w:rsidRPr="003969A6">
        <w:t xml:space="preserve">Совместное посещение квартир семей, находящихся в тяжелой жизненной ситуации:  </w:t>
      </w:r>
    </w:p>
    <w:p w:rsidR="00311ED8" w:rsidRPr="003969A6" w:rsidRDefault="00311ED8" w:rsidP="00311ED8">
      <w:pPr>
        <w:adjustRightInd w:val="0"/>
      </w:pPr>
      <w:r w:rsidRPr="003969A6">
        <w:t>Выступление сотрудников  ПДН РОВД,   ГИБДД, на школьных конференциях, родительских собраниях;</w:t>
      </w:r>
    </w:p>
    <w:p w:rsidR="00311ED8" w:rsidRPr="003969A6" w:rsidRDefault="00311ED8" w:rsidP="00311ED8">
      <w:pPr>
        <w:adjustRightInd w:val="0"/>
      </w:pPr>
      <w:r w:rsidRPr="003969A6">
        <w:t>3.2. Центр социальной помощи семье и детям:</w:t>
      </w:r>
    </w:p>
    <w:p w:rsidR="00311ED8" w:rsidRPr="003969A6" w:rsidRDefault="00311ED8" w:rsidP="00311ED8">
      <w:pPr>
        <w:adjustRightInd w:val="0"/>
      </w:pPr>
      <w:r w:rsidRPr="003969A6">
        <w:t xml:space="preserve">     - организация бесплатного питания в школе детей из малообеспеченных семей (17 чел)</w:t>
      </w:r>
    </w:p>
    <w:p w:rsidR="00311ED8" w:rsidRPr="003969A6" w:rsidRDefault="00311ED8" w:rsidP="00311ED8">
      <w:pPr>
        <w:adjustRightInd w:val="0"/>
      </w:pPr>
      <w:r w:rsidRPr="003969A6">
        <w:t xml:space="preserve">- участие в районной акции «Помоги собраться в школу» (9 чел);   </w:t>
      </w:r>
    </w:p>
    <w:p w:rsidR="00311ED8" w:rsidRPr="003969A6" w:rsidRDefault="00311ED8" w:rsidP="00311ED8">
      <w:pPr>
        <w:adjustRightInd w:val="0"/>
      </w:pPr>
      <w:r w:rsidRPr="003969A6">
        <w:t>3.3. Новоспасская центральная районная больница:</w:t>
      </w:r>
    </w:p>
    <w:p w:rsidR="00311ED8" w:rsidRPr="003969A6" w:rsidRDefault="00311ED8" w:rsidP="00311ED8">
      <w:pPr>
        <w:adjustRightInd w:val="0"/>
        <w:ind w:firstLine="284"/>
      </w:pPr>
      <w:r w:rsidRPr="003969A6">
        <w:t>- Проведены медицинские осмотры обучающихся (по классам);</w:t>
      </w:r>
    </w:p>
    <w:p w:rsidR="00311ED8" w:rsidRPr="003969A6" w:rsidRDefault="00311ED8" w:rsidP="00311ED8">
      <w:pPr>
        <w:adjustRightInd w:val="0"/>
        <w:ind w:firstLine="284"/>
      </w:pPr>
      <w:r w:rsidRPr="003969A6">
        <w:t xml:space="preserve">- Беседы по половому  воспитанию школьников, о вреде алкоголя, курения </w:t>
      </w:r>
      <w:proofErr w:type="gramStart"/>
      <w:r w:rsidRPr="003969A6">
        <w:t>на</w:t>
      </w:r>
      <w:proofErr w:type="gramEnd"/>
      <w:r w:rsidRPr="003969A6">
        <w:t xml:space="preserve">  </w:t>
      </w:r>
    </w:p>
    <w:p w:rsidR="00311ED8" w:rsidRPr="003969A6" w:rsidRDefault="00311ED8" w:rsidP="00311ED8">
      <w:pPr>
        <w:adjustRightInd w:val="0"/>
        <w:ind w:firstLine="284"/>
      </w:pPr>
      <w:r w:rsidRPr="003969A6">
        <w:t xml:space="preserve">     неокрепший организм детей (проходят в рамках курса ОБЖ в течение всего учебного года);</w:t>
      </w:r>
    </w:p>
    <w:p w:rsidR="00311ED8" w:rsidRPr="003969A6" w:rsidRDefault="00311ED8" w:rsidP="00311ED8">
      <w:pPr>
        <w:adjustRightInd w:val="0"/>
        <w:ind w:firstLine="284"/>
      </w:pPr>
      <w:r w:rsidRPr="003969A6">
        <w:t>- участие школьников в районных конкурсах на тему ЗОЖ;</w:t>
      </w:r>
    </w:p>
    <w:p w:rsidR="00311ED8" w:rsidRPr="003969A6" w:rsidRDefault="00311ED8" w:rsidP="00311ED8">
      <w:pPr>
        <w:adjustRightInd w:val="0"/>
      </w:pPr>
      <w:r w:rsidRPr="003969A6">
        <w:t xml:space="preserve">4.  </w:t>
      </w:r>
      <w:proofErr w:type="spellStart"/>
      <w:r w:rsidRPr="003969A6">
        <w:t>Защитно</w:t>
      </w:r>
      <w:proofErr w:type="spellEnd"/>
      <w:r w:rsidRPr="003969A6">
        <w:t xml:space="preserve"> – охранная деятельность.</w:t>
      </w:r>
    </w:p>
    <w:p w:rsidR="00311ED8" w:rsidRPr="003969A6" w:rsidRDefault="00311ED8" w:rsidP="00311ED8">
      <w:pPr>
        <w:adjustRightInd w:val="0"/>
      </w:pPr>
      <w:r w:rsidRPr="003969A6">
        <w:lastRenderedPageBreak/>
        <w:t xml:space="preserve">4.1. Весь учебный год велась индивидуальная работа с детьми, родителями,  педагогами по охране прав ребенка </w:t>
      </w:r>
    </w:p>
    <w:p w:rsidR="00311ED8" w:rsidRPr="003969A6" w:rsidRDefault="00311ED8" w:rsidP="00311ED8">
      <w:pPr>
        <w:adjustRightInd w:val="0"/>
      </w:pPr>
      <w:r w:rsidRPr="003969A6">
        <w:t>4.2. Проводились беседы во всех классах начального звена  (с уч-ся и педагогами) с целью устранения конфликтной ситуации.</w:t>
      </w:r>
    </w:p>
    <w:p w:rsidR="00311ED8" w:rsidRPr="003969A6" w:rsidRDefault="00311ED8" w:rsidP="00311ED8">
      <w:pPr>
        <w:adjustRightInd w:val="0"/>
      </w:pPr>
      <w:r w:rsidRPr="003969A6">
        <w:t>5.  Профилактическая работа.</w:t>
      </w:r>
    </w:p>
    <w:p w:rsidR="00311ED8" w:rsidRPr="003969A6" w:rsidRDefault="00311ED8" w:rsidP="00311ED8">
      <w:pPr>
        <w:adjustRightInd w:val="0"/>
      </w:pPr>
      <w:r w:rsidRPr="003969A6">
        <w:t xml:space="preserve">5.1. Патронаж семей СОП,  Беловых (3 </w:t>
      </w:r>
      <w:proofErr w:type="spellStart"/>
      <w:r w:rsidRPr="003969A6">
        <w:t>кл</w:t>
      </w:r>
      <w:proofErr w:type="spellEnd"/>
      <w:r w:rsidRPr="003969A6">
        <w:t xml:space="preserve">.), </w:t>
      </w:r>
      <w:proofErr w:type="spellStart"/>
      <w:r w:rsidRPr="003969A6">
        <w:t>Панькаевых</w:t>
      </w:r>
      <w:proofErr w:type="spellEnd"/>
      <w:r w:rsidRPr="003969A6">
        <w:t xml:space="preserve"> (3 </w:t>
      </w:r>
      <w:proofErr w:type="spellStart"/>
      <w:r w:rsidRPr="003969A6">
        <w:t>кл</w:t>
      </w:r>
      <w:proofErr w:type="spellEnd"/>
      <w:r w:rsidRPr="003969A6">
        <w:t>.).</w:t>
      </w:r>
    </w:p>
    <w:p w:rsidR="00311ED8" w:rsidRPr="003969A6" w:rsidRDefault="00311ED8" w:rsidP="00311ED8">
      <w:pPr>
        <w:adjustRightInd w:val="0"/>
      </w:pPr>
      <w:r w:rsidRPr="003969A6">
        <w:t xml:space="preserve">5.2. Беседы с </w:t>
      </w:r>
      <w:proofErr w:type="gramStart"/>
      <w:r w:rsidRPr="003969A6">
        <w:t>обучающимися</w:t>
      </w:r>
      <w:proofErr w:type="gramEnd"/>
      <w:r w:rsidRPr="003969A6">
        <w:t xml:space="preserve"> (индивидуально, по классам) об Уставе  </w:t>
      </w:r>
    </w:p>
    <w:p w:rsidR="00311ED8" w:rsidRPr="003969A6" w:rsidRDefault="00311ED8" w:rsidP="00311ED8">
      <w:pPr>
        <w:adjustRightInd w:val="0"/>
      </w:pPr>
      <w:r w:rsidRPr="003969A6">
        <w:t xml:space="preserve">       </w:t>
      </w:r>
      <w:proofErr w:type="gramStart"/>
      <w:r w:rsidRPr="003969A6">
        <w:t xml:space="preserve">школы, правах и обязанностях обучающихся (1-11 </w:t>
      </w:r>
      <w:proofErr w:type="spellStart"/>
      <w:r w:rsidRPr="003969A6">
        <w:t>кл</w:t>
      </w:r>
      <w:proofErr w:type="spellEnd"/>
      <w:r w:rsidRPr="003969A6">
        <w:t>.</w:t>
      </w:r>
      <w:proofErr w:type="gramEnd"/>
      <w:r w:rsidRPr="003969A6">
        <w:t xml:space="preserve"> Инспектор  ПДН РОВД– </w:t>
      </w:r>
      <w:proofErr w:type="gramStart"/>
      <w:r w:rsidRPr="003969A6">
        <w:t>Мя</w:t>
      </w:r>
      <w:proofErr w:type="gramEnd"/>
      <w:r w:rsidRPr="003969A6">
        <w:t xml:space="preserve">кишева Н.В., на учете ПДН РОВД состоял 1 человек, снят с учёта в апреле 2022 и </w:t>
      </w:r>
      <w:proofErr w:type="spellStart"/>
      <w:r w:rsidRPr="003969A6">
        <w:t>выпустился</w:t>
      </w:r>
      <w:proofErr w:type="spellEnd"/>
      <w:r w:rsidRPr="003969A6">
        <w:t xml:space="preserve"> из школы после окончания 9 </w:t>
      </w:r>
      <w:proofErr w:type="spellStart"/>
      <w:r w:rsidRPr="003969A6">
        <w:t>кл</w:t>
      </w:r>
      <w:proofErr w:type="spellEnd"/>
      <w:r w:rsidRPr="003969A6">
        <w:t>.</w:t>
      </w:r>
    </w:p>
    <w:p w:rsidR="00311ED8" w:rsidRPr="003969A6" w:rsidRDefault="00311ED8" w:rsidP="00311ED8">
      <w:pPr>
        <w:adjustRightInd w:val="0"/>
      </w:pPr>
      <w:r w:rsidRPr="003969A6">
        <w:t xml:space="preserve">5.3. В целях профилактики правонарушений, дети, стоящие на </w:t>
      </w:r>
      <w:proofErr w:type="spellStart"/>
      <w:r w:rsidRPr="003969A6">
        <w:t>внутришкольном</w:t>
      </w:r>
      <w:proofErr w:type="spellEnd"/>
      <w:r w:rsidRPr="003969A6">
        <w:t xml:space="preserve">  </w:t>
      </w:r>
    </w:p>
    <w:p w:rsidR="00311ED8" w:rsidRPr="003969A6" w:rsidRDefault="00311ED8" w:rsidP="00311ED8">
      <w:pPr>
        <w:adjustRightInd w:val="0"/>
      </w:pPr>
      <w:r w:rsidRPr="003969A6">
        <w:t xml:space="preserve">       </w:t>
      </w:r>
      <w:proofErr w:type="gramStart"/>
      <w:r w:rsidRPr="003969A6">
        <w:t xml:space="preserve">контроле привлекались к общественной работе в классе, школе (всего на </w:t>
      </w:r>
      <w:proofErr w:type="spellStart"/>
      <w:r w:rsidRPr="003969A6">
        <w:t>внутришкольном</w:t>
      </w:r>
      <w:proofErr w:type="spellEnd"/>
      <w:r w:rsidRPr="003969A6">
        <w:t xml:space="preserve"> учете  состоял 1 человек и так же </w:t>
      </w:r>
      <w:proofErr w:type="spellStart"/>
      <w:r w:rsidRPr="003969A6">
        <w:t>выпустился</w:t>
      </w:r>
      <w:proofErr w:type="spellEnd"/>
      <w:r w:rsidRPr="003969A6">
        <w:t xml:space="preserve"> из школы после окончания 9 класса: </w:t>
      </w:r>
      <w:proofErr w:type="gramEnd"/>
    </w:p>
    <w:p w:rsidR="00311ED8" w:rsidRPr="003969A6" w:rsidRDefault="00311ED8" w:rsidP="00311ED8">
      <w:pPr>
        <w:adjustRightInd w:val="0"/>
      </w:pPr>
      <w:r w:rsidRPr="003969A6">
        <w:t>5.4. В школе организован  и постоянно действует  Совет профилактики (проведено 4 заседания по плану работы совета профилактики).</w:t>
      </w:r>
    </w:p>
    <w:p w:rsidR="00311ED8" w:rsidRPr="003969A6" w:rsidRDefault="00311ED8" w:rsidP="00311ED8">
      <w:pPr>
        <w:adjustRightInd w:val="0"/>
      </w:pPr>
      <w:r w:rsidRPr="003969A6">
        <w:t>6.  Правовой всеобуч.</w:t>
      </w:r>
    </w:p>
    <w:p w:rsidR="00311ED8" w:rsidRPr="003969A6" w:rsidRDefault="00311ED8" w:rsidP="00311ED8">
      <w:pPr>
        <w:adjustRightInd w:val="0"/>
      </w:pPr>
      <w:r w:rsidRPr="003969A6">
        <w:t>6.1. Обновлен и дополнен стенд «Правовой уголок».</w:t>
      </w:r>
    </w:p>
    <w:p w:rsidR="00311ED8" w:rsidRPr="003969A6" w:rsidRDefault="00311ED8" w:rsidP="00311ED8">
      <w:pPr>
        <w:adjustRightInd w:val="0"/>
      </w:pPr>
      <w:r w:rsidRPr="003969A6">
        <w:t>6.2. Сделан стенд «Семья и школа».</w:t>
      </w:r>
    </w:p>
    <w:p w:rsidR="00311ED8" w:rsidRPr="003969A6" w:rsidRDefault="00311ED8" w:rsidP="00311ED8">
      <w:pPr>
        <w:adjustRightInd w:val="0"/>
      </w:pPr>
      <w:r w:rsidRPr="003969A6">
        <w:t>6.3. Оформлен стенд с информационным материалом (телефон доверия)</w:t>
      </w:r>
    </w:p>
    <w:p w:rsidR="00311ED8" w:rsidRPr="003969A6" w:rsidRDefault="00311ED8" w:rsidP="00311ED8">
      <w:pPr>
        <w:adjustRightInd w:val="0"/>
      </w:pPr>
      <w:r w:rsidRPr="003969A6">
        <w:t xml:space="preserve">6.4. Весь учебный год проводилась повсеместная профилактическая работа по изучению прав и  обязанностей обучающихся </w:t>
      </w:r>
    </w:p>
    <w:p w:rsidR="00311ED8" w:rsidRPr="003969A6" w:rsidRDefault="00311ED8" w:rsidP="00311ED8">
      <w:pPr>
        <w:adjustRightInd w:val="0"/>
      </w:pPr>
      <w:r w:rsidRPr="003969A6">
        <w:t>7.  Работа с опекаемыми и опекунами.</w:t>
      </w:r>
    </w:p>
    <w:p w:rsidR="00311ED8" w:rsidRPr="003969A6" w:rsidRDefault="00311ED8" w:rsidP="00311ED8">
      <w:pPr>
        <w:adjustRightInd w:val="0"/>
      </w:pPr>
      <w:r w:rsidRPr="003969A6">
        <w:t xml:space="preserve">7.1. Велся ежедневный </w:t>
      </w:r>
      <w:proofErr w:type="gramStart"/>
      <w:r w:rsidRPr="003969A6">
        <w:t>контроль за</w:t>
      </w:r>
      <w:proofErr w:type="gramEnd"/>
      <w:r w:rsidRPr="003969A6">
        <w:t xml:space="preserve"> посещением уроков детьми из опекунских семей (6 семей)</w:t>
      </w:r>
    </w:p>
    <w:p w:rsidR="00311ED8" w:rsidRPr="003969A6" w:rsidRDefault="00311ED8" w:rsidP="00311ED8">
      <w:pPr>
        <w:adjustRightInd w:val="0"/>
      </w:pPr>
      <w:r w:rsidRPr="003969A6">
        <w:t xml:space="preserve">7.2. Составлялись акты контрольного  обследования условий жизни и воспитания подопечных (всех опекаемых). </w:t>
      </w:r>
    </w:p>
    <w:p w:rsidR="00311ED8" w:rsidRPr="003969A6" w:rsidRDefault="00311ED8" w:rsidP="00311ED8">
      <w:pPr>
        <w:adjustRightInd w:val="0"/>
      </w:pPr>
      <w:r w:rsidRPr="003969A6">
        <w:t>7.3. Отслеживалась связь опекунов с классными руководителями, учителями.</w:t>
      </w:r>
    </w:p>
    <w:p w:rsidR="00311ED8" w:rsidRPr="003969A6" w:rsidRDefault="00311ED8" w:rsidP="00311ED8">
      <w:pPr>
        <w:adjustRightInd w:val="0"/>
      </w:pPr>
      <w:r w:rsidRPr="003969A6">
        <w:t>9.  Работа с родителями.</w:t>
      </w:r>
    </w:p>
    <w:p w:rsidR="00311ED8" w:rsidRPr="003969A6" w:rsidRDefault="00311ED8" w:rsidP="00311ED8">
      <w:pPr>
        <w:adjustRightInd w:val="0"/>
      </w:pPr>
      <w:r w:rsidRPr="003969A6">
        <w:t>9.1. Ежеквартально проводились рейды по посещению семей СОП, семей детей состоящих на учёте ПДН РОВД и ВШУ, семей, вызывающих тревогу: 23 семьи.</w:t>
      </w:r>
    </w:p>
    <w:p w:rsidR="00311ED8" w:rsidRPr="003969A6" w:rsidRDefault="00311ED8" w:rsidP="00311ED8">
      <w:pPr>
        <w:adjustRightInd w:val="0"/>
      </w:pPr>
      <w:r w:rsidRPr="003969A6">
        <w:t xml:space="preserve">9.2. По результатам посещений составлялись акты, давались рекомендации  </w:t>
      </w:r>
    </w:p>
    <w:p w:rsidR="00311ED8" w:rsidRPr="003969A6" w:rsidRDefault="00311ED8" w:rsidP="00311ED8">
      <w:pPr>
        <w:adjustRightInd w:val="0"/>
      </w:pPr>
      <w:r w:rsidRPr="003969A6">
        <w:t xml:space="preserve">       родителям, знакомили родителей с изменениями в законодательных актах РФ  </w:t>
      </w:r>
    </w:p>
    <w:p w:rsidR="00311ED8" w:rsidRPr="003969A6" w:rsidRDefault="00311ED8" w:rsidP="00311ED8">
      <w:pPr>
        <w:adjustRightInd w:val="0"/>
      </w:pPr>
      <w:r w:rsidRPr="003969A6">
        <w:t xml:space="preserve">       и Ульяновской области, о мерах ответственности за обучение и воспитание  </w:t>
      </w:r>
    </w:p>
    <w:p w:rsidR="00311ED8" w:rsidRPr="003969A6" w:rsidRDefault="00311ED8" w:rsidP="00311ED8">
      <w:pPr>
        <w:adjustRightInd w:val="0"/>
      </w:pPr>
      <w:r w:rsidRPr="003969A6">
        <w:t xml:space="preserve">       детей;</w:t>
      </w:r>
    </w:p>
    <w:p w:rsidR="00311ED8" w:rsidRPr="003969A6" w:rsidRDefault="00311ED8" w:rsidP="00311ED8">
      <w:pPr>
        <w:adjustRightInd w:val="0"/>
      </w:pPr>
      <w:r w:rsidRPr="003969A6">
        <w:t>10.  Работа с классными руководителями.</w:t>
      </w:r>
    </w:p>
    <w:p w:rsidR="00311ED8" w:rsidRPr="003969A6" w:rsidRDefault="00311ED8" w:rsidP="00311ED8">
      <w:pPr>
        <w:adjustRightInd w:val="0"/>
      </w:pPr>
      <w:r w:rsidRPr="003969A6">
        <w:t>10.1. Совместное посещение семей на дому (</w:t>
      </w:r>
      <w:proofErr w:type="gramStart"/>
      <w:r w:rsidRPr="003969A6">
        <w:t>см</w:t>
      </w:r>
      <w:proofErr w:type="gramEnd"/>
      <w:r w:rsidRPr="003969A6">
        <w:t>. пункт 5.1).</w:t>
      </w:r>
    </w:p>
    <w:p w:rsidR="00311ED8" w:rsidRPr="003969A6" w:rsidRDefault="00311ED8" w:rsidP="00311ED8">
      <w:pPr>
        <w:adjustRightInd w:val="0"/>
      </w:pPr>
      <w:r w:rsidRPr="003969A6">
        <w:t xml:space="preserve">10.2. Составление планов индивидуальной работы с </w:t>
      </w:r>
      <w:proofErr w:type="gramStart"/>
      <w:r w:rsidRPr="003969A6">
        <w:t>детьми</w:t>
      </w:r>
      <w:proofErr w:type="gramEnd"/>
      <w:r w:rsidRPr="003969A6">
        <w:t xml:space="preserve"> состоящими на учёте</w:t>
      </w:r>
    </w:p>
    <w:p w:rsidR="00311ED8" w:rsidRPr="003969A6" w:rsidRDefault="00311ED8" w:rsidP="00311ED8">
      <w:pPr>
        <w:adjustRightInd w:val="0"/>
      </w:pPr>
      <w:r w:rsidRPr="003969A6">
        <w:t xml:space="preserve">11.1. В школе ведётся курс ОПС (основы профессионального самоопределения – 1 час в неделю) по реализации профориентации в школе, библиотечные тематические часы. </w:t>
      </w:r>
    </w:p>
    <w:p w:rsidR="00311ED8" w:rsidRPr="003969A6" w:rsidRDefault="00311ED8" w:rsidP="00311ED8">
      <w:pPr>
        <w:adjustRightInd w:val="0"/>
      </w:pPr>
      <w:r w:rsidRPr="003969A6">
        <w:t xml:space="preserve">12.  Организация </w:t>
      </w:r>
      <w:proofErr w:type="spellStart"/>
      <w:r w:rsidRPr="003969A6">
        <w:t>досуговой</w:t>
      </w:r>
      <w:proofErr w:type="spellEnd"/>
      <w:r w:rsidRPr="003969A6">
        <w:t xml:space="preserve"> деятельности.</w:t>
      </w:r>
    </w:p>
    <w:p w:rsidR="00311ED8" w:rsidRPr="003969A6" w:rsidRDefault="00311ED8" w:rsidP="00311ED8">
      <w:pPr>
        <w:adjustRightInd w:val="0"/>
      </w:pPr>
      <w:r w:rsidRPr="003969A6">
        <w:t xml:space="preserve">12.1. Дети, склонные к совершению правонарушений привлекались к посещению  </w:t>
      </w:r>
    </w:p>
    <w:p w:rsidR="00311ED8" w:rsidRPr="003969A6" w:rsidRDefault="00311ED8" w:rsidP="00311ED8">
      <w:pPr>
        <w:adjustRightInd w:val="0"/>
      </w:pPr>
      <w:r w:rsidRPr="003969A6">
        <w:t xml:space="preserve">         кружков, секций, мероприятий в классе, школе.</w:t>
      </w:r>
    </w:p>
    <w:p w:rsidR="00311ED8" w:rsidRPr="003969A6" w:rsidRDefault="00311ED8" w:rsidP="00311ED8">
      <w:pPr>
        <w:adjustRightInd w:val="0"/>
      </w:pPr>
      <w:r w:rsidRPr="003969A6">
        <w:t xml:space="preserve">12.2. Проводились </w:t>
      </w:r>
      <w:proofErr w:type="spellStart"/>
      <w:r w:rsidRPr="003969A6">
        <w:t>кл</w:t>
      </w:r>
      <w:proofErr w:type="spellEnd"/>
      <w:r w:rsidRPr="003969A6">
        <w:t>. часы на темы: «Закон для тебя», «Правонарушения и ответственность за них</w:t>
      </w:r>
      <w:proofErr w:type="gramStart"/>
      <w:r w:rsidRPr="003969A6">
        <w:t>.» (</w:t>
      </w:r>
      <w:proofErr w:type="gramEnd"/>
      <w:r w:rsidRPr="003969A6">
        <w:t xml:space="preserve">5 кл-9 </w:t>
      </w:r>
      <w:proofErr w:type="spellStart"/>
      <w:r w:rsidRPr="003969A6">
        <w:t>кл</w:t>
      </w:r>
      <w:proofErr w:type="spellEnd"/>
      <w:r w:rsidRPr="003969A6">
        <w:t>, 11кл.)</w:t>
      </w:r>
    </w:p>
    <w:p w:rsidR="00311ED8" w:rsidRPr="003969A6" w:rsidRDefault="00311ED8" w:rsidP="00311ED8">
      <w:pPr>
        <w:adjustRightInd w:val="0"/>
      </w:pPr>
    </w:p>
    <w:p w:rsidR="00311ED8" w:rsidRPr="003969A6" w:rsidRDefault="00F06FE0" w:rsidP="00311ED8">
      <w:pPr>
        <w:adjustRightInd w:val="0"/>
        <w:ind w:firstLineChars="150" w:firstLine="360"/>
      </w:pPr>
      <w:r>
        <w:t>В 2022 – 2023</w:t>
      </w:r>
      <w:r w:rsidR="00311ED8" w:rsidRPr="003969A6">
        <w:t xml:space="preserve"> учебном году удалось решить несколько отдельных проблем по защите и охране прав детства:</w:t>
      </w:r>
    </w:p>
    <w:p w:rsidR="00311ED8" w:rsidRPr="003969A6" w:rsidRDefault="00311ED8" w:rsidP="00311ED8">
      <w:pPr>
        <w:adjustRightInd w:val="0"/>
        <w:ind w:firstLineChars="50" w:firstLine="120"/>
      </w:pPr>
      <w:proofErr w:type="gramStart"/>
      <w:r w:rsidRPr="003969A6">
        <w:t>Обеспечены</w:t>
      </w:r>
      <w:proofErr w:type="gramEnd"/>
      <w:r w:rsidRPr="003969A6">
        <w:t xml:space="preserve"> бесплатным горячим питанием  18 человек из малообеспеченных и многодетных семей.</w:t>
      </w:r>
    </w:p>
    <w:p w:rsidR="00311ED8" w:rsidRPr="003969A6" w:rsidRDefault="00311ED8" w:rsidP="00311ED8">
      <w:pPr>
        <w:adjustRightInd w:val="0"/>
        <w:ind w:firstLineChars="50" w:firstLine="120"/>
      </w:pPr>
      <w:r w:rsidRPr="003969A6">
        <w:t>Оформлены ходатайства:</w:t>
      </w:r>
    </w:p>
    <w:p w:rsidR="00311ED8" w:rsidRPr="003969A6" w:rsidRDefault="00311ED8" w:rsidP="00311ED8">
      <w:pPr>
        <w:adjustRightInd w:val="0"/>
      </w:pPr>
      <w:r w:rsidRPr="003969A6">
        <w:t xml:space="preserve">-в администрацию района- 22 чел., для освобождения от платы за питание детей из </w:t>
      </w:r>
      <w:r w:rsidRPr="003969A6">
        <w:lastRenderedPageBreak/>
        <w:t>малообеспеченных и многодетных семей.</w:t>
      </w:r>
    </w:p>
    <w:p w:rsidR="00311ED8" w:rsidRPr="003969A6" w:rsidRDefault="00311ED8" w:rsidP="00311ED8">
      <w:pPr>
        <w:adjustRightInd w:val="0"/>
        <w:rPr>
          <w:b/>
          <w:bCs/>
        </w:rPr>
      </w:pPr>
    </w:p>
    <w:p w:rsidR="00311ED8" w:rsidRPr="003969A6" w:rsidRDefault="00311ED8" w:rsidP="00311ED8">
      <w:pPr>
        <w:adjustRightInd w:val="0"/>
      </w:pPr>
      <w:r w:rsidRPr="003969A6">
        <w:rPr>
          <w:b/>
          <w:bCs/>
        </w:rPr>
        <w:t>Выводы:</w:t>
      </w:r>
    </w:p>
    <w:p w:rsidR="00311ED8" w:rsidRPr="003969A6" w:rsidRDefault="00311ED8" w:rsidP="00311ED8">
      <w:r w:rsidRPr="003969A6">
        <w:rPr>
          <w:i/>
        </w:rPr>
        <w:t xml:space="preserve">   Отрицательные тенденции:</w:t>
      </w:r>
      <w:r w:rsidRPr="003969A6">
        <w:t xml:space="preserve"> Классные руководители в своем большинстве не делают анализ  воспитательной работы, а только характеристику класса на начало года и в конце года, где  не указывают  проблемы и перспективы  класса, над которыми надо работать в следующем учебном году, не сравнивают уровень воспитанности за 2-3 года.  В своей работе мало  пользуются </w:t>
      </w:r>
      <w:proofErr w:type="spellStart"/>
      <w:r w:rsidRPr="003969A6">
        <w:t>психолого</w:t>
      </w:r>
      <w:proofErr w:type="spellEnd"/>
      <w:r w:rsidRPr="003969A6">
        <w:t xml:space="preserve"> – педагогическими тестами, анкетами, </w:t>
      </w:r>
      <w:proofErr w:type="spellStart"/>
      <w:r w:rsidRPr="003969A6">
        <w:t>опросниками</w:t>
      </w:r>
      <w:proofErr w:type="spellEnd"/>
      <w:r w:rsidRPr="003969A6">
        <w:t xml:space="preserve"> и другими диагностическими методиками. </w:t>
      </w:r>
    </w:p>
    <w:p w:rsidR="00311ED8" w:rsidRPr="003969A6" w:rsidRDefault="00311ED8" w:rsidP="00311ED8">
      <w:r w:rsidRPr="003969A6">
        <w:t xml:space="preserve">  </w:t>
      </w:r>
      <w:r w:rsidRPr="003969A6">
        <w:rPr>
          <w:i/>
        </w:rPr>
        <w:t>Положительные тенденции</w:t>
      </w:r>
      <w:r w:rsidRPr="003969A6">
        <w:rPr>
          <w:b/>
        </w:rPr>
        <w:t>:</w:t>
      </w:r>
      <w:r w:rsidRPr="003969A6">
        <w:t xml:space="preserve"> За прошлый год мы приняли  участие  в районных мероприятиях по патриотическому воспитанию, и в смотрах – конкурсах детского творчества по художественно-эстетическому  воспитанию и прикладному творчеству. Особенно следует отметить учителей, которые явились организаторами  школьных и участниками районных мероприятий с привлечением большого количества учащихся это  </w:t>
      </w:r>
      <w:proofErr w:type="spellStart"/>
      <w:r w:rsidRPr="003969A6">
        <w:t>Гнусарёва</w:t>
      </w:r>
      <w:proofErr w:type="spellEnd"/>
      <w:r w:rsidRPr="003969A6">
        <w:t xml:space="preserve"> И.С.,  </w:t>
      </w:r>
      <w:proofErr w:type="spellStart"/>
      <w:r w:rsidRPr="003969A6">
        <w:t>Купцова</w:t>
      </w:r>
      <w:proofErr w:type="spellEnd"/>
      <w:r w:rsidRPr="003969A6">
        <w:t xml:space="preserve"> Е.А., </w:t>
      </w:r>
      <w:proofErr w:type="spellStart"/>
      <w:r w:rsidRPr="003969A6">
        <w:t>Линькова</w:t>
      </w:r>
      <w:proofErr w:type="spellEnd"/>
      <w:r w:rsidRPr="003969A6">
        <w:t xml:space="preserve"> О.Ю.  получив высокие или хорошие результаты. Уровень мероприятий в разных направлениях  воспитательной работы школы   возрос, классные руководители провели в среднем по 20 тематических классных часов.</w:t>
      </w:r>
    </w:p>
    <w:p w:rsidR="00311ED8" w:rsidRPr="003969A6" w:rsidRDefault="00311ED8" w:rsidP="00311ED8">
      <w:pPr>
        <w:adjustRightInd w:val="0"/>
        <w:ind w:firstLineChars="150" w:firstLine="360"/>
      </w:pPr>
      <w:r w:rsidRPr="003969A6">
        <w:t>Необходимо продолжить работу по  организации родительского всеобуча по правовым аспектам, с целью повышения уровня профилактики правонарушений среди несовершеннолетних. Внедрить родительский всеобуч в систему классных родительских собраний.</w:t>
      </w:r>
    </w:p>
    <w:p w:rsidR="00311ED8" w:rsidRPr="003969A6" w:rsidRDefault="00311ED8" w:rsidP="00311ED8">
      <w:pPr>
        <w:adjustRightInd w:val="0"/>
        <w:ind w:firstLineChars="150" w:firstLine="360"/>
      </w:pPr>
      <w:r w:rsidRPr="003969A6">
        <w:t>Продолжить и укрепить сотрудничество с социумом по вопросам профилактики вредных привычек.</w:t>
      </w:r>
    </w:p>
    <w:p w:rsidR="00311ED8" w:rsidRPr="003969A6" w:rsidRDefault="00311ED8" w:rsidP="00311ED8">
      <w:pPr>
        <w:adjustRightInd w:val="0"/>
        <w:ind w:firstLineChars="150" w:firstLine="360"/>
      </w:pPr>
      <w:r w:rsidRPr="003969A6">
        <w:t>Продолжить  работу Совета профилактики.</w:t>
      </w:r>
    </w:p>
    <w:p w:rsidR="00311ED8" w:rsidRPr="003969A6" w:rsidRDefault="00F06FE0" w:rsidP="00311ED8">
      <w:pPr>
        <w:adjustRightInd w:val="0"/>
        <w:ind w:firstLineChars="150" w:firstLine="360"/>
      </w:pPr>
      <w:proofErr w:type="gramStart"/>
      <w:r>
        <w:t>Первоочередной задачей в 2023-2024</w:t>
      </w:r>
      <w:r w:rsidR="00311ED8" w:rsidRPr="003969A6">
        <w:t xml:space="preserve"> учебном году является переход на новые ФГОС на основе приказа </w:t>
      </w:r>
      <w:proofErr w:type="spellStart"/>
      <w:r w:rsidR="00311ED8" w:rsidRPr="003969A6">
        <w:t>Минпросвещения</w:t>
      </w:r>
      <w:proofErr w:type="spellEnd"/>
      <w:r w:rsidR="00311ED8" w:rsidRPr="003969A6">
        <w:t xml:space="preserve"> России № от 31.05.2021286 «Об утверждении ФГОС начального общего образования» и № 287 «Об утверждении ФГОС основного общего образования» в части организации</w:t>
      </w:r>
      <w:r>
        <w:t xml:space="preserve"> внеурочной деятельности на 2023-2024</w:t>
      </w:r>
      <w:r w:rsidR="00311ED8" w:rsidRPr="003969A6">
        <w:t xml:space="preserve"> </w:t>
      </w:r>
      <w:proofErr w:type="spellStart"/>
      <w:r w:rsidR="00311ED8" w:rsidRPr="003969A6">
        <w:t>уч</w:t>
      </w:r>
      <w:proofErr w:type="spellEnd"/>
      <w:r w:rsidR="00311ED8" w:rsidRPr="003969A6">
        <w:t>. год</w:t>
      </w:r>
      <w:proofErr w:type="gramEnd"/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F06FE0">
      <w:pPr>
        <w:adjustRightInd w:val="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sectPr w:rsidR="00311ED8" w:rsidRPr="003969A6" w:rsidSect="00B3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AA5" w:rsidRDefault="00570AA5" w:rsidP="00717734">
      <w:r>
        <w:separator/>
      </w:r>
    </w:p>
  </w:endnote>
  <w:endnote w:type="continuationSeparator" w:id="0">
    <w:p w:rsidR="00570AA5" w:rsidRDefault="00570AA5" w:rsidP="00717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402"/>
      <w:docPartObj>
        <w:docPartGallery w:val="Page Numbers (Bottom of Page)"/>
        <w:docPartUnique/>
      </w:docPartObj>
    </w:sdtPr>
    <w:sdtContent>
      <w:p w:rsidR="00135F81" w:rsidRDefault="0047339F">
        <w:pPr>
          <w:pStyle w:val="a9"/>
          <w:jc w:val="center"/>
        </w:pPr>
        <w:fldSimple w:instr=" PAGE   \* MERGEFORMAT ">
          <w:r w:rsidR="001D2D93">
            <w:rPr>
              <w:noProof/>
            </w:rPr>
            <w:t>43</w:t>
          </w:r>
        </w:fldSimple>
      </w:p>
    </w:sdtContent>
  </w:sdt>
  <w:p w:rsidR="00135F81" w:rsidRDefault="00135F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AA5" w:rsidRDefault="00570AA5" w:rsidP="00717734">
      <w:r>
        <w:separator/>
      </w:r>
    </w:p>
  </w:footnote>
  <w:footnote w:type="continuationSeparator" w:id="0">
    <w:p w:rsidR="00570AA5" w:rsidRDefault="00570AA5" w:rsidP="00717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A497BA"/>
    <w:multiLevelType w:val="singleLevel"/>
    <w:tmpl w:val="A8A497BA"/>
    <w:lvl w:ilvl="0">
      <w:start w:val="9"/>
      <w:numFmt w:val="decimal"/>
      <w:suff w:val="space"/>
      <w:lvlText w:val="%1."/>
      <w:lvlJc w:val="left"/>
    </w:lvl>
  </w:abstractNum>
  <w:abstractNum w:abstractNumId="1">
    <w:nsid w:val="DB566525"/>
    <w:multiLevelType w:val="singleLevel"/>
    <w:tmpl w:val="DB566525"/>
    <w:lvl w:ilvl="0">
      <w:start w:val="5"/>
      <w:numFmt w:val="decimal"/>
      <w:suff w:val="space"/>
      <w:lvlText w:val="%1."/>
      <w:lvlJc w:val="left"/>
    </w:lvl>
  </w:abstractNum>
  <w:abstractNum w:abstractNumId="2">
    <w:nsid w:val="01D60BC0"/>
    <w:multiLevelType w:val="multilevel"/>
    <w:tmpl w:val="9F54DFF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831C9E"/>
    <w:multiLevelType w:val="multilevel"/>
    <w:tmpl w:val="9D5A0B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537F5"/>
    <w:multiLevelType w:val="multilevel"/>
    <w:tmpl w:val="FAB0F7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1FB21E18"/>
    <w:multiLevelType w:val="multilevel"/>
    <w:tmpl w:val="1FB21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E330E"/>
    <w:multiLevelType w:val="multilevel"/>
    <w:tmpl w:val="9796C04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B187A"/>
    <w:multiLevelType w:val="multilevel"/>
    <w:tmpl w:val="4B7675B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5C163E"/>
    <w:multiLevelType w:val="multilevel"/>
    <w:tmpl w:val="375C1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C6DC2"/>
    <w:multiLevelType w:val="multilevel"/>
    <w:tmpl w:val="0CF20C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3AFE6F6E"/>
    <w:multiLevelType w:val="multilevel"/>
    <w:tmpl w:val="ADFA012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415B4E"/>
    <w:multiLevelType w:val="multilevel"/>
    <w:tmpl w:val="3C415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75B25BA"/>
    <w:multiLevelType w:val="multilevel"/>
    <w:tmpl w:val="9D5A0B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BF0F63"/>
    <w:multiLevelType w:val="multilevel"/>
    <w:tmpl w:val="0D283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14">
    <w:nsid w:val="50F171F7"/>
    <w:multiLevelType w:val="multilevel"/>
    <w:tmpl w:val="C9B60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612C54"/>
    <w:multiLevelType w:val="multilevel"/>
    <w:tmpl w:val="9D5A0B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8F1845"/>
    <w:multiLevelType w:val="multilevel"/>
    <w:tmpl w:val="558F18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04333"/>
    <w:multiLevelType w:val="multilevel"/>
    <w:tmpl w:val="59304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D4705"/>
    <w:multiLevelType w:val="multilevel"/>
    <w:tmpl w:val="88907BE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B24503"/>
    <w:multiLevelType w:val="multilevel"/>
    <w:tmpl w:val="9F54DFF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577614"/>
    <w:multiLevelType w:val="multilevel"/>
    <w:tmpl w:val="73E47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590739"/>
    <w:multiLevelType w:val="multilevel"/>
    <w:tmpl w:val="7A5907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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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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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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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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1"/>
  </w:num>
  <w:num w:numId="5">
    <w:abstractNumId w:val="16"/>
  </w:num>
  <w:num w:numId="6">
    <w:abstractNumId w:val="10"/>
  </w:num>
  <w:num w:numId="7">
    <w:abstractNumId w:val="6"/>
  </w:num>
  <w:num w:numId="8">
    <w:abstractNumId w:val="18"/>
  </w:num>
  <w:num w:numId="9">
    <w:abstractNumId w:val="7"/>
  </w:num>
  <w:num w:numId="10">
    <w:abstractNumId w:val="14"/>
  </w:num>
  <w:num w:numId="11">
    <w:abstractNumId w:val="19"/>
  </w:num>
  <w:num w:numId="12">
    <w:abstractNumId w:val="2"/>
  </w:num>
  <w:num w:numId="13">
    <w:abstractNumId w:val="15"/>
  </w:num>
  <w:num w:numId="14">
    <w:abstractNumId w:val="20"/>
  </w:num>
  <w:num w:numId="15">
    <w:abstractNumId w:val="4"/>
  </w:num>
  <w:num w:numId="16">
    <w:abstractNumId w:val="9"/>
  </w:num>
  <w:num w:numId="17">
    <w:abstractNumId w:val="3"/>
  </w:num>
  <w:num w:numId="18">
    <w:abstractNumId w:val="12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11ED8"/>
    <w:rsid w:val="00135F81"/>
    <w:rsid w:val="001924C0"/>
    <w:rsid w:val="001C5D43"/>
    <w:rsid w:val="001D2D93"/>
    <w:rsid w:val="001E39BC"/>
    <w:rsid w:val="00216679"/>
    <w:rsid w:val="00311ED8"/>
    <w:rsid w:val="00370153"/>
    <w:rsid w:val="003863C8"/>
    <w:rsid w:val="003969A6"/>
    <w:rsid w:val="0047339F"/>
    <w:rsid w:val="004A55AE"/>
    <w:rsid w:val="004B34CC"/>
    <w:rsid w:val="004C5BCA"/>
    <w:rsid w:val="004D261C"/>
    <w:rsid w:val="00570AA5"/>
    <w:rsid w:val="00586345"/>
    <w:rsid w:val="006B169C"/>
    <w:rsid w:val="006C4CEB"/>
    <w:rsid w:val="00717734"/>
    <w:rsid w:val="007C086B"/>
    <w:rsid w:val="007C4300"/>
    <w:rsid w:val="008C2D08"/>
    <w:rsid w:val="008D27A3"/>
    <w:rsid w:val="009A2FA0"/>
    <w:rsid w:val="00A843F8"/>
    <w:rsid w:val="00B337EA"/>
    <w:rsid w:val="00B91DF2"/>
    <w:rsid w:val="00CD0A5C"/>
    <w:rsid w:val="00D41115"/>
    <w:rsid w:val="00DA4090"/>
    <w:rsid w:val="00F06FE0"/>
    <w:rsid w:val="00F37346"/>
    <w:rsid w:val="00FD56DB"/>
    <w:rsid w:val="00FF0236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E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11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1ED8"/>
  </w:style>
  <w:style w:type="character" w:customStyle="1" w:styleId="a6">
    <w:name w:val="Основной текст Знак"/>
    <w:basedOn w:val="a0"/>
    <w:link w:val="a5"/>
    <w:rsid w:val="00311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11ED8"/>
    <w:pPr>
      <w:widowControl/>
      <w:wordWrap/>
      <w:autoSpaceDN/>
      <w:spacing w:before="100" w:beforeAutospacing="1" w:after="100" w:afterAutospacing="1"/>
    </w:pPr>
    <w:rPr>
      <w:rFonts w:ascii="Calibri" w:hAnsi="Calibri"/>
    </w:rPr>
  </w:style>
  <w:style w:type="character" w:customStyle="1" w:styleId="a8">
    <w:name w:val="Основной текст с отступом Знак"/>
    <w:basedOn w:val="a0"/>
    <w:link w:val="a7"/>
    <w:semiHidden/>
    <w:rsid w:val="00311ED8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11ED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1E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rsid w:val="0031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19"/>
    <w:basedOn w:val="a0"/>
    <w:rsid w:val="00311ED8"/>
    <w:rPr>
      <w:rFonts w:ascii="Times New Roman" w:hAnsi="Times New Roman" w:cs="Times New Roman" w:hint="default"/>
    </w:rPr>
  </w:style>
  <w:style w:type="character" w:customStyle="1" w:styleId="20">
    <w:name w:val="20"/>
    <w:basedOn w:val="a0"/>
    <w:rsid w:val="00311ED8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311ED8"/>
    <w:rPr>
      <w:rFonts w:ascii="Times New Roman" w:hAnsi="Times New Roman" w:cs="Times New Roman" w:hint="default"/>
      <w:i/>
      <w:iCs/>
      <w:u w:val="single"/>
    </w:rPr>
  </w:style>
  <w:style w:type="character" w:customStyle="1" w:styleId="22">
    <w:name w:val="22"/>
    <w:basedOn w:val="a0"/>
    <w:rsid w:val="00311ED8"/>
    <w:rPr>
      <w:rFonts w:ascii="Times New Roman" w:hAnsi="Times New Roman" w:cs="Times New Roman" w:hint="default"/>
    </w:rPr>
  </w:style>
  <w:style w:type="character" w:customStyle="1" w:styleId="23">
    <w:name w:val="23"/>
    <w:basedOn w:val="a0"/>
    <w:rsid w:val="00311ED8"/>
    <w:rPr>
      <w:rFonts w:ascii="Times New Roman" w:hAnsi="Times New Roman" w:cs="Times New Roman" w:hint="default"/>
    </w:rPr>
  </w:style>
  <w:style w:type="character" w:customStyle="1" w:styleId="18">
    <w:name w:val="18"/>
    <w:basedOn w:val="a0"/>
    <w:rsid w:val="00311ED8"/>
    <w:rPr>
      <w:rFonts w:ascii="Times New Roman" w:hAnsi="Times New Roman" w:cs="Times New Roman" w:hint="default"/>
      <w:i/>
      <w:iCs/>
    </w:rPr>
  </w:style>
  <w:style w:type="character" w:customStyle="1" w:styleId="21">
    <w:name w:val="21"/>
    <w:basedOn w:val="a0"/>
    <w:rsid w:val="00311ED8"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rsid w:val="00311ED8"/>
    <w:rPr>
      <w:rFonts w:ascii="Times New Roman" w:eastAsia="Batang" w:hAnsi="Batang" w:cs="Times New Roman" w:hint="default"/>
    </w:rPr>
  </w:style>
  <w:style w:type="character" w:customStyle="1" w:styleId="15">
    <w:name w:val="15"/>
    <w:basedOn w:val="a0"/>
    <w:rsid w:val="00311ED8"/>
    <w:rPr>
      <w:rFonts w:ascii="Times New Roman" w:hAnsi="Times New Roman" w:cs="Times New Roman" w:hint="default"/>
      <w:vertAlign w:val="superscript"/>
    </w:rPr>
  </w:style>
  <w:style w:type="paragraph" w:customStyle="1" w:styleId="ParaAttribute16">
    <w:name w:val="ParaAttribute16"/>
    <w:basedOn w:val="a"/>
    <w:rsid w:val="00311ED8"/>
    <w:pPr>
      <w:widowControl/>
      <w:wordWrap/>
      <w:autoSpaceDN/>
      <w:spacing w:before="100" w:beforeAutospacing="1" w:after="100" w:afterAutospacing="1"/>
    </w:pPr>
    <w:rPr>
      <w:rFonts w:eastAsia="№Е"/>
    </w:rPr>
  </w:style>
  <w:style w:type="paragraph" w:customStyle="1" w:styleId="1">
    <w:name w:val="Без интервала1"/>
    <w:basedOn w:val="a"/>
    <w:rsid w:val="00311ED8"/>
    <w:rPr>
      <w:rFonts w:ascii="Batang" w:eastAsia="Batang" w:hAnsi="Batang"/>
    </w:rPr>
  </w:style>
  <w:style w:type="paragraph" w:customStyle="1" w:styleId="ParaAttribute38">
    <w:name w:val="ParaAttribute38"/>
    <w:basedOn w:val="a"/>
    <w:rsid w:val="00311ED8"/>
    <w:pPr>
      <w:widowControl/>
      <w:wordWrap/>
      <w:autoSpaceDN/>
      <w:spacing w:before="100" w:beforeAutospacing="1" w:after="100" w:afterAutospacing="1"/>
    </w:pPr>
    <w:rPr>
      <w:rFonts w:eastAsia="№Е"/>
    </w:rPr>
  </w:style>
  <w:style w:type="paragraph" w:customStyle="1" w:styleId="10">
    <w:name w:val="Абзац списка1"/>
    <w:basedOn w:val="a"/>
    <w:rsid w:val="00311ED8"/>
    <w:pPr>
      <w:widowControl/>
      <w:wordWrap/>
      <w:autoSpaceDN/>
      <w:spacing w:before="100" w:beforeAutospacing="1" w:after="100" w:afterAutospacing="1"/>
    </w:pPr>
    <w:rPr>
      <w:rFonts w:ascii="№Е" w:hAnsi="№Е"/>
    </w:rPr>
  </w:style>
  <w:style w:type="paragraph" w:customStyle="1" w:styleId="2">
    <w:name w:val="Без интервала2"/>
    <w:rsid w:val="00311E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Attribute10">
    <w:name w:val="ParaAttribute10"/>
    <w:basedOn w:val="a"/>
    <w:rsid w:val="00311ED8"/>
    <w:pPr>
      <w:widowControl/>
      <w:wordWrap/>
      <w:autoSpaceDN/>
    </w:pPr>
    <w:rPr>
      <w:rFonts w:eastAsia="№Е"/>
    </w:rPr>
  </w:style>
  <w:style w:type="character" w:customStyle="1" w:styleId="11">
    <w:name w:val="Заголовок №1_"/>
    <w:basedOn w:val="a0"/>
    <w:link w:val="12"/>
    <w:rsid w:val="00311ED8"/>
    <w:rPr>
      <w:spacing w:val="-1"/>
      <w:sz w:val="30"/>
      <w:szCs w:val="30"/>
      <w:shd w:val="clear" w:color="auto" w:fill="FFFFFF"/>
    </w:rPr>
  </w:style>
  <w:style w:type="character" w:customStyle="1" w:styleId="24">
    <w:name w:val="Оглавление 2 Знак"/>
    <w:basedOn w:val="a0"/>
    <w:link w:val="25"/>
    <w:rsid w:val="00311ED8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11ED8"/>
    <w:pPr>
      <w:shd w:val="clear" w:color="auto" w:fill="FFFFFF"/>
      <w:wordWrap/>
      <w:autoSpaceDE/>
      <w:autoSpaceDN/>
      <w:spacing w:after="240" w:line="0" w:lineRule="atLeast"/>
      <w:jc w:val="center"/>
      <w:outlineLvl w:val="0"/>
    </w:pPr>
    <w:rPr>
      <w:rFonts w:asciiTheme="minorHAnsi" w:eastAsiaTheme="minorHAnsi" w:hAnsiTheme="minorHAnsi" w:cstheme="minorBidi"/>
      <w:spacing w:val="-1"/>
      <w:sz w:val="30"/>
      <w:szCs w:val="30"/>
      <w:lang w:eastAsia="en-US"/>
    </w:rPr>
  </w:style>
  <w:style w:type="paragraph" w:styleId="25">
    <w:name w:val="toc 2"/>
    <w:basedOn w:val="a"/>
    <w:link w:val="24"/>
    <w:autoRedefine/>
    <w:rsid w:val="00311ED8"/>
    <w:pPr>
      <w:shd w:val="clear" w:color="auto" w:fill="FFFFFF"/>
      <w:wordWrap/>
      <w:autoSpaceDE/>
      <w:autoSpaceDN/>
      <w:spacing w:before="240" w:line="60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c">
    <w:name w:val="Основной текст_"/>
    <w:basedOn w:val="a0"/>
    <w:link w:val="3"/>
    <w:rsid w:val="00311ED8"/>
    <w:rPr>
      <w:sz w:val="26"/>
      <w:szCs w:val="26"/>
      <w:shd w:val="clear" w:color="auto" w:fill="FFFFFF"/>
    </w:rPr>
  </w:style>
  <w:style w:type="character" w:customStyle="1" w:styleId="26">
    <w:name w:val="Заголовок №2_"/>
    <w:basedOn w:val="a0"/>
    <w:link w:val="27"/>
    <w:rsid w:val="00311ED8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1ED8"/>
    <w:rPr>
      <w:spacing w:val="3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c"/>
    <w:rsid w:val="00311ED8"/>
    <w:pPr>
      <w:shd w:val="clear" w:color="auto" w:fill="FFFFFF"/>
      <w:wordWrap/>
      <w:autoSpaceDE/>
      <w:autoSpaceDN/>
      <w:spacing w:before="3960" w:after="7200" w:line="48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7">
    <w:name w:val="Заголовок №2"/>
    <w:basedOn w:val="a"/>
    <w:link w:val="26"/>
    <w:rsid w:val="00311ED8"/>
    <w:pPr>
      <w:shd w:val="clear" w:color="auto" w:fill="FFFFFF"/>
      <w:wordWrap/>
      <w:autoSpaceDE/>
      <w:autoSpaceDN/>
      <w:spacing w:line="480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11ED8"/>
    <w:pPr>
      <w:shd w:val="clear" w:color="auto" w:fill="FFFFFF"/>
      <w:wordWrap/>
      <w:autoSpaceDE/>
      <w:autoSpaceDN/>
      <w:spacing w:line="0" w:lineRule="atLeast"/>
      <w:jc w:val="center"/>
    </w:pPr>
    <w:rPr>
      <w:rFonts w:asciiTheme="minorHAnsi" w:eastAsiaTheme="minorHAnsi" w:hAnsiTheme="minorHAnsi" w:cstheme="minorBidi"/>
      <w:spacing w:val="3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rsid w:val="00311ED8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1ED8"/>
    <w:pPr>
      <w:shd w:val="clear" w:color="auto" w:fill="FFFFFF"/>
      <w:wordWrap/>
      <w:autoSpaceDE/>
      <w:autoSpaceDN/>
      <w:spacing w:line="480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28">
    <w:name w:val="Основной текст (2)_"/>
    <w:basedOn w:val="a0"/>
    <w:link w:val="29"/>
    <w:rsid w:val="00311ED8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311ED8"/>
    <w:rPr>
      <w:spacing w:val="3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11ED8"/>
    <w:pPr>
      <w:shd w:val="clear" w:color="auto" w:fill="FFFFFF"/>
      <w:wordWrap/>
      <w:autoSpaceDE/>
      <w:autoSpaceDN/>
      <w:spacing w:line="274" w:lineRule="exact"/>
      <w:jc w:val="left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311ED8"/>
    <w:pPr>
      <w:shd w:val="clear" w:color="auto" w:fill="FFFFFF"/>
      <w:wordWrap/>
      <w:autoSpaceDE/>
      <w:autoSpaceDN/>
      <w:spacing w:after="3960" w:line="274" w:lineRule="exact"/>
      <w:ind w:hanging="480"/>
      <w:jc w:val="lef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51">
    <w:name w:val="Основной текст (5) + Не курсив"/>
    <w:basedOn w:val="5"/>
    <w:rsid w:val="00311ED8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d">
    <w:name w:val="Колонтитул_"/>
    <w:basedOn w:val="a0"/>
    <w:link w:val="ae"/>
    <w:rsid w:val="00311ED8"/>
    <w:rPr>
      <w:spacing w:val="2"/>
      <w:sz w:val="18"/>
      <w:szCs w:val="18"/>
      <w:shd w:val="clear" w:color="auto" w:fill="FFFFFF"/>
    </w:rPr>
  </w:style>
  <w:style w:type="character" w:customStyle="1" w:styleId="af">
    <w:name w:val="Основной текст + Курсив"/>
    <w:basedOn w:val="ac"/>
    <w:rsid w:val="00311E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/>
    </w:rPr>
  </w:style>
  <w:style w:type="paragraph" w:customStyle="1" w:styleId="ae">
    <w:name w:val="Колонтитул"/>
    <w:basedOn w:val="a"/>
    <w:link w:val="ad"/>
    <w:rsid w:val="00311ED8"/>
    <w:pPr>
      <w:shd w:val="clear" w:color="auto" w:fill="FFFFFF"/>
      <w:wordWrap/>
      <w:autoSpaceDE/>
      <w:autoSpaceDN/>
      <w:spacing w:line="0" w:lineRule="atLeast"/>
      <w:jc w:val="left"/>
    </w:pPr>
    <w:rPr>
      <w:rFonts w:asciiTheme="minorHAnsi" w:eastAsiaTheme="minorHAnsi" w:hAnsiTheme="minorHAnsi" w:cstheme="minorBidi"/>
      <w:spacing w:val="2"/>
      <w:sz w:val="18"/>
      <w:szCs w:val="18"/>
      <w:lang w:eastAsia="en-US"/>
    </w:rPr>
  </w:style>
  <w:style w:type="character" w:customStyle="1" w:styleId="13">
    <w:name w:val="Основной текст1"/>
    <w:basedOn w:val="ac"/>
    <w:rsid w:val="00311ED8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/>
    </w:rPr>
  </w:style>
  <w:style w:type="character" w:customStyle="1" w:styleId="markedcontent">
    <w:name w:val="markedcontent"/>
    <w:basedOn w:val="a0"/>
    <w:rsid w:val="00311ED8"/>
  </w:style>
  <w:style w:type="paragraph" w:styleId="af0">
    <w:name w:val="List Paragraph"/>
    <w:basedOn w:val="a"/>
    <w:uiPriority w:val="34"/>
    <w:qFormat/>
    <w:rsid w:val="00311ED8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311ED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Показатели уровня воспитанности </a:t>
            </a:r>
          </a:p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1 - 4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430178084024497E-2"/>
          <c:y val="0.20406204056967267"/>
          <c:w val="0.93956984543598698"/>
          <c:h val="0.5593674179902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3.7</c:v>
                </c:pt>
                <c:pt idx="1">
                  <c:v>4</c:v>
                </c:pt>
                <c:pt idx="2">
                  <c:v>3.9</c:v>
                </c:pt>
                <c:pt idx="3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</c:v>
                </c:pt>
                <c:pt idx="1">
                  <c:v>4.0999999999999996</c:v>
                </c:pt>
                <c:pt idx="2">
                  <c:v>4.2</c:v>
                </c:pt>
                <c:pt idx="3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4.5</c:v>
                </c:pt>
                <c:pt idx="1">
                  <c:v>4.7</c:v>
                </c:pt>
                <c:pt idx="2">
                  <c:v>3.9</c:v>
                </c:pt>
                <c:pt idx="3">
                  <c:v>4.5999999999999996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4.2</c:v>
                </c:pt>
                <c:pt idx="1">
                  <c:v>3.9</c:v>
                </c:pt>
                <c:pt idx="2">
                  <c:v>4.3</c:v>
                </c:pt>
                <c:pt idx="3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4.3</c:v>
                </c:pt>
                <c:pt idx="1">
                  <c:v>4.4000000000000004</c:v>
                </c:pt>
                <c:pt idx="2">
                  <c:v>4.3</c:v>
                </c:pt>
                <c:pt idx="3">
                  <c:v>4.7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4.2</c:v>
                </c:pt>
                <c:pt idx="1">
                  <c:v>4</c:v>
                </c:pt>
                <c:pt idx="2">
                  <c:v>4.2</c:v>
                </c:pt>
                <c:pt idx="3">
                  <c:v>4.5999999999999996</c:v>
                </c:pt>
              </c:numCache>
            </c:numRef>
          </c:val>
        </c:ser>
        <c:axId val="82999552"/>
        <c:axId val="83378944"/>
      </c:barChart>
      <c:catAx>
        <c:axId val="82999552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378944"/>
        <c:crosses val="autoZero"/>
        <c:auto val="1"/>
        <c:lblAlgn val="ctr"/>
        <c:lblOffset val="100"/>
      </c:catAx>
      <c:valAx>
        <c:axId val="8337894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2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2.2553246417968388E-2"/>
              <c:y val="0.1593799212598425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999552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legend>
      <c:legendPos val="b"/>
      <c:layout>
        <c:manualLayout>
          <c:xMode val="edge"/>
          <c:yMode val="edge"/>
          <c:x val="1.6733359149778484E-2"/>
          <c:y val="0.86157152230971334"/>
          <c:w val="0.97048681209930765"/>
          <c:h val="0.11636274158912011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9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Уровень взаимоотношений в классе 5- 8 классы</a:t>
            </a:r>
          </a:p>
        </c:rich>
      </c:tx>
    </c:title>
    <c:plotArea>
      <c:layout>
        <c:manualLayout>
          <c:layoutTarget val="inner"/>
          <c:xMode val="edge"/>
          <c:yMode val="edge"/>
          <c:x val="7.0955426516056408E-2"/>
          <c:y val="0.13201230117319787"/>
          <c:w val="0.90731446147509398"/>
          <c:h val="0.531990906539549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 к друг другу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4.7</c:v>
                </c:pt>
                <c:pt idx="4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Помощь друг другу в сложных ситуациях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Доброжелательность с учителями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Клас. рук. Участник, а не диктатор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Защищают друг друга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4.5</c:v>
                </c:pt>
                <c:pt idx="4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Высказывают свое мнение учителям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axId val="94142848"/>
        <c:axId val="94144384"/>
      </c:barChart>
      <c:catAx>
        <c:axId val="9414284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4384"/>
        <c:crosses val="autoZero"/>
        <c:auto val="1"/>
        <c:lblAlgn val="ctr"/>
        <c:lblOffset val="100"/>
      </c:catAx>
      <c:valAx>
        <c:axId val="9414438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6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1.1778809700069587E-2"/>
              <c:y val="8.9920818721189774E-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42848"/>
        <c:crosses val="autoZero"/>
        <c:crossBetween val="between"/>
      </c:valAx>
      <c:spPr>
        <a:solidFill>
          <a:srgbClr val="FFFFFF"/>
        </a:solidFill>
        <a:ln w="25392">
          <a:noFill/>
        </a:ln>
      </c:spPr>
    </c:plotArea>
    <c:legend>
      <c:legendPos val="b"/>
      <c:layout>
        <c:manualLayout>
          <c:xMode val="edge"/>
          <c:yMode val="edge"/>
          <c:x val="2.8872288399847443E-2"/>
          <c:y val="0.75893667703302015"/>
          <c:w val="0.9442307916638627"/>
          <c:h val="0.22223802906989554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4"/>
              <a:t>Оценка уровня развития ученического коллектива </a:t>
            </a:r>
          </a:p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4"/>
              <a:t>9 ,</a:t>
            </a:r>
            <a:r>
              <a:rPr lang="ru-RU" sz="1664" baseline="0"/>
              <a:t> </a:t>
            </a:r>
            <a:r>
              <a:rPr lang="ru-RU" sz="1664"/>
              <a:t>10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5.1502079862684791E-2"/>
          <c:y val="0.234292620310216"/>
          <c:w val="0.93274067777713365"/>
          <c:h val="0.41406608904609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организаторы жизни класса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Самоупрпавление в классе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Знания как выполнить поручение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Сами планируют дела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Дети отвечают за состояние класса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Сами обеспечивают дисциплину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</c:numCache>
            </c:numRef>
          </c:val>
        </c:ser>
        <c:axId val="95405952"/>
        <c:axId val="95407488"/>
      </c:barChart>
      <c:catAx>
        <c:axId val="95405952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407488"/>
        <c:crosses val="autoZero"/>
        <c:auto val="1"/>
        <c:lblAlgn val="ctr"/>
        <c:lblOffset val="100"/>
      </c:catAx>
      <c:valAx>
        <c:axId val="9540748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2.634188712022522E-2"/>
              <c:y val="0.1513676937376147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405952"/>
        <c:crosses val="autoZero"/>
        <c:crossBetween val="between"/>
      </c:valAx>
      <c:spPr>
        <a:solidFill>
          <a:srgbClr val="FFFFFF"/>
        </a:solidFill>
        <a:ln w="25389">
          <a:noFill/>
        </a:ln>
      </c:spPr>
    </c:plotArea>
    <c:legend>
      <c:legendPos val="b"/>
      <c:layout>
        <c:manualLayout>
          <c:xMode val="edge"/>
          <c:yMode val="edge"/>
          <c:x val="9.9933911138805516E-3"/>
          <c:y val="0.71824608783590249"/>
          <c:w val="0.97396212164126728"/>
          <c:h val="0.2621000882684764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1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1"/>
              <a:t>Уровень взаимоотношений в классе 9, 10 классы</a:t>
            </a:r>
          </a:p>
        </c:rich>
      </c:tx>
    </c:title>
    <c:plotArea>
      <c:layout>
        <c:manualLayout>
          <c:layoutTarget val="inner"/>
          <c:xMode val="edge"/>
          <c:yMode val="edge"/>
          <c:x val="7.0955426516056408E-2"/>
          <c:y val="0.13201230117319787"/>
          <c:w val="0.90731446147509398"/>
          <c:h val="0.531990906539549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 к друг другу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Помощь друг другу в сложных ситуациях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Доброжелательность с учителями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Клас. рук. Участник, а не диктатор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Защищают друг друга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Высказывают свое мнение учителям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</c:numCache>
            </c:numRef>
          </c:val>
        </c:ser>
        <c:axId val="95309184"/>
        <c:axId val="95372416"/>
      </c:barChart>
      <c:catAx>
        <c:axId val="95309184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1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372416"/>
        <c:crosses val="autoZero"/>
        <c:auto val="1"/>
        <c:lblAlgn val="ctr"/>
        <c:lblOffset val="100"/>
      </c:catAx>
      <c:valAx>
        <c:axId val="9537241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6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1.1778742610444716E-2"/>
              <c:y val="8.9920650869917365E-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1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309184"/>
        <c:crosses val="autoZero"/>
        <c:crossBetween val="between"/>
      </c:valAx>
      <c:spPr>
        <a:solidFill>
          <a:srgbClr val="FFFFFF"/>
        </a:solidFill>
        <a:ln w="25418">
          <a:noFill/>
        </a:ln>
      </c:spPr>
    </c:plotArea>
    <c:legend>
      <c:legendPos val="b"/>
      <c:layout>
        <c:manualLayout>
          <c:xMode val="edge"/>
          <c:yMode val="edge"/>
          <c:x val="2.8872372261878596E-2"/>
          <c:y val="0.75893673383634452"/>
          <c:w val="0.94423077489145557"/>
          <c:h val="0.22223797431353587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1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Средний показатель уровня воспитанности </a:t>
            </a:r>
          </a:p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1- 4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681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 w="25383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4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4.28</c:v>
                </c:pt>
                <c:pt idx="1">
                  <c:v>4.22</c:v>
                </c:pt>
                <c:pt idx="2">
                  <c:v>4</c:v>
                </c:pt>
                <c:pt idx="3">
                  <c:v>4.5599999999999996</c:v>
                </c:pt>
              </c:numCache>
            </c:numRef>
          </c:val>
        </c:ser>
        <c:dLbls>
          <c:showVal val="1"/>
        </c:dLbls>
        <c:axId val="95897088"/>
        <c:axId val="83501056"/>
      </c:barChart>
      <c:catAx>
        <c:axId val="9589708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501056"/>
        <c:crosses val="autoZero"/>
        <c:auto val="1"/>
        <c:lblAlgn val="ctr"/>
        <c:lblOffset val="100"/>
      </c:catAx>
      <c:valAx>
        <c:axId val="8350105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4.6858512571362247E-2"/>
              <c:y val="0.1613580431723609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897088"/>
        <c:crosses val="autoZero"/>
        <c:crossBetween val="between"/>
      </c:valAx>
      <c:spPr>
        <a:solidFill>
          <a:srgbClr val="FFFFFF"/>
        </a:solidFill>
        <a:ln w="25383">
          <a:noFill/>
        </a:ln>
      </c:spPr>
    </c:plotArea>
    <c:legend>
      <c:legendPos val="b"/>
      <c:layout>
        <c:manualLayout>
          <c:xMode val="edge"/>
          <c:yMode val="edge"/>
          <c:x val="0.31451473639445093"/>
          <c:y val="0.90461443270161579"/>
          <c:w val="0.36687208697930929"/>
          <c:h val="7.1621408540662457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Показатели уровня воспитанности </a:t>
            </a:r>
          </a:p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5 - 7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430178084024497E-2"/>
          <c:y val="0.20406204056967267"/>
          <c:w val="0.93956984543598698"/>
          <c:h val="0.5593674179902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Лист1!$B$2:$B$4</c:f>
              <c:numCache>
                <c:formatCode>dd/mmm</c:formatCode>
                <c:ptCount val="3"/>
                <c:pt idx="0" formatCode="General">
                  <c:v>3.9</c:v>
                </c:pt>
                <c:pt idx="1">
                  <c:v>3.5</c:v>
                </c:pt>
                <c:pt idx="2" formatCode="General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4.0999999999999996</c:v>
                </c:pt>
                <c:pt idx="1">
                  <c:v>4.3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4.0999999999999996</c:v>
                </c:pt>
                <c:pt idx="2">
                  <c:v>4.3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4.4000000000000004</c:v>
                </c:pt>
                <c:pt idx="2">
                  <c:v>4.3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4</c:v>
                </c:pt>
                <c:pt idx="1">
                  <c:v>4.5</c:v>
                </c:pt>
                <c:pt idx="2">
                  <c:v>4.4000000000000004</c:v>
                </c:pt>
              </c:numCache>
            </c:numRef>
          </c:val>
        </c:ser>
        <c:axId val="83013632"/>
        <c:axId val="83015168"/>
      </c:barChart>
      <c:catAx>
        <c:axId val="83013632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15168"/>
        <c:crosses val="autoZero"/>
        <c:auto val="1"/>
        <c:lblAlgn val="ctr"/>
        <c:lblOffset val="100"/>
      </c:catAx>
      <c:valAx>
        <c:axId val="8301516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2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2.2553246417968385E-2"/>
              <c:y val="0.1593799212598425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13632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legend>
      <c:legendPos val="b"/>
      <c:layout>
        <c:manualLayout>
          <c:xMode val="edge"/>
          <c:yMode val="edge"/>
          <c:x val="1.6733359149778471E-2"/>
          <c:y val="0.86157152230971334"/>
          <c:w val="0.97048681209930765"/>
          <c:h val="0.11636274158912004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Средний показатель уровня воспитанности </a:t>
            </a:r>
          </a:p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5- 7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681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 w="25383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4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4.2</c:v>
                </c:pt>
              </c:numCache>
            </c:numRef>
          </c:val>
        </c:ser>
        <c:dLbls>
          <c:showVal val="1"/>
        </c:dLbls>
        <c:axId val="84055936"/>
        <c:axId val="84057472"/>
      </c:barChart>
      <c:catAx>
        <c:axId val="8405593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57472"/>
        <c:crosses val="autoZero"/>
        <c:auto val="1"/>
        <c:lblAlgn val="ctr"/>
        <c:lblOffset val="100"/>
      </c:catAx>
      <c:valAx>
        <c:axId val="8405747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4.6858512571362247E-2"/>
              <c:y val="0.1613580431723609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55936"/>
        <c:crosses val="autoZero"/>
        <c:crossBetween val="between"/>
      </c:valAx>
      <c:spPr>
        <a:solidFill>
          <a:srgbClr val="FFFFFF"/>
        </a:solidFill>
        <a:ln w="25383">
          <a:noFill/>
        </a:ln>
      </c:spPr>
    </c:plotArea>
    <c:legend>
      <c:legendPos val="b"/>
      <c:layout>
        <c:manualLayout>
          <c:xMode val="edge"/>
          <c:yMode val="edge"/>
          <c:x val="0.31451473639445093"/>
          <c:y val="0.90461443270161579"/>
          <c:w val="0.36687208697930929"/>
          <c:h val="7.1621408540662457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45"/>
              <a:t>Показатели уровня воспитанности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45"/>
              <a:t>  8 -9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0.13274336283185964"/>
          <c:y val="0.21167883211678801"/>
          <c:w val="0.83539823008850234"/>
          <c:h val="0.529197080291970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4.5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 formatCode="dd/mmm">
                  <c:v>4.3</c:v>
                </c:pt>
                <c:pt idx="1">
                  <c:v>4.7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4.5</c:v>
                </c:pt>
                <c:pt idx="1">
                  <c:v>4.28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4.5</c:v>
                </c:pt>
                <c:pt idx="1">
                  <c:v>4.26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4.8</c:v>
                </c:pt>
                <c:pt idx="1">
                  <c:v>4.3</c:v>
                </c:pt>
              </c:numCache>
            </c:numRef>
          </c:val>
        </c:ser>
        <c:axId val="84012416"/>
        <c:axId val="89138304"/>
      </c:barChart>
      <c:catAx>
        <c:axId val="8401241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8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138304"/>
        <c:crosses val="autoZero"/>
        <c:auto val="1"/>
        <c:lblAlgn val="ctr"/>
        <c:lblOffset val="100"/>
      </c:catAx>
      <c:valAx>
        <c:axId val="8913830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98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7.6141302009379941E-4"/>
              <c:y val="0.137671058444427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14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12416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legend>
      <c:legendPos val="b"/>
      <c:layout>
        <c:manualLayout>
          <c:xMode val="edge"/>
          <c:yMode val="edge"/>
          <c:x val="0.11427201927627942"/>
          <c:y val="0.83947229368606169"/>
          <c:w val="0.77145596144744188"/>
          <c:h val="0.13414446956506718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985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Средний показатель уровня воспитанности </a:t>
            </a:r>
          </a:p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8- 9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681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 w="25383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4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4.3</c:v>
                </c:pt>
              </c:numCache>
            </c:numRef>
          </c:val>
        </c:ser>
        <c:dLbls>
          <c:showVal val="1"/>
        </c:dLbls>
        <c:axId val="92898816"/>
        <c:axId val="92900352"/>
      </c:barChart>
      <c:catAx>
        <c:axId val="9289881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00352"/>
        <c:crosses val="autoZero"/>
        <c:auto val="1"/>
        <c:lblAlgn val="ctr"/>
        <c:lblOffset val="100"/>
      </c:catAx>
      <c:valAx>
        <c:axId val="9290035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4.6858512571362247E-2"/>
              <c:y val="0.1613580431723609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898816"/>
        <c:crosses val="autoZero"/>
        <c:crossBetween val="between"/>
      </c:valAx>
      <c:spPr>
        <a:solidFill>
          <a:srgbClr val="FFFFFF"/>
        </a:solidFill>
        <a:ln w="25383">
          <a:noFill/>
        </a:ln>
      </c:spPr>
    </c:plotArea>
    <c:legend>
      <c:legendPos val="b"/>
      <c:layout>
        <c:manualLayout>
          <c:xMode val="edge"/>
          <c:yMode val="edge"/>
          <c:x val="0.31451473639445093"/>
          <c:y val="0.90461443270161579"/>
          <c:w val="0.36687208697930929"/>
          <c:h val="7.1621408540662457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6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54"/>
              <a:t>Показатели уровня воспитанности</a:t>
            </a:r>
          </a:p>
          <a:p>
            <a:pPr>
              <a:defRPr lang="ru-RU" sz="1796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54"/>
              <a:t>  10класса</a:t>
            </a:r>
          </a:p>
        </c:rich>
      </c:tx>
    </c:title>
    <c:plotArea>
      <c:layout>
        <c:manualLayout>
          <c:layoutTarget val="inner"/>
          <c:xMode val="edge"/>
          <c:yMode val="edge"/>
          <c:x val="4.7964967920677157E-2"/>
          <c:y val="0.21060871430995087"/>
          <c:w val="0.92657206911635437"/>
          <c:h val="0.546654977894878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1">
                  <c:v>4.8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4.1499999999999995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1">
                  <c:v>4.0999999999999996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1">
                  <c:v>4.0999999999999996</c:v>
                </c:pt>
              </c:numCache>
            </c:numRef>
          </c:val>
        </c:ser>
        <c:axId val="93768704"/>
        <c:axId val="93774592"/>
      </c:barChart>
      <c:catAx>
        <c:axId val="93768704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4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74592"/>
        <c:crosses val="autoZero"/>
        <c:auto val="1"/>
        <c:lblAlgn val="ctr"/>
        <c:lblOffset val="100"/>
      </c:catAx>
      <c:valAx>
        <c:axId val="9377459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2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2.9214497858820281E-2"/>
              <c:y val="0.1764928925168766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4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68704"/>
        <c:crosses val="autoZero"/>
        <c:crossBetween val="between"/>
      </c:valAx>
      <c:spPr>
        <a:solidFill>
          <a:srgbClr val="FFFFFF"/>
        </a:solidFill>
        <a:ln w="25377">
          <a:noFill/>
        </a:ln>
      </c:spPr>
    </c:plotArea>
    <c:legend>
      <c:legendPos val="b"/>
      <c:txPr>
        <a:bodyPr rot="0" spcFirstLastPara="0" vertOverflow="ellipsis" vert="horz" wrap="square" anchor="ctr" anchorCtr="1"/>
        <a:lstStyle/>
        <a:p>
          <a:pPr>
            <a:defRPr lang="ru-RU" sz="124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65"/>
              <a:t>Средний показатель уровня воспитанности 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65"/>
              <a:t>5 - 10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378025663458706E-2"/>
          <c:y val="0.18144825646794463"/>
          <c:w val="0.93962197433654615"/>
          <c:h val="0.5923722034745659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 w="25398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5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4.28</c:v>
                </c:pt>
                <c:pt idx="1">
                  <c:v>4.2</c:v>
                </c:pt>
                <c:pt idx="2">
                  <c:v>4</c:v>
                </c:pt>
                <c:pt idx="3">
                  <c:v>4.5599999999999996</c:v>
                </c:pt>
                <c:pt idx="4">
                  <c:v>4</c:v>
                </c:pt>
                <c:pt idx="5">
                  <c:v>4</c:v>
                </c:pt>
                <c:pt idx="6">
                  <c:v>4.2</c:v>
                </c:pt>
                <c:pt idx="7">
                  <c:v>4</c:v>
                </c:pt>
                <c:pt idx="8">
                  <c:v>4.3</c:v>
                </c:pt>
                <c:pt idx="9">
                  <c:v>4.5</c:v>
                </c:pt>
              </c:numCache>
            </c:numRef>
          </c:val>
        </c:ser>
        <c:dLbls>
          <c:showVal val="1"/>
        </c:dLbls>
        <c:axId val="92808320"/>
        <c:axId val="92809856"/>
      </c:barChart>
      <c:catAx>
        <c:axId val="92808320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809856"/>
        <c:crosses val="autoZero"/>
        <c:auto val="1"/>
        <c:lblAlgn val="ctr"/>
        <c:lblOffset val="100"/>
      </c:catAx>
      <c:valAx>
        <c:axId val="9280985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6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3.7279853441138655E-2"/>
              <c:y val="0.13632957645000257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808320"/>
        <c:crosses val="autoZero"/>
        <c:crossBetween val="between"/>
      </c:valAx>
      <c:spPr>
        <a:solidFill>
          <a:srgbClr val="FFFFFF"/>
        </a:solidFill>
        <a:ln w="25398">
          <a:noFill/>
        </a:ln>
      </c:spPr>
    </c:plotArea>
    <c:legend>
      <c:legendPos val="b"/>
      <c:layout>
        <c:manualLayout>
          <c:xMode val="edge"/>
          <c:yMode val="edge"/>
          <c:x val="0.27913051137064404"/>
          <c:y val="0.88524213885029057"/>
          <c:w val="0.35840564392538182"/>
          <c:h val="9.0948141286261025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5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Оценка уровня развития ученического коллектива </a:t>
            </a:r>
          </a:p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5- 8 классов</a:t>
            </a:r>
          </a:p>
        </c:rich>
      </c:tx>
      <c:layout>
        <c:manualLayout>
          <c:xMode val="edge"/>
          <c:yMode val="edge"/>
          <c:x val="0.18464357490118488"/>
          <c:y val="1.8356930735770705E-2"/>
        </c:manualLayout>
      </c:layout>
    </c:title>
    <c:plotArea>
      <c:layout>
        <c:manualLayout>
          <c:layoutTarget val="inner"/>
          <c:xMode val="edge"/>
          <c:yMode val="edge"/>
          <c:x val="5.1502079862684791E-2"/>
          <c:y val="0.234292620310216"/>
          <c:w val="0.93274067777713365"/>
          <c:h val="0.41406608904609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организаторы жизни класса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Самоупрпавление в классе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Знания как выполнить поручение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Сами планируют дела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Дети отвечают за состояние класса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Сами обеспечивают дисциплину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axId val="94173824"/>
        <c:axId val="94179712"/>
      </c:barChart>
      <c:catAx>
        <c:axId val="94173824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79712"/>
        <c:crosses val="autoZero"/>
        <c:auto val="1"/>
        <c:lblAlgn val="ctr"/>
        <c:lblOffset val="100"/>
      </c:catAx>
      <c:valAx>
        <c:axId val="9417971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2.6341902508366585E-2"/>
              <c:y val="0.15136766354909909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173824"/>
        <c:crosses val="autoZero"/>
        <c:crossBetween val="between"/>
      </c:valAx>
      <c:spPr>
        <a:solidFill>
          <a:srgbClr val="FFFFFF"/>
        </a:solidFill>
        <a:ln w="25384">
          <a:noFill/>
        </a:ln>
      </c:spPr>
    </c:plotArea>
    <c:legend>
      <c:legendPos val="b"/>
      <c:layout>
        <c:manualLayout>
          <c:xMode val="edge"/>
          <c:yMode val="edge"/>
          <c:x val="9.9933603375978747E-3"/>
          <c:y val="0.71824602910551671"/>
          <c:w val="0.97396218511734933"/>
          <c:h val="0.2620999839808769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14999</Words>
  <Characters>85498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2022-10-11T07:11:00Z</cp:lastPrinted>
  <dcterms:created xsi:type="dcterms:W3CDTF">2022-09-01T07:40:00Z</dcterms:created>
  <dcterms:modified xsi:type="dcterms:W3CDTF">2023-09-04T10:10:00Z</dcterms:modified>
</cp:coreProperties>
</file>