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14F" w:rsidRPr="00E5714F" w:rsidRDefault="00E743E1" w:rsidP="00E5714F">
      <w:pPr>
        <w:shd w:val="clear" w:color="auto" w:fill="FFFFFF"/>
        <w:spacing w:before="30" w:after="30" w:line="240" w:lineRule="auto"/>
        <w:jc w:val="center"/>
        <w:rPr>
          <w:rFonts w:ascii="Verdana" w:hAnsi="Verdana"/>
          <w:b/>
          <w:bCs/>
          <w:color w:val="000000"/>
          <w:sz w:val="32"/>
          <w:lang w:eastAsia="ru-RU"/>
        </w:rPr>
      </w:pPr>
      <w:r w:rsidRPr="00E743E1">
        <w:rPr>
          <w:rFonts w:ascii="Verdana" w:hAnsi="Verdana"/>
          <w:b/>
          <w:bCs/>
          <w:color w:val="000000"/>
          <w:sz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690.75pt">
            <v:imagedata r:id="rId5" o:title="тит лист пол о МО кл рук 2024-2025"/>
          </v:shape>
        </w:pict>
      </w:r>
      <w:r w:rsidR="00684F98" w:rsidRPr="007B5341">
        <w:rPr>
          <w:rFonts w:ascii="Verdana" w:hAnsi="Verdana"/>
          <w:b/>
          <w:bCs/>
          <w:color w:val="000000"/>
          <w:sz w:val="32"/>
          <w:lang w:eastAsia="ru-RU"/>
        </w:rPr>
        <w:t> 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2.6.Готовит методические рекомендации в помощь классному руководителю, организует их освоение.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2.7.Разрабатывае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 методические рекомендации для </w:t>
      </w:r>
      <w:proofErr w:type="gramStart"/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родителей</w:t>
      </w:r>
      <w:proofErr w:type="gramEnd"/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7B5341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обучающихся </w:t>
      </w: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 по их воспитанию, соблюдению режима их труда и отдыха в целях наилучшей организации досуга детей.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2.8.Организует работу методических семинаров для начинающих, малоопытных учителей.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2.9.Обсуждает пути реализации нормативных документов, методических материалов в своей области.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2.10.Внедряет достижения классных руководителей в практику работы </w:t>
      </w:r>
      <w:proofErr w:type="spellStart"/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педколлектива</w:t>
      </w:r>
      <w:proofErr w:type="spellEnd"/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2.11.Организует творческие отчеты классных руководителей, конкурсы «Самый классный </w:t>
      </w:r>
      <w:proofErr w:type="spellStart"/>
      <w:proofErr w:type="gramStart"/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классный</w:t>
      </w:r>
      <w:proofErr w:type="spellEnd"/>
      <w:proofErr w:type="gramEnd"/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», проводит смотры классных уголков, методические выставки материалов по воспитательной работе.</w:t>
      </w:r>
    </w:p>
    <w:p w:rsidR="00684F98" w:rsidRPr="007B5341" w:rsidRDefault="00684F98" w:rsidP="007B534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Организация работы МО классных руководителей. Документы и отчетность.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720" w:hanging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3.1     МО возглавляет заместитель директора школы по </w:t>
      </w:r>
      <w:r w:rsidR="00636E2C">
        <w:rPr>
          <w:rFonts w:ascii="Times New Roman" w:hAnsi="Times New Roman"/>
          <w:color w:val="000000"/>
          <w:sz w:val="28"/>
          <w:szCs w:val="28"/>
          <w:lang w:eastAsia="ru-RU"/>
        </w:rPr>
        <w:t>безопасности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3.2     План работы МО утверждается сроком на один учебный год на заседании объединения (в случае необходимости в него могут быть внесены коррективы).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720" w:hanging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3.3     План МО классных руководителей является частью годового плана работы школы.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720" w:hanging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3.4     Заседание МО проводится  4 раза в учебном году.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720" w:hanging="72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3.5     Заседание Мо протоколируется  (указываются вопросы, обсуждаемые МО, решения и рекомендации).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3.6     Доклады, сообщения, сделанные на заседаниях МО, конспекты разработок воспитательных мероприятий сдаются  в его методическую «копилку», рекомендуются для публикаций в периодической печати.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3.7</w:t>
      </w:r>
      <w:proofErr w:type="gramStart"/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      В</w:t>
      </w:r>
      <w:proofErr w:type="gramEnd"/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конце учебного года анализ деятельности МО представляется администрации школы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4.Права и ответственность МО.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        Права: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4.1.    Выдвигать предложения об улучшении воспитательного процесса школы.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4.2.   Вносить коррективы в работу МО, программу развития школы.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4.3.   Обращаться за консультациями по проблеме воспитания к директору школы или заместителям директора.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4.4.    Ходатайствовать перед администрацией школы о поощрении своих членов за успехи в работе.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4.5.   Готовить свои предложения при проведении аттестации учителей.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4.6.   Решать вопрос о публикации методических материалов классных руководителей.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4.7.   Рекомендовать своим членам различные формы повышения педагогического мастерства за пределами школы.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4.8.   Требовать от администрации школы своевременного обеспечения членов МО  всей необходимой научно – методической литературой и документацией.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            Ответственность.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4.9.   За объективность анализа деятельности классных руководителей.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4.10.За своевременную  реализацию главных направлений работы.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4.11.За качественную разработку и проведение каждого мероприятия по плану работы МО.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360" w:hanging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4.12.За активность и корректность обсуждаемых вопросов.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684F98" w:rsidRPr="007B5341" w:rsidRDefault="00684F98" w:rsidP="007B5341">
      <w:pPr>
        <w:shd w:val="clear" w:color="auto" w:fill="FFFFFF"/>
        <w:spacing w:before="30" w:after="3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534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684F98" w:rsidRPr="007B5341" w:rsidRDefault="00684F98">
      <w:pPr>
        <w:rPr>
          <w:rFonts w:ascii="Times New Roman" w:hAnsi="Times New Roman"/>
          <w:sz w:val="28"/>
          <w:szCs w:val="28"/>
        </w:rPr>
      </w:pPr>
    </w:p>
    <w:sectPr w:rsidR="00684F98" w:rsidRPr="007B5341" w:rsidSect="00532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67F1E"/>
    <w:multiLevelType w:val="multilevel"/>
    <w:tmpl w:val="0E46D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5586206"/>
    <w:multiLevelType w:val="multilevel"/>
    <w:tmpl w:val="B33228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5341"/>
    <w:rsid w:val="00210019"/>
    <w:rsid w:val="00237211"/>
    <w:rsid w:val="002400EE"/>
    <w:rsid w:val="0036323D"/>
    <w:rsid w:val="00446894"/>
    <w:rsid w:val="004F169E"/>
    <w:rsid w:val="00532A21"/>
    <w:rsid w:val="005C419A"/>
    <w:rsid w:val="0063577C"/>
    <w:rsid w:val="00636E2C"/>
    <w:rsid w:val="00684F98"/>
    <w:rsid w:val="0075031C"/>
    <w:rsid w:val="007B5341"/>
    <w:rsid w:val="00B51BC6"/>
    <w:rsid w:val="00BC0CBE"/>
    <w:rsid w:val="00BE72BE"/>
    <w:rsid w:val="00C15AF1"/>
    <w:rsid w:val="00D424B7"/>
    <w:rsid w:val="00E44468"/>
    <w:rsid w:val="00E5714F"/>
    <w:rsid w:val="00E74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A2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B53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B534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347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392</Words>
  <Characters>2241</Characters>
  <Application>Microsoft Office Word</Application>
  <DocSecurity>0</DocSecurity>
  <Lines>18</Lines>
  <Paragraphs>5</Paragraphs>
  <ScaleCrop>false</ScaleCrop>
  <Company>Садовская СОШ</Company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</cp:lastModifiedBy>
  <cp:revision>6</cp:revision>
  <cp:lastPrinted>2025-01-17T09:04:00Z</cp:lastPrinted>
  <dcterms:created xsi:type="dcterms:W3CDTF">2015-03-06T08:57:00Z</dcterms:created>
  <dcterms:modified xsi:type="dcterms:W3CDTF">2025-01-17T09:47:00Z</dcterms:modified>
</cp:coreProperties>
</file>