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49" w:rsidRPr="001C1F0D" w:rsidRDefault="005D7C17" w:rsidP="001C6F7F">
      <w:pPr>
        <w:shd w:val="clear" w:color="auto" w:fill="FFFFFF"/>
        <w:spacing w:after="0" w:line="240" w:lineRule="auto"/>
        <w:ind w:left="11" w:right="11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color w:val="000000"/>
          <w:sz w:val="24"/>
          <w:szCs w:val="24"/>
        </w:rPr>
        <w:drawing>
          <wp:inline distT="0" distB="0" distL="0" distR="0">
            <wp:extent cx="9611360" cy="7002562"/>
            <wp:effectExtent l="19050" t="0" r="8890" b="0"/>
            <wp:docPr id="5" name="Рисунок 1" descr="D:\Рабочий стол\тех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ех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700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249" w:rsidRPr="00225852">
        <w:rPr>
          <w:rFonts w:ascii="Times New Roman" w:eastAsia="Calibri" w:hAnsi="Times New Roman"/>
          <w:color w:val="000000"/>
          <w:sz w:val="24"/>
          <w:szCs w:val="24"/>
          <w:lang w:eastAsia="en-US" w:bidi="en-US"/>
        </w:rPr>
        <w:lastRenderedPageBreak/>
        <w:t xml:space="preserve">Программа разработана на основе авторской  программы по технологии </w:t>
      </w:r>
      <w:proofErr w:type="spellStart"/>
      <w:r w:rsidR="00B22249" w:rsidRPr="00225852">
        <w:rPr>
          <w:rFonts w:ascii="Times New Roman" w:eastAsia="Calibri" w:hAnsi="Times New Roman"/>
          <w:sz w:val="24"/>
          <w:szCs w:val="24"/>
          <w:lang w:eastAsia="en-US"/>
        </w:rPr>
        <w:t>Е.А.Лутцевой</w:t>
      </w:r>
      <w:proofErr w:type="spellEnd"/>
      <w:r w:rsidR="00B22249" w:rsidRPr="00225852">
        <w:rPr>
          <w:rFonts w:ascii="Times New Roman" w:eastAsia="Calibri" w:hAnsi="Times New Roman"/>
          <w:sz w:val="24"/>
          <w:szCs w:val="24"/>
          <w:lang w:eastAsia="en-US"/>
        </w:rPr>
        <w:t xml:space="preserve"> и Т.П. Зуевой  «Технология. 1-4 классы», / М.: Просвещение, 201</w:t>
      </w:r>
      <w:r w:rsidR="00A21500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B22249" w:rsidRPr="006C652F">
        <w:rPr>
          <w:rFonts w:ascii="Times New Roman" w:eastAsia="Calibri" w:hAnsi="Times New Roman"/>
          <w:sz w:val="24"/>
          <w:szCs w:val="24"/>
          <w:lang w:eastAsia="en-US"/>
        </w:rPr>
        <w:t>./ ,</w:t>
      </w:r>
      <w:r w:rsidR="00B22249" w:rsidRPr="0022585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22249" w:rsidRPr="00225852">
        <w:rPr>
          <w:rFonts w:ascii="Times New Roman" w:eastAsia="Calibri" w:hAnsi="Times New Roman"/>
          <w:sz w:val="24"/>
          <w:szCs w:val="24"/>
          <w:lang w:eastAsia="en-US" w:bidi="en-US"/>
        </w:rPr>
        <w:t xml:space="preserve">в соответствии  с требованиями </w:t>
      </w:r>
      <w:r w:rsidR="00B22249" w:rsidRPr="00225852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Федерального государственного образовательного стандарта начального общего образования </w:t>
      </w:r>
      <w:r w:rsidR="001C6F7F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 w:rsidR="00B22249" w:rsidRPr="00225852">
        <w:rPr>
          <w:rFonts w:ascii="Times New Roman" w:eastAsia="Calibri" w:hAnsi="Times New Roman"/>
          <w:sz w:val="24"/>
          <w:szCs w:val="24"/>
          <w:lang w:eastAsia="en-US"/>
        </w:rPr>
        <w:t>Министерство образования и науки Российской Федер</w:t>
      </w:r>
      <w:r w:rsidR="00B22249">
        <w:rPr>
          <w:rFonts w:ascii="Times New Roman" w:eastAsia="Calibri" w:hAnsi="Times New Roman"/>
          <w:sz w:val="24"/>
          <w:szCs w:val="24"/>
          <w:lang w:eastAsia="en-US"/>
        </w:rPr>
        <w:t xml:space="preserve">ации. </w:t>
      </w:r>
    </w:p>
    <w:p w:rsidR="00B22249" w:rsidRPr="009506D8" w:rsidRDefault="00B22249" w:rsidP="00B22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06D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Цели</w:t>
      </w:r>
      <w:r w:rsidRPr="009506D8">
        <w:rPr>
          <w:rFonts w:ascii="Times New Roman" w:hAnsi="Times New Roman"/>
          <w:b/>
          <w:color w:val="000000"/>
          <w:sz w:val="24"/>
          <w:szCs w:val="24"/>
        </w:rPr>
        <w:t xml:space="preserve"> изучения курса «Технология» в начальной школе:</w:t>
      </w:r>
    </w:p>
    <w:p w:rsidR="00B22249" w:rsidRPr="009506D8" w:rsidRDefault="00B22249" w:rsidP="00B22249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06D8">
        <w:rPr>
          <w:rFonts w:ascii="Times New Roman" w:hAnsi="Times New Roman"/>
          <w:color w:val="000000"/>
          <w:sz w:val="24"/>
          <w:szCs w:val="24"/>
        </w:rPr>
        <w:t>развитие социально значимых личностных качеств (потребность познавать и исследовать неизвестное, активность, инициативность, са</w:t>
      </w:r>
      <w:r w:rsidRPr="009506D8">
        <w:rPr>
          <w:rFonts w:ascii="Times New Roman" w:hAnsi="Times New Roman"/>
          <w:color w:val="000000"/>
          <w:sz w:val="24"/>
          <w:szCs w:val="24"/>
        </w:rPr>
        <w:softHyphen/>
        <w:t>мостоятельность, самоуважение и самооценка);</w:t>
      </w:r>
    </w:p>
    <w:p w:rsidR="00B22249" w:rsidRPr="009506D8" w:rsidRDefault="00B22249" w:rsidP="00B22249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06D8">
        <w:rPr>
          <w:rFonts w:ascii="Times New Roman" w:hAnsi="Times New Roman"/>
          <w:color w:val="000000"/>
          <w:sz w:val="24"/>
          <w:szCs w:val="24"/>
        </w:rPr>
        <w:t>приобретение первоначального опыта прак</w:t>
      </w:r>
      <w:r w:rsidRPr="009506D8">
        <w:rPr>
          <w:rFonts w:ascii="Times New Roman" w:hAnsi="Times New Roman"/>
          <w:color w:val="000000"/>
          <w:sz w:val="24"/>
          <w:szCs w:val="24"/>
        </w:rPr>
        <w:softHyphen/>
        <w:t>тической преобразовательной и творческой деятельности в процессе формирования эле</w:t>
      </w:r>
      <w:r w:rsidRPr="009506D8">
        <w:rPr>
          <w:rFonts w:ascii="Times New Roman" w:hAnsi="Times New Roman"/>
          <w:color w:val="000000"/>
          <w:sz w:val="24"/>
          <w:szCs w:val="24"/>
        </w:rPr>
        <w:softHyphen/>
        <w:t>ментарных конструкторско-технологических знаний и умений, проектной деятельности;</w:t>
      </w:r>
    </w:p>
    <w:p w:rsidR="00B22249" w:rsidRPr="009506D8" w:rsidRDefault="00B22249" w:rsidP="00B22249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06D8">
        <w:rPr>
          <w:rFonts w:ascii="Times New Roman" w:hAnsi="Times New Roman"/>
          <w:color w:val="000000"/>
          <w:sz w:val="24"/>
          <w:szCs w:val="24"/>
        </w:rPr>
        <w:t>расширение и обогащение личного жизненн</w:t>
      </w:r>
      <w:proofErr w:type="gramStart"/>
      <w:r w:rsidRPr="009506D8">
        <w:rPr>
          <w:rFonts w:ascii="Times New Roman" w:hAnsi="Times New Roman"/>
          <w:color w:val="000000"/>
          <w:sz w:val="24"/>
          <w:szCs w:val="24"/>
        </w:rPr>
        <w:t>о</w:t>
      </w:r>
      <w:r w:rsidR="001C6F7F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9506D8">
        <w:rPr>
          <w:rFonts w:ascii="Times New Roman" w:hAnsi="Times New Roman"/>
          <w:color w:val="000000"/>
          <w:sz w:val="24"/>
          <w:szCs w:val="24"/>
        </w:rPr>
        <w:t xml:space="preserve"> практического опыта, представлений о профес</w:t>
      </w:r>
      <w:r w:rsidRPr="009506D8">
        <w:rPr>
          <w:rFonts w:ascii="Times New Roman" w:hAnsi="Times New Roman"/>
          <w:color w:val="000000"/>
          <w:sz w:val="24"/>
          <w:szCs w:val="24"/>
        </w:rPr>
        <w:softHyphen/>
        <w:t>сиональной деятельности человека.</w:t>
      </w:r>
    </w:p>
    <w:p w:rsidR="00B22249" w:rsidRPr="009506D8" w:rsidRDefault="00B22249" w:rsidP="00B22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06D8">
        <w:rPr>
          <w:rFonts w:ascii="Times New Roman" w:hAnsi="Times New Roman"/>
          <w:b/>
          <w:color w:val="000000"/>
          <w:sz w:val="24"/>
          <w:szCs w:val="24"/>
        </w:rPr>
        <w:t xml:space="preserve">Основные </w:t>
      </w:r>
      <w:r w:rsidRPr="009506D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задачи</w:t>
      </w:r>
      <w:r w:rsidRPr="009506D8">
        <w:rPr>
          <w:rFonts w:ascii="Times New Roman" w:hAnsi="Times New Roman"/>
          <w:b/>
          <w:color w:val="000000"/>
          <w:sz w:val="24"/>
          <w:szCs w:val="24"/>
        </w:rPr>
        <w:t xml:space="preserve"> обучения:</w:t>
      </w:r>
    </w:p>
    <w:p w:rsidR="00B22249" w:rsidRPr="00A21500" w:rsidRDefault="00B22249" w:rsidP="00B22249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1500">
        <w:rPr>
          <w:rFonts w:ascii="Times New Roman" w:hAnsi="Times New Roman"/>
          <w:color w:val="000000"/>
          <w:sz w:val="24"/>
          <w:szCs w:val="24"/>
        </w:rPr>
        <w:t>стимулирование и развитие любознательности, потребности познавать культурные традиции своего региона, России формирование целостной картины мира ма</w:t>
      </w:r>
      <w:r w:rsidRPr="00A21500">
        <w:rPr>
          <w:rFonts w:ascii="Times New Roman" w:hAnsi="Times New Roman"/>
          <w:color w:val="000000"/>
          <w:sz w:val="24"/>
          <w:szCs w:val="24"/>
        </w:rPr>
        <w:softHyphen/>
        <w:t>териальной и духовной культуры как продукта творческой предметно</w:t>
      </w:r>
      <w:r w:rsidR="00A21500">
        <w:rPr>
          <w:rFonts w:ascii="Times New Roman" w:hAnsi="Times New Roman"/>
          <w:color w:val="000000"/>
          <w:sz w:val="24"/>
          <w:szCs w:val="24"/>
        </w:rPr>
        <w:t>й</w:t>
      </w:r>
      <w:r w:rsidRPr="00A21500">
        <w:rPr>
          <w:rFonts w:ascii="Times New Roman" w:hAnsi="Times New Roman"/>
          <w:color w:val="000000"/>
          <w:sz w:val="24"/>
          <w:szCs w:val="24"/>
        </w:rPr>
        <w:t xml:space="preserve"> дея</w:t>
      </w:r>
      <w:r w:rsidRPr="00A21500">
        <w:rPr>
          <w:rFonts w:ascii="Times New Roman" w:hAnsi="Times New Roman"/>
          <w:color w:val="000000"/>
          <w:sz w:val="24"/>
          <w:szCs w:val="24"/>
        </w:rPr>
        <w:softHyphen/>
        <w:t>тельности человека;</w:t>
      </w:r>
    </w:p>
    <w:p w:rsidR="00B22249" w:rsidRPr="009506D8" w:rsidRDefault="00B22249" w:rsidP="00B22249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06D8">
        <w:rPr>
          <w:rFonts w:ascii="Times New Roman" w:hAnsi="Times New Roman"/>
          <w:color w:val="000000"/>
          <w:sz w:val="24"/>
          <w:szCs w:val="24"/>
        </w:rPr>
        <w:t>формирование мотивации успеха и достиже</w:t>
      </w:r>
      <w:r w:rsidRPr="009506D8">
        <w:rPr>
          <w:rFonts w:ascii="Times New Roman" w:hAnsi="Times New Roman"/>
          <w:color w:val="000000"/>
          <w:sz w:val="24"/>
          <w:szCs w:val="24"/>
        </w:rPr>
        <w:softHyphen/>
        <w:t>ний, творческой самореализации на основе организации предметно-преобразующей, ху</w:t>
      </w:r>
      <w:r w:rsidRPr="009506D8">
        <w:rPr>
          <w:rFonts w:ascii="Times New Roman" w:hAnsi="Times New Roman"/>
          <w:color w:val="000000"/>
          <w:sz w:val="24"/>
          <w:szCs w:val="24"/>
        </w:rPr>
        <w:softHyphen/>
        <w:t>дожественно-конструкторской деятельности;</w:t>
      </w:r>
    </w:p>
    <w:p w:rsidR="00B22249" w:rsidRPr="009506D8" w:rsidRDefault="00B22249" w:rsidP="00B22249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06D8">
        <w:rPr>
          <w:rFonts w:ascii="Times New Roman" w:hAnsi="Times New Roman"/>
          <w:color w:val="000000"/>
          <w:sz w:val="24"/>
          <w:szCs w:val="24"/>
        </w:rPr>
        <w:t>формирование первоначальных конструктор</w:t>
      </w:r>
      <w:r w:rsidRPr="009506D8">
        <w:rPr>
          <w:rFonts w:ascii="Times New Roman" w:hAnsi="Times New Roman"/>
          <w:color w:val="000000"/>
          <w:sz w:val="24"/>
          <w:szCs w:val="24"/>
        </w:rPr>
        <w:softHyphen/>
        <w:t>ско-технологических знаний и умений;</w:t>
      </w:r>
    </w:p>
    <w:p w:rsidR="00B22249" w:rsidRPr="009506D8" w:rsidRDefault="00B22249" w:rsidP="00B22249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06D8">
        <w:rPr>
          <w:rFonts w:ascii="Times New Roman" w:hAnsi="Times New Roman"/>
          <w:color w:val="000000"/>
          <w:sz w:val="24"/>
          <w:szCs w:val="24"/>
        </w:rPr>
        <w:t>развитие знаково-символического и простран</w:t>
      </w:r>
      <w:r w:rsidRPr="009506D8">
        <w:rPr>
          <w:rFonts w:ascii="Times New Roman" w:hAnsi="Times New Roman"/>
          <w:color w:val="000000"/>
          <w:sz w:val="24"/>
          <w:szCs w:val="24"/>
        </w:rPr>
        <w:softHyphen/>
        <w:t>ственного мышления, творческого и репродук</w:t>
      </w:r>
      <w:r w:rsidRPr="009506D8">
        <w:rPr>
          <w:rFonts w:ascii="Times New Roman" w:hAnsi="Times New Roman"/>
          <w:color w:val="000000"/>
          <w:sz w:val="24"/>
          <w:szCs w:val="24"/>
        </w:rPr>
        <w:softHyphen/>
        <w:t>тивного воображения, творческого мышления;</w:t>
      </w:r>
    </w:p>
    <w:p w:rsidR="00B22249" w:rsidRPr="009506D8" w:rsidRDefault="00B22249" w:rsidP="00B22249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06D8">
        <w:rPr>
          <w:rFonts w:ascii="Times New Roman" w:hAnsi="Times New Roman"/>
          <w:color w:val="000000"/>
          <w:sz w:val="24"/>
          <w:szCs w:val="24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</w:t>
      </w:r>
      <w:r w:rsidRPr="009506D8">
        <w:rPr>
          <w:rFonts w:ascii="Times New Roman" w:hAnsi="Times New Roman"/>
          <w:color w:val="000000"/>
          <w:sz w:val="24"/>
          <w:szCs w:val="24"/>
        </w:rPr>
        <w:softHyphen/>
        <w:t>зирование, контроль, коррекцию и оценку;</w:t>
      </w:r>
    </w:p>
    <w:p w:rsidR="00B22249" w:rsidRPr="009506D8" w:rsidRDefault="00B22249" w:rsidP="00B22249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06D8">
        <w:rPr>
          <w:rFonts w:ascii="Times New Roman" w:hAnsi="Times New Roman"/>
          <w:color w:val="000000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B22249" w:rsidRPr="009506D8" w:rsidRDefault="00B22249" w:rsidP="00B22249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06D8">
        <w:rPr>
          <w:rFonts w:ascii="Times New Roman" w:hAnsi="Times New Roman"/>
          <w:color w:val="000000"/>
          <w:sz w:val="24"/>
          <w:szCs w:val="24"/>
        </w:rPr>
        <w:t>ознакомление с миром профе</w:t>
      </w:r>
      <w:r w:rsidR="001C6F7F">
        <w:rPr>
          <w:rFonts w:ascii="Times New Roman" w:hAnsi="Times New Roman"/>
          <w:color w:val="000000"/>
          <w:sz w:val="24"/>
          <w:szCs w:val="24"/>
        </w:rPr>
        <w:t>ссий, их соци</w:t>
      </w:r>
      <w:r w:rsidR="001C6F7F">
        <w:rPr>
          <w:rFonts w:ascii="Times New Roman" w:hAnsi="Times New Roman"/>
          <w:color w:val="000000"/>
          <w:sz w:val="24"/>
          <w:szCs w:val="24"/>
        </w:rPr>
        <w:softHyphen/>
        <w:t>альным значением.</w:t>
      </w:r>
    </w:p>
    <w:p w:rsidR="00B22249" w:rsidRPr="00A21500" w:rsidRDefault="00B22249" w:rsidP="00B22249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06D8">
        <w:rPr>
          <w:rFonts w:ascii="Times New Roman" w:hAnsi="Times New Roman"/>
          <w:color w:val="000000"/>
          <w:sz w:val="24"/>
          <w:szCs w:val="24"/>
        </w:rPr>
        <w:t>овладение первоначальными навыками пе</w:t>
      </w:r>
      <w:r w:rsidRPr="009506D8">
        <w:rPr>
          <w:rFonts w:ascii="Times New Roman" w:hAnsi="Times New Roman"/>
          <w:color w:val="000000"/>
          <w:sz w:val="24"/>
          <w:szCs w:val="24"/>
        </w:rPr>
        <w:softHyphen/>
        <w:t>редачи, поиска, проверки, преобразования,</w:t>
      </w:r>
      <w:r w:rsidR="00A215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1500">
        <w:rPr>
          <w:rFonts w:ascii="Times New Roman" w:hAnsi="Times New Roman"/>
          <w:color w:val="000000"/>
          <w:sz w:val="24"/>
          <w:szCs w:val="24"/>
        </w:rPr>
        <w:t>хранения информации, использования ком</w:t>
      </w:r>
      <w:r w:rsidRPr="00A21500">
        <w:rPr>
          <w:rFonts w:ascii="Times New Roman" w:hAnsi="Times New Roman"/>
          <w:color w:val="000000"/>
          <w:sz w:val="24"/>
          <w:szCs w:val="24"/>
        </w:rPr>
        <w:softHyphen/>
        <w:t>пьютера.</w:t>
      </w:r>
    </w:p>
    <w:p w:rsidR="00B22249" w:rsidRPr="009506D8" w:rsidRDefault="00B22249" w:rsidP="00B22249">
      <w:pPr>
        <w:tabs>
          <w:tab w:val="left" w:pos="708"/>
          <w:tab w:val="left" w:pos="514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E1F1E" w:rsidRPr="001C6F7F" w:rsidRDefault="00B22249" w:rsidP="001C6F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6D8">
        <w:rPr>
          <w:rFonts w:ascii="Times New Roman" w:hAnsi="Times New Roman"/>
          <w:b/>
          <w:bCs/>
          <w:color w:val="000000"/>
          <w:sz w:val="24"/>
          <w:szCs w:val="24"/>
        </w:rPr>
        <w:t>Место предмета</w:t>
      </w:r>
      <w:proofErr w:type="gramStart"/>
      <w:r w:rsidR="00A21500">
        <w:rPr>
          <w:rFonts w:ascii="Times New Roman" w:hAnsi="Times New Roman"/>
          <w:sz w:val="24"/>
          <w:szCs w:val="24"/>
        </w:rPr>
        <w:t xml:space="preserve"> </w:t>
      </w:r>
      <w:r w:rsidRPr="009506D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9506D8">
        <w:rPr>
          <w:rFonts w:ascii="Times New Roman" w:hAnsi="Times New Roman"/>
          <w:color w:val="000000"/>
          <w:sz w:val="24"/>
          <w:szCs w:val="24"/>
        </w:rPr>
        <w:t xml:space="preserve"> Федеральном базисном учебном образова</w:t>
      </w:r>
      <w:r w:rsidRPr="009506D8">
        <w:rPr>
          <w:rFonts w:ascii="Times New Roman" w:hAnsi="Times New Roman"/>
          <w:color w:val="000000"/>
          <w:sz w:val="24"/>
          <w:szCs w:val="24"/>
        </w:rPr>
        <w:softHyphen/>
        <w:t>тельном плане на изучение предмета «Технол</w:t>
      </w:r>
      <w:r>
        <w:rPr>
          <w:rFonts w:ascii="Times New Roman" w:hAnsi="Times New Roman"/>
          <w:color w:val="000000"/>
          <w:sz w:val="24"/>
          <w:szCs w:val="24"/>
        </w:rPr>
        <w:t>огия» в 3 классе отведено 35</w:t>
      </w:r>
      <w:r w:rsidRPr="009506D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часов</w:t>
      </w:r>
      <w:r w:rsidRPr="009506D8">
        <w:rPr>
          <w:rFonts w:ascii="Times New Roman" w:hAnsi="Times New Roman"/>
          <w:color w:val="000000"/>
          <w:sz w:val="24"/>
          <w:szCs w:val="24"/>
        </w:rPr>
        <w:t>(1 час в неделю)</w:t>
      </w:r>
    </w:p>
    <w:p w:rsidR="007D7B89" w:rsidRPr="00B22249" w:rsidRDefault="00E04B70" w:rsidP="00B2224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22249">
        <w:rPr>
          <w:b/>
        </w:rPr>
        <w:t>Планируемые результаты освоения программы по курсу «Технология»</w:t>
      </w:r>
    </w:p>
    <w:p w:rsidR="007D7B89" w:rsidRPr="00B22249" w:rsidRDefault="007D7B89" w:rsidP="00B22249">
      <w:pPr>
        <w:tabs>
          <w:tab w:val="left" w:pos="6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249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C64970" w:rsidRPr="00C64970" w:rsidRDefault="00C64970" w:rsidP="00C6497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C64970" w:rsidRPr="00C64970" w:rsidRDefault="00C64970" w:rsidP="00C649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C64970" w:rsidRPr="001C6F7F" w:rsidRDefault="00C64970" w:rsidP="001C6F7F">
      <w:pPr>
        <w:pStyle w:val="a5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  <w:r w:rsidR="001C6F7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C6F7F">
        <w:rPr>
          <w:rFonts w:ascii="Times New Roman" w:eastAsia="TimesNewRomanPSMT" w:hAnsi="Times New Roman" w:cs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C64970" w:rsidRPr="00C64970" w:rsidRDefault="00C64970" w:rsidP="00790A18">
      <w:pPr>
        <w:pStyle w:val="a5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принимать мнения и высказывания других людей, уважительно относиться к ним;</w:t>
      </w:r>
    </w:p>
    <w:p w:rsidR="00C64970" w:rsidRPr="00C64970" w:rsidRDefault="00C64970" w:rsidP="00790A18">
      <w:pPr>
        <w:pStyle w:val="a5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</w:r>
    </w:p>
    <w:p w:rsidR="00C64970" w:rsidRPr="00C64970" w:rsidRDefault="00C64970" w:rsidP="00C6497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Метапредметные</w:t>
      </w:r>
      <w:proofErr w:type="spellEnd"/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  <w:r w:rsidRPr="00C64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970" w:rsidRPr="00C64970" w:rsidRDefault="00C64970" w:rsidP="00C6497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</w:t>
      </w:r>
    </w:p>
    <w:p w:rsidR="00C64970" w:rsidRPr="00C64970" w:rsidRDefault="00C64970" w:rsidP="00C649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C64970" w:rsidRPr="001C6F7F" w:rsidRDefault="00C64970" w:rsidP="001C6F7F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формулировать цель урока после предварительного обсуждения;</w:t>
      </w:r>
      <w:r w:rsidR="001C6F7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C6F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6F7F">
        <w:rPr>
          <w:rFonts w:ascii="Times New Roman" w:eastAsia="TimesNewRomanPSMT" w:hAnsi="Times New Roman" w:cs="Times New Roman"/>
          <w:sz w:val="24"/>
          <w:szCs w:val="24"/>
        </w:rPr>
        <w:t>выявлять и формулировать учебную проблему;</w:t>
      </w:r>
    </w:p>
    <w:p w:rsidR="00C64970" w:rsidRPr="00C64970" w:rsidRDefault="00C64970" w:rsidP="00790A18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анализировать предложенное задание, разделять известное и неизвестное;</w:t>
      </w:r>
    </w:p>
    <w:p w:rsidR="00C64970" w:rsidRPr="00C64970" w:rsidRDefault="00C64970" w:rsidP="00790A18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 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C64970" w:rsidRPr="00C64970" w:rsidRDefault="00C64970" w:rsidP="00790A18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i/>
          <w:sz w:val="24"/>
          <w:szCs w:val="24"/>
        </w:rPr>
        <w:t>коллективно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C64970" w:rsidRPr="001C6F7F" w:rsidRDefault="00C64970" w:rsidP="001C6F7F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i/>
          <w:sz w:val="24"/>
          <w:szCs w:val="24"/>
        </w:rPr>
        <w:t>осуществлять текущий контроль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 xml:space="preserve">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  <w:r w:rsidR="001C6F7F"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  <w:r w:rsidRPr="001C6F7F">
        <w:rPr>
          <w:rFonts w:ascii="Times New Roman" w:eastAsia="TimesNewRomanPSMT" w:hAnsi="Times New Roman" w:cs="Times New Roman"/>
          <w:i/>
          <w:sz w:val="24"/>
          <w:szCs w:val="24"/>
        </w:rPr>
        <w:t>выполнять текущий контроль</w:t>
      </w:r>
      <w:r w:rsidR="001C6F7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C6F7F">
        <w:rPr>
          <w:rFonts w:ascii="Times New Roman" w:eastAsia="TimesNewRomanPSMT" w:hAnsi="Times New Roman" w:cs="Times New Roman"/>
          <w:sz w:val="24"/>
          <w:szCs w:val="24"/>
        </w:rPr>
        <w:t>и оценку выполненной работы по предложенным учителем критериям.</w:t>
      </w:r>
    </w:p>
    <w:p w:rsidR="00C64970" w:rsidRPr="00C64970" w:rsidRDefault="00C64970" w:rsidP="00C6497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</w:t>
      </w:r>
    </w:p>
    <w:p w:rsidR="00C64970" w:rsidRPr="00C64970" w:rsidRDefault="00C64970" w:rsidP="00790A18">
      <w:pPr>
        <w:pStyle w:val="a5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 xml:space="preserve">с помощью учителя 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C64970" w:rsidRPr="001C6F7F" w:rsidRDefault="00C64970" w:rsidP="00C64970">
      <w:pPr>
        <w:pStyle w:val="a5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C6F7F">
        <w:rPr>
          <w:rFonts w:ascii="Times New Roman" w:eastAsia="TimesNewRomanPSMT" w:hAnsi="Times New Roman" w:cs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  <w:r w:rsidR="001C6F7F" w:rsidRPr="001C6F7F"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  <w:r w:rsidRPr="001C6F7F">
        <w:rPr>
          <w:rFonts w:ascii="Times New Roman" w:eastAsia="TimesNewRomanPSMT" w:hAnsi="Times New Roman" w:cs="Times New Roman"/>
          <w:sz w:val="24"/>
          <w:szCs w:val="24"/>
        </w:rPr>
        <w:t xml:space="preserve">преобразовывать информацию: </w:t>
      </w:r>
      <w:r w:rsidRPr="001C6F7F">
        <w:rPr>
          <w:rFonts w:ascii="Times New Roman" w:hAnsi="Times New Roman" w:cs="Times New Roman"/>
          <w:i/>
          <w:iCs/>
          <w:sz w:val="24"/>
          <w:szCs w:val="24"/>
        </w:rPr>
        <w:t xml:space="preserve">представлять информацию </w:t>
      </w:r>
      <w:r w:rsidRPr="001C6F7F">
        <w:rPr>
          <w:rFonts w:ascii="Times New Roman" w:eastAsia="TimesNewRomanPSMT" w:hAnsi="Times New Roman" w:cs="Times New Roman"/>
          <w:sz w:val="24"/>
          <w:szCs w:val="24"/>
        </w:rPr>
        <w:t xml:space="preserve">в виде текста, таблицы, схемы </w:t>
      </w:r>
      <w:r w:rsidRPr="001C6F7F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</w:t>
      </w:r>
    </w:p>
    <w:p w:rsidR="00C64970" w:rsidRPr="00C64970" w:rsidRDefault="00C64970" w:rsidP="00790A18">
      <w:pPr>
        <w:pStyle w:val="a5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 xml:space="preserve">учиться высказывать свою точку зрения и пытаться ее </w:t>
      </w:r>
      <w:r w:rsidRPr="00C64970">
        <w:rPr>
          <w:rFonts w:ascii="Times New Roman" w:hAnsi="Times New Roman" w:cs="Times New Roman"/>
          <w:i/>
          <w:iCs/>
          <w:sz w:val="24"/>
          <w:szCs w:val="24"/>
        </w:rPr>
        <w:t>обосновать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C64970" w:rsidRPr="00C64970" w:rsidRDefault="00C64970" w:rsidP="00790A18">
      <w:pPr>
        <w:pStyle w:val="a5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слушать других, пытаться принимать другую точку зрения;</w:t>
      </w:r>
    </w:p>
    <w:p w:rsidR="00C64970" w:rsidRPr="00C64970" w:rsidRDefault="00C64970" w:rsidP="00790A18">
      <w:pPr>
        <w:pStyle w:val="a5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C64970" w:rsidRPr="00C64970" w:rsidRDefault="00C64970" w:rsidP="00790A18">
      <w:pPr>
        <w:pStyle w:val="a5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 xml:space="preserve">уважительно относиться к позиции других, пытаться договариваться. </w:t>
      </w:r>
    </w:p>
    <w:p w:rsidR="00C64970" w:rsidRPr="00B84559" w:rsidRDefault="00C64970" w:rsidP="00C6497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84559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C64970" w:rsidRPr="00C64970" w:rsidRDefault="00C64970" w:rsidP="00C6497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1. Общекультурные и </w:t>
      </w:r>
      <w:proofErr w:type="spellStart"/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общетрудовые</w:t>
      </w:r>
      <w:proofErr w:type="spellEnd"/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компетенции. Основы культуры труда, самообслуживание</w:t>
      </w:r>
    </w:p>
    <w:p w:rsidR="00C64970" w:rsidRPr="00C64970" w:rsidRDefault="00C64970" w:rsidP="00C6497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C64970" w:rsidRPr="00C64970" w:rsidRDefault="00C64970" w:rsidP="00790A18">
      <w:pPr>
        <w:pStyle w:val="a5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C64970" w:rsidRPr="00C64970" w:rsidRDefault="00C64970" w:rsidP="00790A18">
      <w:pPr>
        <w:pStyle w:val="a5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о профессиях мастеров прикладного искусства (в рамках изученного).</w:t>
      </w:r>
    </w:p>
    <w:p w:rsidR="00C64970" w:rsidRPr="00C64970" w:rsidRDefault="00C64970" w:rsidP="00790A1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C64970" w:rsidRPr="00C64970" w:rsidRDefault="00C64970" w:rsidP="00790A18">
      <w:pPr>
        <w:pStyle w:val="a5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C64970" w:rsidRPr="00C64970" w:rsidRDefault="00C64970" w:rsidP="00790A18">
      <w:pPr>
        <w:pStyle w:val="a5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C64970">
        <w:rPr>
          <w:rFonts w:ascii="Times New Roman" w:eastAsia="TimesNewRomanPSMT" w:hAnsi="Times New Roman" w:cs="Times New Roman"/>
          <w:sz w:val="24"/>
          <w:szCs w:val="24"/>
        </w:rPr>
        <w:t>теле</w:t>
      </w:r>
      <w:proofErr w:type="gramEnd"/>
      <w:r w:rsidRPr="00C64970">
        <w:rPr>
          <w:rFonts w:ascii="Times New Roman" w:eastAsia="TimesNewRomanPSMT" w:hAnsi="Times New Roman" w:cs="Times New Roman"/>
          <w:sz w:val="24"/>
          <w:szCs w:val="24"/>
        </w:rPr>
        <w:t>- и радиоаппаратурой).</w:t>
      </w:r>
    </w:p>
    <w:p w:rsidR="00C64970" w:rsidRPr="00C64970" w:rsidRDefault="00C64970" w:rsidP="00C6497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2. Технология ручной обработки материалов. Элементы графической грамоты</w:t>
      </w:r>
    </w:p>
    <w:p w:rsidR="00C64970" w:rsidRPr="00C64970" w:rsidRDefault="00C64970" w:rsidP="00C649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C64970" w:rsidRPr="00C64970" w:rsidRDefault="00C64970" w:rsidP="00790A18">
      <w:pPr>
        <w:pStyle w:val="a5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:rsidR="00C64970" w:rsidRPr="00C64970" w:rsidRDefault="00C64970" w:rsidP="00790A18">
      <w:pPr>
        <w:pStyle w:val="a5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C64970" w:rsidRPr="00C64970" w:rsidRDefault="00C64970" w:rsidP="00790A18">
      <w:pPr>
        <w:pStyle w:val="a5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основные линии чертежа (осевая и центровая);</w:t>
      </w:r>
    </w:p>
    <w:p w:rsidR="00C64970" w:rsidRPr="001C6F7F" w:rsidRDefault="00C64970" w:rsidP="001C6F7F">
      <w:pPr>
        <w:pStyle w:val="a5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lastRenderedPageBreak/>
        <w:t>правила безопасной работы канцелярским ножом;</w:t>
      </w:r>
      <w:r w:rsidR="001C6F7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C6F7F">
        <w:rPr>
          <w:rFonts w:ascii="Times New Roman" w:eastAsia="TimesNewRomanPSMT" w:hAnsi="Times New Roman" w:cs="Times New Roman"/>
          <w:sz w:val="24"/>
          <w:szCs w:val="24"/>
        </w:rPr>
        <w:t>косую строчку, ее варианты, их назначение;</w:t>
      </w:r>
    </w:p>
    <w:p w:rsidR="00C64970" w:rsidRPr="00C64970" w:rsidRDefault="00C64970" w:rsidP="00790A18">
      <w:pPr>
        <w:pStyle w:val="a5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C64970" w:rsidRPr="00C64970" w:rsidRDefault="00C64970" w:rsidP="00C649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Иметь представление:</w:t>
      </w:r>
    </w:p>
    <w:p w:rsidR="00C64970" w:rsidRPr="00C64970" w:rsidRDefault="00C64970" w:rsidP="00790A18">
      <w:pPr>
        <w:pStyle w:val="a5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о композиции декоративно-прикладного характера на плоскости и в объеме,</w:t>
      </w:r>
    </w:p>
    <w:p w:rsidR="00C64970" w:rsidRPr="00C64970" w:rsidRDefault="00C64970" w:rsidP="00790A18">
      <w:pPr>
        <w:pStyle w:val="a5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о традициях декоративно-прикладного искусства в создании изделий.</w:t>
      </w:r>
    </w:p>
    <w:p w:rsidR="00C64970" w:rsidRPr="00C64970" w:rsidRDefault="00C64970" w:rsidP="00C649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 частично самостоятельно:</w:t>
      </w:r>
    </w:p>
    <w:p w:rsidR="00C64970" w:rsidRPr="001C6F7F" w:rsidRDefault="00C64970" w:rsidP="001C6F7F">
      <w:pPr>
        <w:pStyle w:val="a5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 xml:space="preserve">читать простейший чертеж (эскиз) </w:t>
      </w:r>
      <w:proofErr w:type="spellStart"/>
      <w:r w:rsidRPr="00C64970">
        <w:rPr>
          <w:rFonts w:ascii="Times New Roman" w:eastAsia="TimesNewRomanPSMT" w:hAnsi="Times New Roman" w:cs="Times New Roman"/>
          <w:sz w:val="24"/>
          <w:szCs w:val="24"/>
        </w:rPr>
        <w:t>разверток</w:t>
      </w:r>
      <w:proofErr w:type="gramStart"/>
      <w:r w:rsidRPr="00C64970">
        <w:rPr>
          <w:rFonts w:ascii="Times New Roman" w:eastAsia="TimesNewRomanPSMT" w:hAnsi="Times New Roman" w:cs="Times New Roman"/>
          <w:sz w:val="24"/>
          <w:szCs w:val="24"/>
        </w:rPr>
        <w:t>;</w:t>
      </w:r>
      <w:r w:rsidRPr="001C6F7F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1C6F7F">
        <w:rPr>
          <w:rFonts w:ascii="Times New Roman" w:eastAsia="TimesNewRomanPSMT" w:hAnsi="Times New Roman" w:cs="Times New Roman"/>
          <w:sz w:val="24"/>
          <w:szCs w:val="24"/>
        </w:rPr>
        <w:t>ыполнять</w:t>
      </w:r>
      <w:proofErr w:type="spellEnd"/>
      <w:r w:rsidRPr="001C6F7F">
        <w:rPr>
          <w:rFonts w:ascii="Times New Roman" w:eastAsia="TimesNewRomanPSMT" w:hAnsi="Times New Roman" w:cs="Times New Roman"/>
          <w:sz w:val="24"/>
          <w:szCs w:val="24"/>
        </w:rPr>
        <w:t xml:space="preserve"> разметку разверток с помощью чертежных инструментов;</w:t>
      </w:r>
    </w:p>
    <w:p w:rsidR="00C64970" w:rsidRPr="00C64970" w:rsidRDefault="00C64970" w:rsidP="00790A18">
      <w:pPr>
        <w:pStyle w:val="a5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C64970" w:rsidRPr="001C6F7F" w:rsidRDefault="00C64970" w:rsidP="001C6F7F">
      <w:pPr>
        <w:pStyle w:val="a5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выполнять рицовку;</w:t>
      </w:r>
      <w:r w:rsidR="001C6F7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C6F7F">
        <w:rPr>
          <w:rFonts w:ascii="Times New Roman" w:eastAsia="TimesNewRomanPSMT" w:hAnsi="Times New Roman" w:cs="Times New Roman"/>
          <w:sz w:val="24"/>
          <w:szCs w:val="24"/>
        </w:rPr>
        <w:t>оформлять изделия и соединять детали косой строчкой и ее вариантами;</w:t>
      </w:r>
    </w:p>
    <w:p w:rsidR="00C64970" w:rsidRPr="001C6F7F" w:rsidRDefault="00C64970" w:rsidP="001C6F7F">
      <w:pPr>
        <w:pStyle w:val="a5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Интернет),</w:t>
      </w:r>
      <w:r w:rsidR="001C6F7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C6F7F">
        <w:rPr>
          <w:rFonts w:ascii="Times New Roman" w:eastAsia="TimesNewRomanPSMT" w:hAnsi="Times New Roman" w:cs="Times New Roman"/>
          <w:sz w:val="24"/>
          <w:szCs w:val="24"/>
        </w:rPr>
        <w:t>решать доступные технологические задачи.</w:t>
      </w:r>
    </w:p>
    <w:p w:rsidR="00C64970" w:rsidRPr="00C64970" w:rsidRDefault="00C64970" w:rsidP="00C6497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3. Конструирование и моделирование</w:t>
      </w:r>
    </w:p>
    <w:p w:rsidR="00C64970" w:rsidRPr="00C64970" w:rsidRDefault="00C64970" w:rsidP="00C649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C64970" w:rsidRPr="00C64970" w:rsidRDefault="00C64970" w:rsidP="00790A18">
      <w:pPr>
        <w:pStyle w:val="a5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простейшие способы достижения прочности конструкций.</w:t>
      </w:r>
    </w:p>
    <w:p w:rsidR="00C64970" w:rsidRPr="00C64970" w:rsidRDefault="00C64970" w:rsidP="00C6497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C64970" w:rsidRPr="001C6F7F" w:rsidRDefault="00C64970" w:rsidP="001C6F7F">
      <w:pPr>
        <w:pStyle w:val="a5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  <w:r w:rsidR="001C6F7F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1C6F7F">
        <w:rPr>
          <w:rFonts w:ascii="Times New Roman" w:eastAsia="TimesNewRomanPSMT" w:hAnsi="Times New Roman" w:cs="Times New Roman"/>
          <w:sz w:val="24"/>
          <w:szCs w:val="24"/>
        </w:rPr>
        <w:t xml:space="preserve">изменять </w:t>
      </w:r>
      <w:r w:rsidRPr="001C6F7F">
        <w:rPr>
          <w:rFonts w:ascii="Times New Roman" w:hAnsi="Times New Roman" w:cs="Times New Roman"/>
          <w:sz w:val="24"/>
          <w:szCs w:val="24"/>
        </w:rPr>
        <w:t>конструкцию изделия по заданным условиям;</w:t>
      </w:r>
    </w:p>
    <w:p w:rsidR="00C64970" w:rsidRPr="00C64970" w:rsidRDefault="00C64970" w:rsidP="00790A18">
      <w:pPr>
        <w:pStyle w:val="a5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C64970" w:rsidRPr="00C64970" w:rsidRDefault="00C64970" w:rsidP="00C6497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C64970" w:rsidRPr="00C64970" w:rsidRDefault="00C64970" w:rsidP="00C649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C64970" w:rsidRPr="00C64970" w:rsidRDefault="00C64970" w:rsidP="00790A18">
      <w:pPr>
        <w:pStyle w:val="a5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C64970" w:rsidRPr="00C64970" w:rsidRDefault="00C64970" w:rsidP="00790A18">
      <w:pPr>
        <w:pStyle w:val="a5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иметь общее представление о назначении клавиатуры, пользовании компьютерной мышью.</w:t>
      </w:r>
    </w:p>
    <w:p w:rsidR="00C64970" w:rsidRPr="00C64970" w:rsidRDefault="00C64970" w:rsidP="00C649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 с помощью учителя:</w:t>
      </w:r>
    </w:p>
    <w:p w:rsidR="00C64970" w:rsidRPr="001C6F7F" w:rsidRDefault="00C64970" w:rsidP="001C6F7F">
      <w:pPr>
        <w:pStyle w:val="a5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включать и выключать компьютер;</w:t>
      </w:r>
      <w:r w:rsidR="001C6F7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C6F7F">
        <w:rPr>
          <w:rFonts w:ascii="Times New Roman" w:eastAsia="TimesNewRomanPSMT" w:hAnsi="Times New Roman" w:cs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C64970" w:rsidRPr="00C64970" w:rsidRDefault="00C64970" w:rsidP="00790A18">
      <w:pPr>
        <w:pStyle w:val="a5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выполнять простейшие операции с готовыми файлами и папками (открывать, читать);</w:t>
      </w:r>
    </w:p>
    <w:p w:rsidR="00C64970" w:rsidRPr="00B22249" w:rsidRDefault="00C64970" w:rsidP="00790A18">
      <w:pPr>
        <w:pStyle w:val="a5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B22249" w:rsidRDefault="00B22249" w:rsidP="00B222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249" w:rsidRDefault="00B22249" w:rsidP="00B222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249" w:rsidRPr="0071653E" w:rsidRDefault="00B22249" w:rsidP="00B22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7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53E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22249" w:rsidRDefault="005D7C17" w:rsidP="00B22249">
      <w:pPr>
        <w:tabs>
          <w:tab w:val="center" w:pos="7699"/>
          <w:tab w:val="left" w:pos="89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 КЛАСС (34</w:t>
      </w:r>
      <w:r w:rsidR="00B22249" w:rsidRPr="00CC71B9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B22249">
        <w:rPr>
          <w:rFonts w:ascii="Times New Roman" w:hAnsi="Times New Roman" w:cs="Times New Roman"/>
          <w:b/>
          <w:sz w:val="24"/>
          <w:szCs w:val="24"/>
        </w:rPr>
        <w:tab/>
      </w:r>
    </w:p>
    <w:p w:rsidR="00B22249" w:rsidRPr="00A21500" w:rsidRDefault="00B22249" w:rsidP="00B222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6A4DBB">
        <w:rPr>
          <w:rFonts w:ascii="Times New Roman" w:hAnsi="Times New Roman" w:cs="Times New Roman"/>
          <w:b/>
          <w:sz w:val="24"/>
          <w:szCs w:val="24"/>
        </w:rPr>
        <w:t>Информационная мастерская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A4DBB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A21500">
        <w:rPr>
          <w:rFonts w:ascii="Times New Roman" w:hAnsi="Times New Roman" w:cs="Times New Roman"/>
          <w:b/>
          <w:sz w:val="24"/>
          <w:szCs w:val="24"/>
        </w:rPr>
        <w:t>а</w:t>
      </w:r>
      <w:r w:rsidRPr="006A4DB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Вспомним и обсудим! Знакомимся с компьютером.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Компьютер - твой помощник.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Проверим себя.</w:t>
      </w:r>
    </w:p>
    <w:p w:rsidR="00B22249" w:rsidRPr="00A21500" w:rsidRDefault="00B22249" w:rsidP="00A21500">
      <w:pPr>
        <w:pStyle w:val="a5"/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Мастерская скульптора (6</w:t>
      </w:r>
      <w:r w:rsidRPr="006A4DB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часа)</w:t>
      </w:r>
      <w:r w:rsidR="00A2150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21500">
        <w:rPr>
          <w:rFonts w:ascii="Times New Roman" w:eastAsia="Times New Roman" w:hAnsi="Times New Roman" w:cs="Times New Roman"/>
          <w:sz w:val="24"/>
          <w:szCs w:val="24"/>
        </w:rPr>
        <w:t>Как работает скульптор? Скульптура разных времён и народов.</w:t>
      </w:r>
      <w:r w:rsidRPr="00A21500">
        <w:rPr>
          <w:rFonts w:ascii="Times New Roman" w:hAnsi="Times New Roman" w:cs="Times New Roman"/>
          <w:sz w:val="24"/>
          <w:szCs w:val="24"/>
        </w:rPr>
        <w:t xml:space="preserve"> </w:t>
      </w:r>
      <w:r w:rsidRPr="00A21500">
        <w:rPr>
          <w:rFonts w:ascii="Times New Roman" w:eastAsia="Times New Roman" w:hAnsi="Times New Roman" w:cs="Times New Roman"/>
          <w:sz w:val="24"/>
          <w:szCs w:val="24"/>
        </w:rPr>
        <w:t>Статуэтки.</w:t>
      </w:r>
      <w:r w:rsidRPr="00A21500">
        <w:rPr>
          <w:rFonts w:ascii="Times New Roman" w:hAnsi="Times New Roman" w:cs="Times New Roman"/>
          <w:sz w:val="24"/>
          <w:szCs w:val="24"/>
        </w:rPr>
        <w:t xml:space="preserve"> </w:t>
      </w:r>
      <w:r w:rsidRPr="00A21500">
        <w:rPr>
          <w:rFonts w:ascii="Times New Roman" w:eastAsia="Times New Roman" w:hAnsi="Times New Roman" w:cs="Times New Roman"/>
          <w:sz w:val="24"/>
          <w:szCs w:val="24"/>
        </w:rPr>
        <w:t>Рельеф и его виды. Как придать поверхности фактуру и объём?</w:t>
      </w:r>
    </w:p>
    <w:p w:rsidR="00B22249" w:rsidRPr="006A4DBB" w:rsidRDefault="00B22249" w:rsidP="00B22249">
      <w:pPr>
        <w:pStyle w:val="a5"/>
        <w:spacing w:after="0"/>
        <w:ind w:left="0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DBB">
        <w:rPr>
          <w:rFonts w:ascii="Times New Roman" w:eastAsia="Times New Roman" w:hAnsi="Times New Roman" w:cs="Times New Roman"/>
          <w:b/>
          <w:sz w:val="24"/>
          <w:szCs w:val="24"/>
        </w:rPr>
        <w:t>Мастерская рукодельницы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E1F1E">
        <w:rPr>
          <w:rFonts w:ascii="Times New Roman" w:eastAsia="Times New Roman" w:hAnsi="Times New Roman" w:cs="Times New Roman"/>
          <w:b/>
          <w:sz w:val="24"/>
          <w:szCs w:val="24"/>
        </w:rPr>
        <w:t>+1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b/>
          <w:sz w:val="24"/>
          <w:szCs w:val="24"/>
        </w:rPr>
        <w:t>часов)</w:t>
      </w:r>
    </w:p>
    <w:p w:rsidR="00B22249" w:rsidRPr="006A4DBB" w:rsidRDefault="00B22249" w:rsidP="00B22249">
      <w:pPr>
        <w:pStyle w:val="a5"/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A4DBB">
        <w:rPr>
          <w:rFonts w:ascii="Times New Roman" w:eastAsia="Times New Roman" w:hAnsi="Times New Roman" w:cs="Times New Roman"/>
          <w:sz w:val="24"/>
          <w:szCs w:val="24"/>
        </w:rPr>
        <w:t>Вышивка и вышивание.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Строчка петельного стежка.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Пришивание пуговиц.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Наши проекты. Подарок малышам «Волшебное дерево»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История швейной машины.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Секреты швейной машины.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Футляры. Проверим себя.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 xml:space="preserve">Наши проекты. Подвеска. </w:t>
      </w:r>
    </w:p>
    <w:p w:rsidR="00B22249" w:rsidRPr="006A4DBB" w:rsidRDefault="00B22249" w:rsidP="00B22249">
      <w:pPr>
        <w:pStyle w:val="a5"/>
        <w:spacing w:after="0"/>
        <w:ind w:left="0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DBB">
        <w:rPr>
          <w:rFonts w:ascii="Times New Roman" w:eastAsia="Times New Roman" w:hAnsi="Times New Roman" w:cs="Times New Roman"/>
          <w:b/>
          <w:sz w:val="24"/>
          <w:szCs w:val="24"/>
        </w:rPr>
        <w:t>Мастерская инженеро</w:t>
      </w:r>
      <w:proofErr w:type="gramStart"/>
      <w:r w:rsidRPr="006A4DBB">
        <w:rPr>
          <w:rFonts w:ascii="Times New Roman" w:eastAsia="Times New Roman" w:hAnsi="Times New Roman" w:cs="Times New Roman"/>
          <w:b/>
          <w:sz w:val="24"/>
          <w:szCs w:val="24"/>
        </w:rPr>
        <w:t>в-</w:t>
      </w:r>
      <w:proofErr w:type="gramEnd"/>
      <w:r w:rsidRPr="006A4DBB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конструкторов, строителей, декораторов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b/>
          <w:sz w:val="24"/>
          <w:szCs w:val="24"/>
        </w:rPr>
        <w:t>(11 часов)</w:t>
      </w:r>
    </w:p>
    <w:p w:rsidR="00B22249" w:rsidRPr="006A4DBB" w:rsidRDefault="00B22249" w:rsidP="00B22249">
      <w:pPr>
        <w:pStyle w:val="a5"/>
        <w:spacing w:after="0"/>
        <w:ind w:left="0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DBB">
        <w:rPr>
          <w:rFonts w:ascii="Times New Roman" w:eastAsia="Times New Roman" w:hAnsi="Times New Roman" w:cs="Times New Roman"/>
          <w:sz w:val="24"/>
          <w:szCs w:val="24"/>
        </w:rPr>
        <w:t>Строительство и украшение дома.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Объём и объёмные формы. Развёртка.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Подарочные упаковки.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Декорирование (украшение) готовых форм.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Конструирование из сложных развёрток.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Модели и конструкции.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Наши проекты. Парад военной техники.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Наша родная армия.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 xml:space="preserve">Художник-декоратор. Филигрань и </w:t>
      </w:r>
      <w:proofErr w:type="spellStart"/>
      <w:r w:rsidRPr="006A4DBB">
        <w:rPr>
          <w:rFonts w:ascii="Times New Roman" w:eastAsia="Times New Roman" w:hAnsi="Times New Roman" w:cs="Times New Roman"/>
          <w:sz w:val="24"/>
          <w:szCs w:val="24"/>
        </w:rPr>
        <w:t>квиллинг</w:t>
      </w:r>
      <w:proofErr w:type="spellEnd"/>
      <w:r w:rsidRPr="006A4D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DBB">
        <w:rPr>
          <w:rFonts w:ascii="Times New Roman" w:eastAsia="Times New Roman" w:hAnsi="Times New Roman" w:cs="Times New Roman"/>
          <w:sz w:val="24"/>
          <w:szCs w:val="24"/>
        </w:rPr>
        <w:t>Изонить</w:t>
      </w:r>
      <w:proofErr w:type="spellEnd"/>
      <w:r w:rsidRPr="006A4D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Художественные техники из креповой бумаги.</w:t>
      </w:r>
    </w:p>
    <w:p w:rsidR="00B22249" w:rsidRPr="006A4DBB" w:rsidRDefault="00B22249" w:rsidP="00B22249">
      <w:pPr>
        <w:pStyle w:val="a5"/>
        <w:spacing w:after="0"/>
        <w:ind w:left="0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Мастерская кукольника (6</w:t>
      </w:r>
      <w:r w:rsidRPr="006A4DB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B22249" w:rsidRPr="00A21500" w:rsidRDefault="00B22249" w:rsidP="00A21500">
      <w:pPr>
        <w:pStyle w:val="a5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A4DBB">
        <w:rPr>
          <w:rFonts w:ascii="Times New Roman" w:eastAsia="Times New Roman" w:hAnsi="Times New Roman" w:cs="Times New Roman"/>
          <w:sz w:val="24"/>
          <w:szCs w:val="24"/>
        </w:rPr>
        <w:t>Может ли игрушка быть полезной.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Театральные куклы-марионетки.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Игрушка из носка.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Игрушка-неваляшка.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Что узнали, чему научились.</w:t>
      </w:r>
    </w:p>
    <w:p w:rsidR="00B22249" w:rsidRPr="00A21500" w:rsidRDefault="00B22249" w:rsidP="00A21500">
      <w:pPr>
        <w:widowControl w:val="0"/>
        <w:tabs>
          <w:tab w:val="left" w:pos="720"/>
          <w:tab w:val="center" w:pos="714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3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771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Учебно-тематический план</w:t>
      </w:r>
      <w:r w:rsidR="00A215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CC71B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22249" w:rsidRDefault="00B22249" w:rsidP="00B22249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3183" w:type="dxa"/>
        <w:tblInd w:w="392" w:type="dxa"/>
        <w:tblLook w:val="04A0"/>
      </w:tblPr>
      <w:tblGrid>
        <w:gridCol w:w="722"/>
        <w:gridCol w:w="10193"/>
        <w:gridCol w:w="2268"/>
      </w:tblGrid>
      <w:tr w:rsidR="00B22249" w:rsidTr="00A21500">
        <w:trPr>
          <w:trHeight w:val="570"/>
        </w:trPr>
        <w:tc>
          <w:tcPr>
            <w:tcW w:w="722" w:type="dxa"/>
          </w:tcPr>
          <w:p w:rsidR="00B22249" w:rsidRDefault="00B22249" w:rsidP="00B2224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93" w:type="dxa"/>
          </w:tcPr>
          <w:p w:rsidR="00B22249" w:rsidRPr="00E74017" w:rsidRDefault="00B22249" w:rsidP="00B222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17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268" w:type="dxa"/>
          </w:tcPr>
          <w:p w:rsidR="00B22249" w:rsidRDefault="00B22249" w:rsidP="00B2224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01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017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:rsidR="00B22249" w:rsidRPr="00E74017" w:rsidRDefault="00B22249" w:rsidP="00B2224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01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B22249" w:rsidTr="00A21500">
        <w:trPr>
          <w:trHeight w:val="315"/>
        </w:trPr>
        <w:tc>
          <w:tcPr>
            <w:tcW w:w="722" w:type="dxa"/>
          </w:tcPr>
          <w:p w:rsidR="00B22249" w:rsidRDefault="00B22249" w:rsidP="00B2224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3" w:type="dxa"/>
          </w:tcPr>
          <w:p w:rsidR="00B22249" w:rsidRPr="008B3A52" w:rsidRDefault="00B22249" w:rsidP="00B222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52">
              <w:rPr>
                <w:rFonts w:ascii="Times New Roman" w:hAnsi="Times New Roman" w:cs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2268" w:type="dxa"/>
          </w:tcPr>
          <w:p w:rsidR="00B22249" w:rsidRDefault="00B22249" w:rsidP="00B222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2249" w:rsidTr="00A21500">
        <w:trPr>
          <w:trHeight w:val="315"/>
        </w:trPr>
        <w:tc>
          <w:tcPr>
            <w:tcW w:w="722" w:type="dxa"/>
          </w:tcPr>
          <w:p w:rsidR="00B22249" w:rsidRDefault="00B22249" w:rsidP="00B2224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3" w:type="dxa"/>
          </w:tcPr>
          <w:p w:rsidR="00B22249" w:rsidRPr="008B3A52" w:rsidRDefault="00B22249" w:rsidP="00B2224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A5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2268" w:type="dxa"/>
          </w:tcPr>
          <w:p w:rsidR="00B22249" w:rsidRDefault="00B22249" w:rsidP="00B222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2249" w:rsidTr="00A21500">
        <w:trPr>
          <w:trHeight w:val="315"/>
        </w:trPr>
        <w:tc>
          <w:tcPr>
            <w:tcW w:w="722" w:type="dxa"/>
          </w:tcPr>
          <w:p w:rsidR="00B22249" w:rsidRDefault="00B22249" w:rsidP="00B2224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93" w:type="dxa"/>
          </w:tcPr>
          <w:p w:rsidR="00B22249" w:rsidRPr="008B3A52" w:rsidRDefault="00B22249" w:rsidP="00B222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5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рукодельницы</w:t>
            </w:r>
          </w:p>
        </w:tc>
        <w:tc>
          <w:tcPr>
            <w:tcW w:w="2268" w:type="dxa"/>
          </w:tcPr>
          <w:p w:rsidR="00B22249" w:rsidRDefault="00B22249" w:rsidP="00B222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8+1</w:t>
            </w:r>
          </w:p>
        </w:tc>
      </w:tr>
      <w:tr w:rsidR="00B22249" w:rsidTr="00A21500">
        <w:trPr>
          <w:trHeight w:val="447"/>
        </w:trPr>
        <w:tc>
          <w:tcPr>
            <w:tcW w:w="722" w:type="dxa"/>
          </w:tcPr>
          <w:p w:rsidR="00B22249" w:rsidRDefault="00B22249" w:rsidP="00B2224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93" w:type="dxa"/>
          </w:tcPr>
          <w:p w:rsidR="00B22249" w:rsidRPr="008B3A52" w:rsidRDefault="00B22249" w:rsidP="00B2224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A5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инженеро</w:t>
            </w:r>
            <w:proofErr w:type="gramStart"/>
            <w:r w:rsidRPr="008B3A52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8B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конструкторов, строителей, декораторов</w:t>
            </w:r>
          </w:p>
        </w:tc>
        <w:tc>
          <w:tcPr>
            <w:tcW w:w="2268" w:type="dxa"/>
          </w:tcPr>
          <w:p w:rsidR="00B22249" w:rsidRDefault="00B22249" w:rsidP="00B222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22249" w:rsidTr="00A21500">
        <w:trPr>
          <w:trHeight w:val="315"/>
        </w:trPr>
        <w:tc>
          <w:tcPr>
            <w:tcW w:w="722" w:type="dxa"/>
          </w:tcPr>
          <w:p w:rsidR="00B22249" w:rsidRDefault="00B22249" w:rsidP="00B2224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93" w:type="dxa"/>
          </w:tcPr>
          <w:p w:rsidR="00B22249" w:rsidRPr="008B3A52" w:rsidRDefault="00B22249" w:rsidP="00B2224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A5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2268" w:type="dxa"/>
          </w:tcPr>
          <w:p w:rsidR="00B22249" w:rsidRDefault="005D7C17" w:rsidP="00B222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2249" w:rsidTr="00A21500">
        <w:trPr>
          <w:trHeight w:val="330"/>
        </w:trPr>
        <w:tc>
          <w:tcPr>
            <w:tcW w:w="722" w:type="dxa"/>
          </w:tcPr>
          <w:p w:rsidR="00B22249" w:rsidRDefault="00B22249" w:rsidP="00B2224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3" w:type="dxa"/>
          </w:tcPr>
          <w:p w:rsidR="00B22249" w:rsidRDefault="00B22249" w:rsidP="00B2224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B22249" w:rsidRDefault="00B22249" w:rsidP="00B2224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7C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E1F1E" w:rsidRDefault="00AE1F1E" w:rsidP="00A21500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F1E" w:rsidRDefault="00AE1F1E" w:rsidP="00B22249">
      <w:pPr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F7F" w:rsidRDefault="001C6F7F" w:rsidP="00B22249">
      <w:pPr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F7F" w:rsidRDefault="001C6F7F" w:rsidP="00B22249">
      <w:pPr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B70" w:rsidRPr="00B22249" w:rsidRDefault="00E04B70" w:rsidP="00B22249">
      <w:pPr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249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</w:t>
      </w:r>
    </w:p>
    <w:p w:rsidR="00E04B70" w:rsidRDefault="00E04B70" w:rsidP="00B22249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31147" w:type="dxa"/>
        <w:tblInd w:w="250" w:type="dxa"/>
        <w:tblLayout w:type="fixed"/>
        <w:tblLook w:val="04A0"/>
      </w:tblPr>
      <w:tblGrid>
        <w:gridCol w:w="611"/>
        <w:gridCol w:w="1799"/>
        <w:gridCol w:w="992"/>
        <w:gridCol w:w="709"/>
        <w:gridCol w:w="709"/>
        <w:gridCol w:w="2551"/>
        <w:gridCol w:w="2835"/>
        <w:gridCol w:w="1843"/>
        <w:gridCol w:w="1843"/>
        <w:gridCol w:w="1559"/>
        <w:gridCol w:w="2616"/>
        <w:gridCol w:w="2616"/>
        <w:gridCol w:w="2616"/>
        <w:gridCol w:w="2616"/>
        <w:gridCol w:w="2616"/>
        <w:gridCol w:w="2616"/>
      </w:tblGrid>
      <w:tr w:rsidR="00E04B70" w:rsidRPr="00745053" w:rsidTr="00563890">
        <w:trPr>
          <w:gridAfter w:val="6"/>
          <w:wAfter w:w="15696" w:type="dxa"/>
          <w:trHeight w:val="46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70" w:rsidRPr="00745053" w:rsidRDefault="00E04B70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70" w:rsidRPr="00745053" w:rsidRDefault="00E04B70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Тема раздела, урока.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70" w:rsidRPr="00745053" w:rsidRDefault="00E04B70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Кол</w:t>
            </w:r>
            <w:proofErr w:type="gramStart"/>
            <w:r w:rsidRPr="00745053">
              <w:rPr>
                <w:rFonts w:ascii="Times New Roman" w:hAnsi="Times New Roman" w:cs="Times New Roman"/>
              </w:rPr>
              <w:t>и-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505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745053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70" w:rsidRPr="00745053" w:rsidRDefault="00E04B70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Дата план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70" w:rsidRPr="00745053" w:rsidRDefault="00E04B70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Дата  факт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70" w:rsidRPr="00745053" w:rsidRDefault="00E04B70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Планируемые результаты.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70" w:rsidRPr="00745053" w:rsidRDefault="00E04B70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Формы контроля.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70" w:rsidRPr="00745053" w:rsidRDefault="00863E1E" w:rsidP="00863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Д/З.</w:t>
            </w:r>
          </w:p>
        </w:tc>
      </w:tr>
      <w:tr w:rsidR="00E04B70" w:rsidRPr="00745053" w:rsidTr="00563890">
        <w:trPr>
          <w:gridAfter w:val="6"/>
          <w:wAfter w:w="15696" w:type="dxa"/>
          <w:trHeight w:val="36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70" w:rsidRPr="00745053" w:rsidRDefault="00E04B70" w:rsidP="00BC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70" w:rsidRPr="00745053" w:rsidRDefault="00E04B70" w:rsidP="00BC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70" w:rsidRPr="00745053" w:rsidRDefault="00E04B70" w:rsidP="00BC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70" w:rsidRPr="00745053" w:rsidRDefault="00E04B70" w:rsidP="00BC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70" w:rsidRPr="00745053" w:rsidRDefault="00E04B70" w:rsidP="00BC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70" w:rsidRPr="00745053" w:rsidRDefault="00E04B70" w:rsidP="00BC70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70" w:rsidRPr="00745053" w:rsidRDefault="00E04B70" w:rsidP="00BC70B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5053">
              <w:rPr>
                <w:rFonts w:ascii="Times New Roman" w:eastAsia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70" w:rsidRPr="00745053" w:rsidRDefault="00E04B70" w:rsidP="00BC70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5053">
              <w:rPr>
                <w:rFonts w:ascii="Times New Roman" w:eastAsia="Times New Roman" w:hAnsi="Times New Roman" w:cs="Times New Roman"/>
              </w:rPr>
              <w:t>Личностные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70" w:rsidRPr="00745053" w:rsidRDefault="00E04B70" w:rsidP="00BC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70" w:rsidRPr="00745053" w:rsidRDefault="00E04B70" w:rsidP="00BC70B0">
            <w:pPr>
              <w:rPr>
                <w:rFonts w:ascii="Times New Roman" w:hAnsi="Times New Roman" w:cs="Times New Roman"/>
              </w:rPr>
            </w:pPr>
          </w:p>
        </w:tc>
      </w:tr>
      <w:tr w:rsidR="00E04B70" w:rsidRPr="00745053" w:rsidTr="00563890">
        <w:trPr>
          <w:gridAfter w:val="6"/>
          <w:wAfter w:w="15696" w:type="dxa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70" w:rsidRPr="00745053" w:rsidRDefault="00BC70B0" w:rsidP="00C60483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  <w:b/>
              </w:rPr>
              <w:t xml:space="preserve">Информационная мастерская </w:t>
            </w:r>
            <w:r w:rsidR="00C60483" w:rsidRPr="00745053">
              <w:rPr>
                <w:rFonts w:ascii="Times New Roman" w:hAnsi="Times New Roman" w:cs="Times New Roman"/>
                <w:b/>
              </w:rPr>
              <w:t xml:space="preserve"> (3 ч.</w:t>
            </w:r>
            <w:r w:rsidR="00E04B70" w:rsidRPr="0074505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04B70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70" w:rsidRPr="00745053" w:rsidRDefault="00E04B7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70" w:rsidRPr="00745053" w:rsidRDefault="00C60483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Вспомним и обсудим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70" w:rsidRPr="00745053" w:rsidRDefault="00E04B70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42" w:rsidRDefault="00350342" w:rsidP="00BC70B0">
            <w:pPr>
              <w:jc w:val="both"/>
              <w:rPr>
                <w:rFonts w:ascii="Times New Roman" w:hAnsi="Times New Roman" w:cs="Times New Roman"/>
              </w:rPr>
            </w:pPr>
          </w:p>
          <w:p w:rsidR="00E04B70" w:rsidRPr="00350342" w:rsidRDefault="00E04B70" w:rsidP="0035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70" w:rsidRPr="00745053" w:rsidRDefault="00E04B70" w:rsidP="0035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11" w:rsidRPr="00745053" w:rsidRDefault="00E75811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</w:t>
            </w:r>
            <w:r w:rsidR="007D479A" w:rsidRPr="00745053">
              <w:rPr>
                <w:rFonts w:ascii="Times New Roman" w:hAnsi="Times New Roman" w:cs="Times New Roman"/>
              </w:rPr>
              <w:t>овторить изученный во втором классе материал</w:t>
            </w:r>
            <w:r w:rsidRPr="00745053">
              <w:rPr>
                <w:rFonts w:ascii="Times New Roman" w:hAnsi="Times New Roman" w:cs="Times New Roman"/>
              </w:rPr>
              <w:t>;</w:t>
            </w:r>
          </w:p>
          <w:p w:rsidR="00E75811" w:rsidRPr="00745053" w:rsidRDefault="00E75811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</w:t>
            </w:r>
            <w:r w:rsidR="007D479A" w:rsidRPr="00745053">
              <w:rPr>
                <w:rFonts w:ascii="Times New Roman" w:hAnsi="Times New Roman" w:cs="Times New Roman"/>
              </w:rPr>
              <w:t>ать общее представление о процессе творческой деятельности человека (замысел образа,</w:t>
            </w:r>
            <w:r w:rsidRPr="00745053">
              <w:rPr>
                <w:rFonts w:ascii="Times New Roman" w:hAnsi="Times New Roman" w:cs="Times New Roman"/>
              </w:rPr>
              <w:t xml:space="preserve"> подбор материалов, реализация);</w:t>
            </w:r>
          </w:p>
          <w:p w:rsidR="00E75811" w:rsidRPr="00745053" w:rsidRDefault="007D479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</w:t>
            </w:r>
            <w:r w:rsidR="00E75811" w:rsidRPr="00745053">
              <w:rPr>
                <w:rFonts w:ascii="Times New Roman" w:hAnsi="Times New Roman" w:cs="Times New Roman"/>
              </w:rPr>
              <w:t>с</w:t>
            </w:r>
            <w:r w:rsidRPr="00745053">
              <w:rPr>
                <w:rFonts w:ascii="Times New Roman" w:hAnsi="Times New Roman" w:cs="Times New Roman"/>
              </w:rPr>
              <w:t>равнить творческие процессы в вид</w:t>
            </w:r>
            <w:r w:rsidR="00E75811" w:rsidRPr="00745053">
              <w:rPr>
                <w:rFonts w:ascii="Times New Roman" w:hAnsi="Times New Roman" w:cs="Times New Roman"/>
              </w:rPr>
              <w:t>ах деятельности разных мастеров;</w:t>
            </w:r>
          </w:p>
          <w:p w:rsidR="00E04B70" w:rsidRPr="00745053" w:rsidRDefault="007D479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</w:t>
            </w:r>
            <w:r w:rsidR="00E75811" w:rsidRPr="00745053">
              <w:rPr>
                <w:rFonts w:ascii="Times New Roman" w:hAnsi="Times New Roman" w:cs="Times New Roman"/>
              </w:rPr>
              <w:t>в</w:t>
            </w:r>
            <w:r w:rsidRPr="00745053">
              <w:rPr>
                <w:rFonts w:ascii="Times New Roman" w:hAnsi="Times New Roman" w:cs="Times New Roman"/>
              </w:rPr>
              <w:t>спомнить и применить знания и умения о технологиях обработки природных материалов.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70" w:rsidRPr="00745053" w:rsidRDefault="00E75811" w:rsidP="00BC70B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Самостоятельно:</w:t>
            </w:r>
          </w:p>
          <w:p w:rsidR="00E75811" w:rsidRPr="00745053" w:rsidRDefault="00E75811" w:rsidP="00790A18">
            <w:pPr>
              <w:pStyle w:val="a5"/>
              <w:numPr>
                <w:ilvl w:val="0"/>
                <w:numId w:val="40"/>
              </w:num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анализировать образцы изделий с опорой на памятку;</w:t>
            </w:r>
          </w:p>
          <w:p w:rsidR="00E75811" w:rsidRPr="00745053" w:rsidRDefault="00E75811" w:rsidP="00790A18">
            <w:pPr>
              <w:pStyle w:val="a5"/>
              <w:numPr>
                <w:ilvl w:val="0"/>
                <w:numId w:val="40"/>
              </w:num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организовывать рабочее место в зависимости от конструктивных особенностей изделия;</w:t>
            </w:r>
          </w:p>
          <w:p w:rsidR="00E75811" w:rsidRPr="00745053" w:rsidRDefault="00E75811" w:rsidP="00790A18">
            <w:pPr>
              <w:pStyle w:val="a5"/>
              <w:numPr>
                <w:ilvl w:val="0"/>
                <w:numId w:val="40"/>
              </w:num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планировать практическую работу и работать по составленному плану;</w:t>
            </w:r>
          </w:p>
          <w:p w:rsidR="00E75811" w:rsidRPr="00745053" w:rsidRDefault="00E75811" w:rsidP="00790A18">
            <w:pPr>
              <w:pStyle w:val="a5"/>
              <w:numPr>
                <w:ilvl w:val="0"/>
                <w:numId w:val="40"/>
              </w:num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отбирать необходимые материалы для изделий, обосновывать свой выбор;</w:t>
            </w:r>
          </w:p>
          <w:p w:rsidR="00E75811" w:rsidRPr="00745053" w:rsidRDefault="00E75811" w:rsidP="00790A18">
            <w:pPr>
              <w:pStyle w:val="a5"/>
              <w:numPr>
                <w:ilvl w:val="0"/>
                <w:numId w:val="40"/>
              </w:num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обобщать (называть) то новое, что освоено; </w:t>
            </w:r>
          </w:p>
          <w:p w:rsidR="00EF3921" w:rsidRPr="00745053" w:rsidRDefault="00EF3921" w:rsidP="00790A18">
            <w:pPr>
              <w:pStyle w:val="a5"/>
              <w:numPr>
                <w:ilvl w:val="0"/>
                <w:numId w:val="40"/>
              </w:num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оценивать результаты своей работы и работы одноклассников.</w:t>
            </w:r>
          </w:p>
          <w:p w:rsidR="00EF3921" w:rsidRPr="00745053" w:rsidRDefault="00EF3921" w:rsidP="00EF3921">
            <w:pPr>
              <w:pStyle w:val="a5"/>
              <w:ind w:left="176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 помощью учителя:</w:t>
            </w:r>
          </w:p>
          <w:p w:rsidR="00EF3921" w:rsidRPr="00745053" w:rsidRDefault="00EF3921" w:rsidP="00790A18">
            <w:pPr>
              <w:pStyle w:val="a5"/>
              <w:numPr>
                <w:ilvl w:val="0"/>
                <w:numId w:val="4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наблюдать и сравнивать этапы творческих процессов;</w:t>
            </w:r>
          </w:p>
          <w:p w:rsidR="00EF3921" w:rsidRPr="00745053" w:rsidRDefault="00EF3921" w:rsidP="00790A18">
            <w:pPr>
              <w:pStyle w:val="a5"/>
              <w:numPr>
                <w:ilvl w:val="0"/>
                <w:numId w:val="4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открывать новые знания и умения;</w:t>
            </w:r>
          </w:p>
          <w:p w:rsidR="00EF3921" w:rsidRPr="00745053" w:rsidRDefault="00EF3921" w:rsidP="00790A18">
            <w:pPr>
              <w:pStyle w:val="a5"/>
              <w:numPr>
                <w:ilvl w:val="0"/>
                <w:numId w:val="4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решать конструкторско-технологические задачи через наблюдение и рассуждение;</w:t>
            </w:r>
          </w:p>
          <w:p w:rsidR="00EF3921" w:rsidRPr="00745053" w:rsidRDefault="00EF3921" w:rsidP="00790A18">
            <w:pPr>
              <w:pStyle w:val="a5"/>
              <w:numPr>
                <w:ilvl w:val="0"/>
                <w:numId w:val="4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сравнивать и находить общее и различное в этапах творческих процессов, делать вывод об общности этапов творческих процессов;</w:t>
            </w:r>
          </w:p>
          <w:p w:rsidR="00EF3921" w:rsidRPr="00745053" w:rsidRDefault="00DB18AC" w:rsidP="00790A18">
            <w:pPr>
              <w:pStyle w:val="a5"/>
              <w:numPr>
                <w:ilvl w:val="0"/>
                <w:numId w:val="4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корректировать при необходимости конструкцию изделия, технологию его изготовления;</w:t>
            </w:r>
          </w:p>
          <w:p w:rsidR="00DB18AC" w:rsidRPr="00745053" w:rsidRDefault="00DB18AC" w:rsidP="00790A18">
            <w:pPr>
              <w:pStyle w:val="a5"/>
              <w:numPr>
                <w:ilvl w:val="0"/>
                <w:numId w:val="4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искать дополнительную информацию в книгах, энциклопедиях, журналах, интернете;</w:t>
            </w:r>
          </w:p>
          <w:p w:rsidR="00DB18AC" w:rsidRPr="00745053" w:rsidRDefault="00DB18AC" w:rsidP="00A21500">
            <w:pPr>
              <w:pStyle w:val="a5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70" w:rsidRPr="00745053" w:rsidRDefault="00435805" w:rsidP="00790A18">
            <w:pPr>
              <w:pStyle w:val="a5"/>
              <w:numPr>
                <w:ilvl w:val="0"/>
                <w:numId w:val="40"/>
              </w:num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поддерживать мотивацию учеников к творческой деятельности в сфере техники и технологий;</w:t>
            </w:r>
          </w:p>
          <w:p w:rsidR="00435805" w:rsidRPr="00745053" w:rsidRDefault="00435805" w:rsidP="00790A18">
            <w:pPr>
              <w:pStyle w:val="a5"/>
              <w:numPr>
                <w:ilvl w:val="0"/>
                <w:numId w:val="40"/>
              </w:num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«Технология»;</w:t>
            </w:r>
          </w:p>
          <w:p w:rsidR="00435805" w:rsidRPr="00745053" w:rsidRDefault="00435805" w:rsidP="00790A18">
            <w:pPr>
              <w:pStyle w:val="a5"/>
              <w:numPr>
                <w:ilvl w:val="0"/>
                <w:numId w:val="40"/>
              </w:num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помогать ученикам в формировании целостного взгляда на мир во всем разнообразии культур и традиций творческой деятельности </w:t>
            </w:r>
            <w:r w:rsidRPr="00745053">
              <w:rPr>
                <w:rFonts w:ascii="Times New Roman" w:hAnsi="Times New Roman" w:cs="Times New Roman"/>
              </w:rPr>
              <w:lastRenderedPageBreak/>
              <w:t>мастеров.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70" w:rsidRPr="00745053" w:rsidRDefault="006E3458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 xml:space="preserve">Беседа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70" w:rsidRPr="00745053" w:rsidRDefault="008F605C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Определение «творчество»</w:t>
            </w:r>
          </w:p>
        </w:tc>
      </w:tr>
      <w:tr w:rsidR="00C60483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3" w:rsidRPr="00745053" w:rsidRDefault="00C60483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3" w:rsidRPr="00745053" w:rsidRDefault="00C60483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Знакомимся с компьютером</w:t>
            </w:r>
          </w:p>
          <w:p w:rsidR="007D479A" w:rsidRPr="00745053" w:rsidRDefault="007D479A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3" w:rsidRPr="00745053" w:rsidRDefault="00C60483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3" w:rsidRPr="00745053" w:rsidRDefault="00C60483" w:rsidP="0035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3" w:rsidRPr="00745053" w:rsidRDefault="00C60483" w:rsidP="0035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72" w:rsidRPr="00745053" w:rsidRDefault="00E3327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показать место и роль человека в мире компьютеров;</w:t>
            </w:r>
          </w:p>
          <w:p w:rsidR="00E33272" w:rsidRPr="00745053" w:rsidRDefault="00E3327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дать общее представление о компьютере как техническом устройстве, его составляющих частях и их назначении;</w:t>
            </w:r>
          </w:p>
          <w:p w:rsidR="00E33272" w:rsidRPr="00745053" w:rsidRDefault="00E3327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показать логику появления компьютера, изучить устройство, выполняющее отдельные виды работ, совмещенные в компьютере;</w:t>
            </w:r>
          </w:p>
          <w:p w:rsidR="00C60483" w:rsidRPr="00745053" w:rsidRDefault="00E3327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дать общее представление о месте и роли человека в мире компьютеров</w:t>
            </w:r>
            <w:proofErr w:type="gramStart"/>
            <w:r w:rsidRPr="00745053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3" w:rsidRPr="00745053" w:rsidRDefault="00E33272" w:rsidP="00E33272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Самостоятельно:</w:t>
            </w:r>
          </w:p>
          <w:p w:rsidR="00E33272" w:rsidRPr="00745053" w:rsidRDefault="0031251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соотносить изделия по их функциям</w:t>
            </w:r>
            <w:r w:rsidR="00E33272" w:rsidRPr="00745053">
              <w:rPr>
                <w:rFonts w:ascii="Times New Roman" w:hAnsi="Times New Roman" w:cs="Times New Roman"/>
              </w:rPr>
              <w:t>;</w:t>
            </w:r>
          </w:p>
          <w:p w:rsidR="0031251C" w:rsidRPr="00745053" w:rsidRDefault="0031251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анализировать образцы изделий с опорой на памятку;</w:t>
            </w:r>
          </w:p>
          <w:p w:rsidR="0031251C" w:rsidRPr="00745053" w:rsidRDefault="0031251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организовывать рабочее место в зависимости </w:t>
            </w:r>
            <w:proofErr w:type="gramStart"/>
            <w:r w:rsidRPr="00745053">
              <w:rPr>
                <w:rFonts w:ascii="Times New Roman" w:hAnsi="Times New Roman" w:cs="Times New Roman"/>
              </w:rPr>
              <w:t>о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5053">
              <w:rPr>
                <w:rFonts w:ascii="Times New Roman" w:hAnsi="Times New Roman" w:cs="Times New Roman"/>
              </w:rPr>
              <w:t>конструктивных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особенностей изделия;</w:t>
            </w:r>
          </w:p>
          <w:p w:rsidR="0031251C" w:rsidRPr="00745053" w:rsidRDefault="0031251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планировать практическую работу и работать по собственному плану;</w:t>
            </w:r>
          </w:p>
          <w:p w:rsidR="0031251C" w:rsidRPr="00745053" w:rsidRDefault="0031251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отбирать необходимые материалы для изделий, обосновывать свой выбор;</w:t>
            </w:r>
          </w:p>
          <w:p w:rsidR="0031251C" w:rsidRPr="00745053" w:rsidRDefault="0031251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обобщать то новое, что освоено;</w:t>
            </w:r>
          </w:p>
          <w:p w:rsidR="0031251C" w:rsidRPr="00745053" w:rsidRDefault="0031251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оценивать результаты своей работы и работы одноклассников.</w:t>
            </w:r>
          </w:p>
          <w:p w:rsidR="00E33272" w:rsidRPr="00745053" w:rsidRDefault="00E33272" w:rsidP="00E33272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lastRenderedPageBreak/>
              <w:t>С помощью учителя:</w:t>
            </w:r>
          </w:p>
          <w:p w:rsidR="00E33272" w:rsidRPr="00745053" w:rsidRDefault="0031251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отделять </w:t>
            </w:r>
            <w:proofErr w:type="gramStart"/>
            <w:r w:rsidRPr="00745053">
              <w:rPr>
                <w:rFonts w:ascii="Times New Roman" w:hAnsi="Times New Roman" w:cs="Times New Roman"/>
              </w:rPr>
              <w:t>известное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от неизвестного</w:t>
            </w:r>
            <w:r w:rsidR="00E33272" w:rsidRPr="00745053">
              <w:rPr>
                <w:rFonts w:ascii="Times New Roman" w:hAnsi="Times New Roman" w:cs="Times New Roman"/>
              </w:rPr>
              <w:t>;</w:t>
            </w:r>
          </w:p>
          <w:p w:rsidR="0031251C" w:rsidRPr="00745053" w:rsidRDefault="0031251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открывать новые знания и умения через наблюдения и рассуждения, пробные упражнения;</w:t>
            </w:r>
          </w:p>
          <w:p w:rsidR="0031251C" w:rsidRPr="00745053" w:rsidRDefault="0031251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учиться работать с информацией на </w:t>
            </w:r>
            <w:r w:rsidRPr="00745053">
              <w:rPr>
                <w:rFonts w:ascii="Times New Roman" w:hAnsi="Times New Roman" w:cs="Times New Roman"/>
                <w:lang w:val="en-US"/>
              </w:rPr>
              <w:t>CD</w:t>
            </w:r>
            <w:r w:rsidRPr="00745053">
              <w:rPr>
                <w:rFonts w:ascii="Times New Roman" w:hAnsi="Times New Roman" w:cs="Times New Roman"/>
              </w:rPr>
              <w:t>/</w:t>
            </w:r>
            <w:r w:rsidRPr="00745053">
              <w:rPr>
                <w:rFonts w:ascii="Times New Roman" w:hAnsi="Times New Roman" w:cs="Times New Roman"/>
                <w:lang w:val="en-US"/>
              </w:rPr>
              <w:t>DVD</w:t>
            </w:r>
            <w:r w:rsidRPr="007450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5053">
              <w:rPr>
                <w:rFonts w:ascii="Times New Roman" w:hAnsi="Times New Roman" w:cs="Times New Roman"/>
              </w:rPr>
              <w:t>флешкартах</w:t>
            </w:r>
            <w:proofErr w:type="spellEnd"/>
            <w:r w:rsidRPr="00745053">
              <w:rPr>
                <w:rFonts w:ascii="Times New Roman" w:hAnsi="Times New Roman" w:cs="Times New Roman"/>
              </w:rPr>
              <w:t>;</w:t>
            </w:r>
          </w:p>
          <w:p w:rsidR="0031251C" w:rsidRPr="00745053" w:rsidRDefault="0031251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искать дополнительную информацию в книгах, энциклопедиях, журналах, интернете;</w:t>
            </w:r>
          </w:p>
          <w:p w:rsidR="0031251C" w:rsidRPr="00745053" w:rsidRDefault="0031251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знакомиться с профессиями, уважительно относиться к труду мастеров;</w:t>
            </w:r>
          </w:p>
          <w:p w:rsidR="00E33272" w:rsidRPr="00745053" w:rsidRDefault="00E33272" w:rsidP="00A21500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91" w:rsidRPr="00745053" w:rsidRDefault="00A332E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п</w:t>
            </w:r>
            <w:r w:rsidR="0031251C" w:rsidRPr="00745053">
              <w:rPr>
                <w:rFonts w:ascii="Times New Roman" w:hAnsi="Times New Roman" w:cs="Times New Roman"/>
              </w:rPr>
              <w:t>оддерживать мотивацию и интерес учеников к рациональному использованию возможностей компьютера в учебе и во внеурочное время</w:t>
            </w:r>
            <w:r w:rsidR="00D60191" w:rsidRPr="00745053">
              <w:rPr>
                <w:rFonts w:ascii="Times New Roman" w:hAnsi="Times New Roman" w:cs="Times New Roman"/>
              </w:rPr>
              <w:t>;</w:t>
            </w:r>
          </w:p>
          <w:p w:rsidR="0031251C" w:rsidRPr="00745053" w:rsidRDefault="00A332E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</w:t>
            </w:r>
            <w:r w:rsidR="0031251C" w:rsidRPr="00745053">
              <w:rPr>
                <w:rFonts w:ascii="Times New Roman" w:hAnsi="Times New Roman" w:cs="Times New Roman"/>
              </w:rPr>
              <w:t xml:space="preserve">оддерживать и стимулировать высокий уровень самооценки и самоуважения учащихся к своим знаниям и умениям в рамках учебного </w:t>
            </w:r>
            <w:r w:rsidR="0031251C" w:rsidRPr="00745053">
              <w:rPr>
                <w:rFonts w:ascii="Times New Roman" w:hAnsi="Times New Roman" w:cs="Times New Roman"/>
              </w:rPr>
              <w:lastRenderedPageBreak/>
              <w:t>предмета «Технология».</w:t>
            </w:r>
          </w:p>
          <w:p w:rsidR="00C60483" w:rsidRPr="00745053" w:rsidRDefault="00C60483" w:rsidP="00D601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3" w:rsidRPr="00745053" w:rsidRDefault="002608AF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 xml:space="preserve">Работа на компьютере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3" w:rsidRPr="00745053" w:rsidRDefault="008F605C" w:rsidP="00BC70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зученного</w:t>
            </w:r>
          </w:p>
        </w:tc>
      </w:tr>
      <w:tr w:rsidR="00364ADF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F" w:rsidRPr="00745053" w:rsidRDefault="00364ADF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F" w:rsidRPr="00745053" w:rsidRDefault="00364ADF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Компьютер – твой помощник</w:t>
            </w:r>
          </w:p>
          <w:p w:rsidR="00364ADF" w:rsidRPr="00745053" w:rsidRDefault="00364ADF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F" w:rsidRPr="00745053" w:rsidRDefault="00364ADF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F" w:rsidRPr="00745053" w:rsidRDefault="00364ADF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F" w:rsidRPr="00745053" w:rsidRDefault="00364ADF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F" w:rsidRPr="00745053" w:rsidRDefault="00364ADF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дать общее представление о компьютере как техническом устройстве, сочетающем ранее изобретенных технических устройств;</w:t>
            </w:r>
          </w:p>
          <w:p w:rsidR="00364ADF" w:rsidRPr="00745053" w:rsidRDefault="00364ADF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дать общее представление о способах хранения информации в разные временные периоды развития человечества;</w:t>
            </w:r>
          </w:p>
          <w:p w:rsidR="00563890" w:rsidRDefault="00364ADF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познакомить с видами информаций, которые </w:t>
            </w:r>
          </w:p>
          <w:p w:rsidR="00364ADF" w:rsidRPr="00745053" w:rsidRDefault="00364ADF" w:rsidP="00563890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могут быть записаны на дисках, и ее объемом, с </w:t>
            </w:r>
            <w:r w:rsidRPr="00745053">
              <w:rPr>
                <w:rFonts w:ascii="Times New Roman" w:hAnsi="Times New Roman" w:cs="Times New Roman"/>
              </w:rPr>
              <w:lastRenderedPageBreak/>
              <w:t>другими накопителями информации;</w:t>
            </w:r>
          </w:p>
          <w:p w:rsidR="00364ADF" w:rsidRPr="00745053" w:rsidRDefault="00364ADF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научить </w:t>
            </w:r>
            <w:proofErr w:type="gramStart"/>
            <w:r w:rsidRPr="00745053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пользоваться внешними электронными носителями, учить соблюдать правила работы на компьютере.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F" w:rsidRPr="00745053" w:rsidRDefault="00364ADF" w:rsidP="00B41A88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Самостоятельно:</w:t>
            </w:r>
          </w:p>
          <w:p w:rsidR="00364ADF" w:rsidRPr="00745053" w:rsidRDefault="00364ADF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соотносить изделия по их функциям;</w:t>
            </w:r>
          </w:p>
          <w:p w:rsidR="00364ADF" w:rsidRPr="00745053" w:rsidRDefault="00364ADF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анализировать образцы изделий с опорой на памятку;</w:t>
            </w:r>
          </w:p>
          <w:p w:rsidR="00364ADF" w:rsidRPr="00745053" w:rsidRDefault="00364ADF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организовывать рабочее место в зависимости </w:t>
            </w:r>
            <w:proofErr w:type="gramStart"/>
            <w:r w:rsidRPr="00745053">
              <w:rPr>
                <w:rFonts w:ascii="Times New Roman" w:hAnsi="Times New Roman" w:cs="Times New Roman"/>
              </w:rPr>
              <w:t>о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5053">
              <w:rPr>
                <w:rFonts w:ascii="Times New Roman" w:hAnsi="Times New Roman" w:cs="Times New Roman"/>
              </w:rPr>
              <w:t>конструктивных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особенностей изделия;</w:t>
            </w:r>
          </w:p>
          <w:p w:rsidR="00364ADF" w:rsidRPr="00745053" w:rsidRDefault="00364ADF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планировать практическую работу и работать по собственному плану;</w:t>
            </w:r>
          </w:p>
          <w:p w:rsidR="00364ADF" w:rsidRPr="00745053" w:rsidRDefault="00364ADF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отбирать необходимые материалы для изделий, обосновывать свой выбор;</w:t>
            </w:r>
          </w:p>
          <w:p w:rsidR="00364ADF" w:rsidRPr="00745053" w:rsidRDefault="00364ADF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обобщать то новое, что освоено;</w:t>
            </w:r>
          </w:p>
          <w:p w:rsidR="00364ADF" w:rsidRPr="00745053" w:rsidRDefault="00364ADF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оценивать результаты своей работы и работы одноклассников.</w:t>
            </w:r>
          </w:p>
          <w:p w:rsidR="00364ADF" w:rsidRPr="00745053" w:rsidRDefault="00364ADF" w:rsidP="00B41A88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 помощью учителя:</w:t>
            </w:r>
          </w:p>
          <w:p w:rsidR="00364ADF" w:rsidRPr="00745053" w:rsidRDefault="00364ADF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отделять </w:t>
            </w:r>
            <w:proofErr w:type="gramStart"/>
            <w:r w:rsidRPr="00745053">
              <w:rPr>
                <w:rFonts w:ascii="Times New Roman" w:hAnsi="Times New Roman" w:cs="Times New Roman"/>
              </w:rPr>
              <w:t>известное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от неизвестного;</w:t>
            </w:r>
          </w:p>
          <w:p w:rsidR="00364ADF" w:rsidRPr="00745053" w:rsidRDefault="00364ADF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открывать новые знания и умения через наблюдения и рассуждения, пробные упражнения;</w:t>
            </w:r>
          </w:p>
          <w:p w:rsidR="00364ADF" w:rsidRPr="00745053" w:rsidRDefault="00364ADF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учиться работать с информацией на </w:t>
            </w:r>
            <w:r w:rsidRPr="00745053">
              <w:rPr>
                <w:rFonts w:ascii="Times New Roman" w:hAnsi="Times New Roman" w:cs="Times New Roman"/>
                <w:lang w:val="en-US"/>
              </w:rPr>
              <w:t>CD</w:t>
            </w:r>
            <w:r w:rsidRPr="00745053">
              <w:rPr>
                <w:rFonts w:ascii="Times New Roman" w:hAnsi="Times New Roman" w:cs="Times New Roman"/>
              </w:rPr>
              <w:t>/</w:t>
            </w:r>
            <w:r w:rsidRPr="00745053">
              <w:rPr>
                <w:rFonts w:ascii="Times New Roman" w:hAnsi="Times New Roman" w:cs="Times New Roman"/>
                <w:lang w:val="en-US"/>
              </w:rPr>
              <w:t>DVD</w:t>
            </w:r>
            <w:r w:rsidRPr="007450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5053">
              <w:rPr>
                <w:rFonts w:ascii="Times New Roman" w:hAnsi="Times New Roman" w:cs="Times New Roman"/>
              </w:rPr>
              <w:t>флешкартах</w:t>
            </w:r>
            <w:proofErr w:type="spellEnd"/>
            <w:r w:rsidRPr="00745053">
              <w:rPr>
                <w:rFonts w:ascii="Times New Roman" w:hAnsi="Times New Roman" w:cs="Times New Roman"/>
              </w:rPr>
              <w:t>;</w:t>
            </w:r>
          </w:p>
          <w:p w:rsidR="00364ADF" w:rsidRPr="00745053" w:rsidRDefault="00364ADF" w:rsidP="00A21500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знакомиться с профессиями, уважительно относиться к труду мастеров;</w:t>
            </w:r>
          </w:p>
          <w:p w:rsidR="00364ADF" w:rsidRDefault="00364ADF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осваивать умение обсуждать и оценивать свои знания, искать ответы в учебниках и других источниках информации.</w:t>
            </w:r>
          </w:p>
          <w:p w:rsidR="00563890" w:rsidRDefault="00563890" w:rsidP="00563890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563890" w:rsidRPr="00745053" w:rsidRDefault="00563890" w:rsidP="00563890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ADF" w:rsidRPr="00745053" w:rsidRDefault="00A332E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п</w:t>
            </w:r>
            <w:r w:rsidR="00364ADF" w:rsidRPr="00745053">
              <w:rPr>
                <w:rFonts w:ascii="Times New Roman" w:hAnsi="Times New Roman" w:cs="Times New Roman"/>
              </w:rPr>
              <w:t>оддерживать мотивацию и интерес учеников к рациональному использованию возможностей компьютера в учебе и во внеурочное время;</w:t>
            </w:r>
          </w:p>
          <w:p w:rsidR="00364ADF" w:rsidRPr="00745053" w:rsidRDefault="00A332E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</w:t>
            </w:r>
            <w:r w:rsidR="00364ADF" w:rsidRPr="00745053">
              <w:rPr>
                <w:rFonts w:ascii="Times New Roman" w:hAnsi="Times New Roman" w:cs="Times New Roman"/>
              </w:rPr>
              <w:t xml:space="preserve">оддерживать и стимулировать высокий уровень самооценки и самоуважения учащихся к </w:t>
            </w:r>
            <w:r w:rsidR="00364ADF" w:rsidRPr="00745053">
              <w:rPr>
                <w:rFonts w:ascii="Times New Roman" w:hAnsi="Times New Roman" w:cs="Times New Roman"/>
              </w:rPr>
              <w:lastRenderedPageBreak/>
              <w:t>своим знаниям и умениям в рамках учебного предмета «Технология».</w:t>
            </w:r>
          </w:p>
          <w:p w:rsidR="00364ADF" w:rsidRPr="00745053" w:rsidRDefault="00364ADF" w:rsidP="00B4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F" w:rsidRPr="00745053" w:rsidRDefault="002608AF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Работа на компьютере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F" w:rsidRPr="00745053" w:rsidRDefault="008F605C" w:rsidP="00BC70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С.16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33272" w:rsidRPr="00745053" w:rsidTr="00563890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90" w:rsidRDefault="00563890" w:rsidP="00CF3649">
            <w:pPr>
              <w:pStyle w:val="a5"/>
              <w:ind w:left="0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33272" w:rsidRDefault="00E33272" w:rsidP="00CF3649">
            <w:pPr>
              <w:pStyle w:val="a5"/>
              <w:ind w:left="0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5053">
              <w:rPr>
                <w:rFonts w:ascii="Times New Roman" w:eastAsia="Times New Roman" w:hAnsi="Times New Roman" w:cs="Times New Roman"/>
                <w:b/>
              </w:rPr>
              <w:t>Мастерская скульптора (6 ч.)</w:t>
            </w:r>
          </w:p>
          <w:p w:rsidR="00563890" w:rsidRDefault="00563890" w:rsidP="00CF3649">
            <w:pPr>
              <w:pStyle w:val="a5"/>
              <w:ind w:left="0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63890" w:rsidRPr="00745053" w:rsidRDefault="00563890" w:rsidP="00CF3649">
            <w:pPr>
              <w:pStyle w:val="a5"/>
              <w:ind w:left="0"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:rsidR="00E33272" w:rsidRPr="00745053" w:rsidRDefault="00E33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:rsidR="00E33272" w:rsidRPr="00745053" w:rsidRDefault="00E33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:rsidR="00E33272" w:rsidRPr="00745053" w:rsidRDefault="00E33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:rsidR="00E33272" w:rsidRPr="00745053" w:rsidRDefault="00E33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:rsidR="00E33272" w:rsidRPr="00745053" w:rsidRDefault="00E33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:rsidR="00E33272" w:rsidRPr="00745053" w:rsidRDefault="00E33272" w:rsidP="00B41A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0D7C" w:rsidRPr="00745053" w:rsidTr="00563890">
        <w:trPr>
          <w:gridAfter w:val="6"/>
          <w:wAfter w:w="15696" w:type="dxa"/>
          <w:trHeight w:val="70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7C" w:rsidRPr="00745053" w:rsidRDefault="00580D7C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7C" w:rsidRPr="00745053" w:rsidRDefault="00580D7C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Как работает скульптор?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7C" w:rsidRPr="00745053" w:rsidRDefault="00580D7C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C" w:rsidRPr="00745053" w:rsidRDefault="00580D7C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C" w:rsidRPr="00745053" w:rsidRDefault="00580D7C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познакомить с понятиями «скульптура», «скульптор»;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дать общее представление о материалах, инструментах скульптора, приемах его работы;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дать общее представление о сюжетах скульптур разных времен и народов;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обсудить истоки вдохновения и сюжетов скульптур разных мастеров.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D7C" w:rsidRPr="00745053" w:rsidRDefault="00580D7C" w:rsidP="00B41A88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Самостоятельно: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анализировать образцы изделий с опорой на памятку;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организовывать рабочее место в зависимости от конструктивных особенностей изделия;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планировать практическую работу и работать по собственному плану;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отбирать необходимые материалы для изделий, обосновывать свой выбор;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обобщать то новое, что освоено;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оценивать результаты своей работы и работы одноклассников.</w:t>
            </w:r>
          </w:p>
          <w:p w:rsidR="00580D7C" w:rsidRPr="00745053" w:rsidRDefault="00580D7C" w:rsidP="00B41A88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 помощью учителя: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наблюдать и сравнивать различные рельефы, скульптуры по сюжетам, назначению, материалам, технологии изготовления изделий из одинаковых материалов;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отделять </w:t>
            </w:r>
            <w:proofErr w:type="gramStart"/>
            <w:r w:rsidRPr="00745053">
              <w:rPr>
                <w:rFonts w:ascii="Times New Roman" w:hAnsi="Times New Roman" w:cs="Times New Roman"/>
              </w:rPr>
              <w:t>известное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от неизвестного;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открывать новые знания и умения, решать конструкторско-технологические задачи через наблюдения и рассуждения, пробные упражнения;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изготавливать изделия с опорой на рисунки, инструкции, схемы;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проверять изделия в действии, корректировать конструкцию и технологию изготовления;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искать информацию в приложении учебника, книгах, энциклопедиях, журналах, интернете;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знакомиться с профессиями, уважительно относиться к труду мастеров.</w:t>
            </w:r>
          </w:p>
          <w:p w:rsidR="00580D7C" w:rsidRPr="00745053" w:rsidRDefault="00580D7C" w:rsidP="00DB6FB4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580D7C" w:rsidRPr="00745053" w:rsidRDefault="00580D7C" w:rsidP="00B41A88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знакомить с профессиями, поощрять у учащихся уважительное отношение к труду мастеров;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поддерживать мотивацию и интерес учеников к декоративно-прикладным видам творчества;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</w:t>
            </w:r>
          </w:p>
          <w:p w:rsidR="00580D7C" w:rsidRPr="00745053" w:rsidRDefault="00580D7C" w:rsidP="00B4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C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C" w:rsidRDefault="008F605C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понят.</w:t>
            </w:r>
          </w:p>
          <w:p w:rsidR="008F605C" w:rsidRPr="00745053" w:rsidRDefault="008F605C" w:rsidP="008F605C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«скульптура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745053">
              <w:rPr>
                <w:rFonts w:ascii="Times New Roman" w:hAnsi="Times New Roman" w:cs="Times New Roman"/>
              </w:rPr>
              <w:t>«</w:t>
            </w:r>
            <w:proofErr w:type="gramEnd"/>
            <w:r w:rsidRPr="00745053">
              <w:rPr>
                <w:rFonts w:ascii="Times New Roman" w:hAnsi="Times New Roman" w:cs="Times New Roman"/>
              </w:rPr>
              <w:t>скульптор»;</w:t>
            </w:r>
          </w:p>
          <w:p w:rsidR="008F605C" w:rsidRPr="00745053" w:rsidRDefault="008F605C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0D7C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7C" w:rsidRPr="00745053" w:rsidRDefault="00580D7C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7C" w:rsidRPr="00745053" w:rsidRDefault="00580D7C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Скульптуры разных времен и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7C" w:rsidRPr="00745053" w:rsidRDefault="00580D7C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C" w:rsidRPr="00745053" w:rsidRDefault="00580D7C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C" w:rsidRPr="00745053" w:rsidRDefault="00580D7C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7C" w:rsidRPr="00745053" w:rsidRDefault="00580D7C" w:rsidP="00070195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D7C" w:rsidRPr="00745053" w:rsidRDefault="00580D7C" w:rsidP="00B41A88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7C" w:rsidRPr="00745053" w:rsidRDefault="00580D7C" w:rsidP="00B4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C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C" w:rsidRPr="00745053" w:rsidRDefault="008F605C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80D7C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7C" w:rsidRPr="00745053" w:rsidRDefault="00580D7C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7C" w:rsidRPr="00745053" w:rsidRDefault="00580D7C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Статуэтки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7C" w:rsidRPr="00745053" w:rsidRDefault="00580D7C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C" w:rsidRPr="00745053" w:rsidRDefault="00580D7C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C" w:rsidRPr="00745053" w:rsidRDefault="00580D7C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знакомство с понятием «статуэтка»;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сюжеты статуэток, назначение, материалы, из которых они изготовлены;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средства художественной выразительности, которые использует скульптор;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мелкая скульптура России, художественные промыслы;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отображение жизни народа в сюжетах статуэток.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D7C" w:rsidRPr="00745053" w:rsidRDefault="00580D7C" w:rsidP="00B41A88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7C" w:rsidRPr="00745053" w:rsidRDefault="00580D7C" w:rsidP="00B4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C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C" w:rsidRDefault="008F605C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понят.</w:t>
            </w:r>
          </w:p>
          <w:p w:rsidR="008F605C" w:rsidRPr="00745053" w:rsidRDefault="008F605C" w:rsidP="008F605C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«статуэтка»;</w:t>
            </w:r>
          </w:p>
          <w:p w:rsidR="008F605C" w:rsidRPr="00745053" w:rsidRDefault="008F605C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0D7C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7C" w:rsidRPr="00745053" w:rsidRDefault="00580D7C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7C" w:rsidRPr="00745053" w:rsidRDefault="00580D7C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Рельеф и его виды. Как придать поверхности фактуру и объём?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7C" w:rsidRPr="00745053" w:rsidRDefault="00580D7C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C" w:rsidRPr="00745053" w:rsidRDefault="00580D7C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C" w:rsidRPr="00745053" w:rsidRDefault="00580D7C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познакомить с понятиями «рельеф» и «фактура», с видами рельефов;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дать общее представление о способах и приёмах, получения рельефных изображений;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научить изготавливать простейшие рельефные изображения с помощью приёмов лепки и различных приспособлений;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дать общее представление о сюжетах рельефных изображений и их использовании в архитектуре и декоре у разных народов и в разные эпохи.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D7C" w:rsidRPr="00745053" w:rsidRDefault="00580D7C" w:rsidP="00B41A88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знакомить с профессиями, поощрять у учащихся уважительное отношение к труду мастеров;</w:t>
            </w:r>
          </w:p>
          <w:p w:rsidR="00580D7C" w:rsidRPr="00745053" w:rsidRDefault="00580D7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поддерживать мотивацию и интерес учеников к декоративно-прикладным видам творчества;</w:t>
            </w:r>
          </w:p>
          <w:p w:rsidR="00580D7C" w:rsidRPr="00745053" w:rsidRDefault="00580D7C" w:rsidP="00A21500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поддерживать и стимулировать высокий уровень самооценки и самоуважения учащихся к своим знаниям и умениям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C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C" w:rsidRPr="00745053" w:rsidRDefault="008F605C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иды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рельефа</w:t>
            </w:r>
          </w:p>
        </w:tc>
      </w:tr>
      <w:tr w:rsidR="00580D7C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7C" w:rsidRPr="00745053" w:rsidRDefault="00580D7C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7C" w:rsidRPr="00745053" w:rsidRDefault="00580D7C" w:rsidP="00042C5A">
            <w:pPr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Рельеф и его виды. Как придать поверхности фактуру и объём?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7C" w:rsidRPr="00745053" w:rsidRDefault="00580D7C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C" w:rsidRPr="00745053" w:rsidRDefault="00580D7C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C" w:rsidRPr="00745053" w:rsidRDefault="00580D7C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7C" w:rsidRPr="00745053" w:rsidRDefault="00580D7C" w:rsidP="00B4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C" w:rsidRPr="00745053" w:rsidRDefault="00580D7C" w:rsidP="00B41A88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7C" w:rsidRPr="00745053" w:rsidRDefault="00580D7C" w:rsidP="00B4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10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</w:p>
          <w:p w:rsidR="00580D7C" w:rsidRPr="00745053" w:rsidRDefault="003F2210" w:rsidP="003F2210">
            <w:pPr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C" w:rsidRPr="00745053" w:rsidRDefault="008F605C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иды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рельефа</w:t>
            </w:r>
          </w:p>
        </w:tc>
      </w:tr>
      <w:tr w:rsidR="00D60191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91" w:rsidRPr="00745053" w:rsidRDefault="00D60191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91" w:rsidRPr="00745053" w:rsidRDefault="00D60191" w:rsidP="00E62902">
            <w:pPr>
              <w:ind w:hanging="10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Конструируем </w:t>
            </w:r>
            <w:r w:rsidRPr="00745053">
              <w:rPr>
                <w:rFonts w:ascii="Times New Roman" w:hAnsi="Times New Roman" w:cs="Times New Roman"/>
              </w:rPr>
              <w:lastRenderedPageBreak/>
              <w:t>из фольги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91" w:rsidRPr="00745053" w:rsidRDefault="00D60191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1" w:rsidRPr="00745053" w:rsidRDefault="00D60191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1" w:rsidRPr="00745053" w:rsidRDefault="00D60191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91" w:rsidRPr="00745053" w:rsidRDefault="00042C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познакомить с фольгой </w:t>
            </w:r>
            <w:r w:rsidRPr="00745053">
              <w:rPr>
                <w:rFonts w:ascii="Times New Roman" w:hAnsi="Times New Roman" w:cs="Times New Roman"/>
              </w:rPr>
              <w:lastRenderedPageBreak/>
              <w:t>как материалом для изготовления изделий, со свойствами фольги</w:t>
            </w:r>
            <w:r w:rsidR="00D60191" w:rsidRPr="00745053">
              <w:rPr>
                <w:rFonts w:ascii="Times New Roman" w:hAnsi="Times New Roman" w:cs="Times New Roman"/>
              </w:rPr>
              <w:t>;</w:t>
            </w:r>
          </w:p>
          <w:p w:rsidR="00042C5A" w:rsidRPr="00745053" w:rsidRDefault="00042C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осваивать приёмы формообразования фольги;</w:t>
            </w:r>
          </w:p>
          <w:p w:rsidR="00D60191" w:rsidRPr="00745053" w:rsidRDefault="00042C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учить изготавливать изделия из фольги с использованием изученных приёмов её обработки.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1" w:rsidRPr="00745053" w:rsidRDefault="00D60191" w:rsidP="00B41A88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lastRenderedPageBreak/>
              <w:t>Самостоятельно:</w:t>
            </w:r>
          </w:p>
          <w:p w:rsidR="00D60191" w:rsidRPr="00745053" w:rsidRDefault="00042C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анализировать образцы изделий с опорой на памятку</w:t>
            </w:r>
            <w:r w:rsidR="00D60191" w:rsidRPr="00745053">
              <w:rPr>
                <w:rFonts w:ascii="Times New Roman" w:hAnsi="Times New Roman" w:cs="Times New Roman"/>
              </w:rPr>
              <w:t>;</w:t>
            </w:r>
          </w:p>
          <w:p w:rsidR="00042C5A" w:rsidRPr="00745053" w:rsidRDefault="00042C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организовывать рабочее место в зависимости от конструктивных особенностей изделий;</w:t>
            </w:r>
          </w:p>
          <w:p w:rsidR="00042C5A" w:rsidRPr="00745053" w:rsidRDefault="00042C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отбирать необходимые материалы для изделий, обосновывать свой выбор;</w:t>
            </w:r>
          </w:p>
          <w:p w:rsidR="00042C5A" w:rsidRPr="00745053" w:rsidRDefault="00042C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обобщать то новое, что освоено;</w:t>
            </w:r>
          </w:p>
          <w:p w:rsidR="00042C5A" w:rsidRPr="00745053" w:rsidRDefault="00042C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планировать практическую работу и работать по составленному плану;</w:t>
            </w:r>
          </w:p>
          <w:p w:rsidR="00042C5A" w:rsidRPr="00745053" w:rsidRDefault="00042C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отбирать необходимые материалы для изделия;</w:t>
            </w:r>
          </w:p>
          <w:p w:rsidR="00042C5A" w:rsidRPr="00745053" w:rsidRDefault="00042C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оценивать свои результаты и результаты одноклассников.</w:t>
            </w:r>
          </w:p>
          <w:p w:rsidR="00D60191" w:rsidRPr="00745053" w:rsidRDefault="00D60191" w:rsidP="00B41A88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 помощью учителя:</w:t>
            </w:r>
          </w:p>
          <w:p w:rsidR="00042C5A" w:rsidRPr="00745053" w:rsidRDefault="00042C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исследовать свойства фольги, сравнивать способы обработки фольги с другими изученными материалами;</w:t>
            </w:r>
          </w:p>
          <w:p w:rsidR="00042C5A" w:rsidRPr="00745053" w:rsidRDefault="00042C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отделять </w:t>
            </w:r>
            <w:proofErr w:type="gramStart"/>
            <w:r w:rsidRPr="00745053">
              <w:rPr>
                <w:rFonts w:ascii="Times New Roman" w:hAnsi="Times New Roman" w:cs="Times New Roman"/>
              </w:rPr>
              <w:t>известное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от неизвестного;</w:t>
            </w:r>
          </w:p>
          <w:p w:rsidR="00D60191" w:rsidRPr="00745053" w:rsidRDefault="00042C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открывать новые знания и умения, решать конструкторско-технологические задачи через исследование, пробные упражнения;</w:t>
            </w:r>
          </w:p>
          <w:p w:rsidR="00042C5A" w:rsidRPr="00745053" w:rsidRDefault="00042C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изготавливать изделия по технологической карте;</w:t>
            </w:r>
          </w:p>
          <w:p w:rsidR="00042C5A" w:rsidRPr="00745053" w:rsidRDefault="00042C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проверять изделия в </w:t>
            </w:r>
            <w:r w:rsidRPr="00745053">
              <w:rPr>
                <w:rFonts w:ascii="Times New Roman" w:hAnsi="Times New Roman" w:cs="Times New Roman"/>
              </w:rPr>
              <w:lastRenderedPageBreak/>
              <w:t>действии;</w:t>
            </w:r>
          </w:p>
          <w:p w:rsidR="00042C5A" w:rsidRPr="00745053" w:rsidRDefault="00042C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корректировать конструкцию и технологию изготовления;</w:t>
            </w:r>
          </w:p>
          <w:p w:rsidR="00042C5A" w:rsidRPr="00745053" w:rsidRDefault="00042C5A" w:rsidP="00A21500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5A" w:rsidRPr="00745053" w:rsidRDefault="00042C5A" w:rsidP="00790A18">
            <w:pPr>
              <w:pStyle w:val="a5"/>
              <w:numPr>
                <w:ilvl w:val="0"/>
                <w:numId w:val="41"/>
              </w:numPr>
              <w:ind w:left="34" w:hanging="142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 xml:space="preserve"> поддерживать  </w:t>
            </w:r>
          </w:p>
          <w:p w:rsidR="00D60191" w:rsidRPr="00745053" w:rsidRDefault="00042C5A" w:rsidP="00042C5A">
            <w:pPr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мотивацию и интерес учеников к декоративно-прикладным видам творчества;</w:t>
            </w:r>
          </w:p>
          <w:p w:rsidR="00816CB5" w:rsidRPr="00745053" w:rsidRDefault="00816CB5" w:rsidP="00790A18">
            <w:pPr>
              <w:pStyle w:val="a5"/>
              <w:numPr>
                <w:ilvl w:val="0"/>
                <w:numId w:val="43"/>
              </w:numPr>
              <w:ind w:left="34" w:hanging="142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поддерживать и стимулировать высокий уровень самооценки и самоуважения учащихся к своим </w:t>
            </w:r>
            <w:r w:rsidR="0054015C" w:rsidRPr="00745053">
              <w:rPr>
                <w:rFonts w:ascii="Times New Roman" w:hAnsi="Times New Roman" w:cs="Times New Roman"/>
              </w:rPr>
              <w:t>знаниям и умениям в рамках учебного предмета «Технология»</w:t>
            </w:r>
          </w:p>
          <w:p w:rsidR="00042C5A" w:rsidRPr="00745053" w:rsidRDefault="00042C5A" w:rsidP="00042C5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1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lastRenderedPageBreak/>
              <w:t xml:space="preserve">Творческая </w:t>
            </w:r>
            <w:r w:rsidRPr="00745053">
              <w:rPr>
                <w:rFonts w:ascii="Times New Roman" w:eastAsia="Calibri" w:hAnsi="Times New Roman" w:cs="Times New Roman"/>
              </w:rPr>
              <w:lastRenderedPageBreak/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1" w:rsidRPr="00745053" w:rsidRDefault="008F605C" w:rsidP="00D02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С.36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33272" w:rsidRPr="00745053" w:rsidTr="00563890">
        <w:trPr>
          <w:gridAfter w:val="6"/>
          <w:wAfter w:w="15696" w:type="dxa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72" w:rsidRPr="00745053" w:rsidRDefault="00E33272" w:rsidP="00CF3649">
            <w:pPr>
              <w:pStyle w:val="a5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Times New Roman" w:hAnsi="Times New Roman" w:cs="Times New Roman"/>
                <w:b/>
              </w:rPr>
              <w:lastRenderedPageBreak/>
              <w:t>Мастерская рукодельницы (8</w:t>
            </w:r>
            <w:r w:rsidR="00B22249">
              <w:rPr>
                <w:rFonts w:ascii="Times New Roman" w:eastAsia="Times New Roman" w:hAnsi="Times New Roman" w:cs="Times New Roman"/>
                <w:b/>
              </w:rPr>
              <w:t>+1</w:t>
            </w:r>
            <w:r w:rsidRPr="00745053">
              <w:rPr>
                <w:rFonts w:ascii="Times New Roman" w:eastAsia="Times New Roman" w:hAnsi="Times New Roman" w:cs="Times New Roman"/>
                <w:b/>
              </w:rPr>
              <w:t xml:space="preserve"> ч.)</w:t>
            </w:r>
          </w:p>
        </w:tc>
      </w:tr>
      <w:tr w:rsidR="00DB4ACA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CA" w:rsidRPr="00745053" w:rsidRDefault="00DB4ACA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10</w:t>
            </w:r>
            <w:r w:rsidR="00406E24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CA" w:rsidRPr="00745053" w:rsidRDefault="00DB4ACA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Вышивка и вышивание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CA" w:rsidRPr="00745053" w:rsidRDefault="00406E24" w:rsidP="00BC7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CA" w:rsidRPr="00745053" w:rsidRDefault="00DB4ACA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CA" w:rsidRPr="00745053" w:rsidRDefault="00DB4ACA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познакомить с вышиванием как с древним видом рукоделия, видами вышивок, традиционными вышивками разных </w:t>
            </w:r>
            <w:proofErr w:type="gramStart"/>
            <w:r w:rsidRPr="00745053">
              <w:rPr>
                <w:rFonts w:ascii="Times New Roman" w:hAnsi="Times New Roman" w:cs="Times New Roman"/>
              </w:rPr>
              <w:t>регионах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России.;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познакомить с использованием вышивок в современной одежде, работы вышивальщиц в старые времена и сегодня;  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освоить два приёма закрепления нитки на ткани в начале и в конце работе, обсудить области их применений;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научить вышивать болгарским крестом-вариантом строчки косого стежка;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закреплять умение изготавливать и размечать швейные детали по лекалу. </w:t>
            </w:r>
          </w:p>
          <w:p w:rsidR="00DB4ACA" w:rsidRPr="00745053" w:rsidRDefault="00DB4ACA" w:rsidP="00B01AAF">
            <w:pPr>
              <w:jc w:val="both"/>
              <w:rPr>
                <w:rFonts w:ascii="Times New Roman" w:hAnsi="Times New Roman" w:cs="Times New Roman"/>
              </w:rPr>
            </w:pPr>
          </w:p>
          <w:p w:rsidR="00DB4ACA" w:rsidRPr="00745053" w:rsidRDefault="00DB4ACA" w:rsidP="00B4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CA" w:rsidRPr="00745053" w:rsidRDefault="00DB4ACA" w:rsidP="00B41A88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Самостоятельно: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анализировать образцы изделий с опорой на памятку;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организовать рабочие место в зависимости от конструктивных особенностей изделия;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наблюдать и сравнивать разные вышивки, строчку косого стежка и её вариант “Болгарский крест”;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планировать практическую работу и работать по составленному плану;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отбирать необходимые материалы для изделий, обосновывать свой выбор;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обобщать то новое, что освоено;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оценивать результат своей работы и работы одноклассников;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изготавливать изделия с опорой на рисунки, схемы;   </w:t>
            </w:r>
          </w:p>
          <w:p w:rsidR="00DB4ACA" w:rsidRPr="00745053" w:rsidRDefault="00DB4ACA" w:rsidP="00B41A88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 помощью учителя: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наблюдать и сравнивать приёмы выполнения строчки “Болгарский крест”, “крестик” и </w:t>
            </w:r>
            <w:r w:rsidRPr="00745053">
              <w:rPr>
                <w:rFonts w:ascii="Times New Roman" w:hAnsi="Times New Roman" w:cs="Times New Roman"/>
              </w:rPr>
              <w:lastRenderedPageBreak/>
              <w:t xml:space="preserve">строчки косого стежка, приёмы выполнения строчки петельного стежка и её вариантов; 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назначение изученных строчек; Способы пришивания разных видов пуговиц;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отделять </w:t>
            </w:r>
            <w:proofErr w:type="gramStart"/>
            <w:r w:rsidRPr="00745053">
              <w:rPr>
                <w:rFonts w:ascii="Times New Roman" w:hAnsi="Times New Roman" w:cs="Times New Roman"/>
              </w:rPr>
              <w:t>известное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от неизвестного</w:t>
            </w:r>
            <w:r w:rsidRPr="0074505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открывать новые знания и умения, решать конструкторско-технологические задачи через пробные упражнения;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искать информацию в приложении учебника, книгах, энциклопедиях  журналов, интернете.</w:t>
            </w:r>
          </w:p>
          <w:p w:rsidR="00DB4ACA" w:rsidRPr="00745053" w:rsidRDefault="00DB4ACA" w:rsidP="00DB4ACA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B4ACA" w:rsidRPr="00745053" w:rsidRDefault="00DB4ACA" w:rsidP="00B41A88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поддерживать мотивацию и интересы учеников к декоративно-прикладным видам творчествам;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знакомить с культурным наследием своего края, учить </w:t>
            </w:r>
            <w:proofErr w:type="gramStart"/>
            <w:r w:rsidRPr="00745053">
              <w:rPr>
                <w:rFonts w:ascii="Times New Roman" w:hAnsi="Times New Roman" w:cs="Times New Roman"/>
              </w:rPr>
              <w:t>уважительно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относиться к труду мастеров;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поддерживать и стимулировать высокий уровень самооценки и </w:t>
            </w:r>
            <w:proofErr w:type="gramStart"/>
            <w:r w:rsidRPr="00745053">
              <w:rPr>
                <w:rFonts w:ascii="Times New Roman" w:hAnsi="Times New Roman" w:cs="Times New Roman"/>
              </w:rPr>
              <w:t>самоуважении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учащихся к своим знаниям и умениям в рамках учебного предмета “Технология”.</w:t>
            </w:r>
          </w:p>
          <w:p w:rsidR="00DB4ACA" w:rsidRPr="00745053" w:rsidRDefault="00DB4ACA" w:rsidP="00506282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CA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CA" w:rsidRPr="00745053" w:rsidRDefault="003F76D4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понят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ышивание»</w:t>
            </w:r>
          </w:p>
        </w:tc>
      </w:tr>
      <w:tr w:rsidR="00DB4ACA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CA" w:rsidRPr="00745053" w:rsidRDefault="00DB4ACA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  <w:r w:rsidR="00406E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CA" w:rsidRPr="00745053" w:rsidRDefault="00DB4ACA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Строчка петельного </w:t>
            </w:r>
            <w:r w:rsidRPr="00745053">
              <w:rPr>
                <w:rFonts w:ascii="Times New Roman" w:hAnsi="Times New Roman" w:cs="Times New Roman"/>
              </w:rPr>
              <w:lastRenderedPageBreak/>
              <w:t>стежка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CA" w:rsidRPr="00745053" w:rsidRDefault="00DB4ACA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CA" w:rsidRPr="00745053" w:rsidRDefault="00DB4ACA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CA" w:rsidRPr="00745053" w:rsidRDefault="00DB4ACA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познакомить со строчкой петельного </w:t>
            </w:r>
            <w:r w:rsidRPr="00745053">
              <w:rPr>
                <w:rFonts w:ascii="Times New Roman" w:hAnsi="Times New Roman" w:cs="Times New Roman"/>
              </w:rPr>
              <w:lastRenderedPageBreak/>
              <w:t>стежка и приемами ее выполнения;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вариантами строчки петельного стежка;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учить узнавать ранее изученные виды строчек в изделиях;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обсудить и определить назначения ручных строчек в изделиях: отделка, соединение деталей;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745053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выстраивать технологию изделия сложного швейного изделия;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закреплять умение изготавливать и размечать швейные детали по лекалу.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ACA" w:rsidRPr="00745053" w:rsidRDefault="00DB4ACA" w:rsidP="00B41A88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CA" w:rsidRPr="00745053" w:rsidRDefault="00DB4ACA" w:rsidP="00B4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CA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CA" w:rsidRPr="00745053" w:rsidRDefault="003F76D4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изученного</w:t>
            </w:r>
          </w:p>
        </w:tc>
      </w:tr>
      <w:tr w:rsidR="00DB4ACA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CA" w:rsidRPr="00745053" w:rsidRDefault="00DB4ACA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1</w:t>
            </w:r>
            <w:r w:rsidR="00406E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CA" w:rsidRPr="00745053" w:rsidRDefault="00DB4ACA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Пришивание пуговиц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CA" w:rsidRPr="00745053" w:rsidRDefault="00DB4ACA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CA" w:rsidRPr="00745053" w:rsidRDefault="00DB4ACA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CA" w:rsidRPr="00745053" w:rsidRDefault="00DB4ACA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познакомить с историей пуговиц, назначением видами и других застежек;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способы и приемы пришивания пуговиц с дырочками;</w:t>
            </w:r>
          </w:p>
          <w:p w:rsidR="00DB4ACA" w:rsidRPr="00745053" w:rsidRDefault="00DB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745053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выстраивать технологию изготовления сложного швейного изделия.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CA" w:rsidRPr="00745053" w:rsidRDefault="00DB4ACA" w:rsidP="00B41A88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CA" w:rsidRPr="00745053" w:rsidRDefault="00DB4ACA" w:rsidP="00DB4ACA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B4ACA" w:rsidRPr="00745053" w:rsidRDefault="00DB4ACA" w:rsidP="00B4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CA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CA" w:rsidRPr="00745053" w:rsidRDefault="003F76D4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ножке</w:t>
            </w:r>
          </w:p>
        </w:tc>
      </w:tr>
      <w:tr w:rsidR="00D60191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91" w:rsidRPr="00745053" w:rsidRDefault="00D60191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  <w:r w:rsidR="00406E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91" w:rsidRPr="00745053" w:rsidRDefault="00D60191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Наши проекты. Подарок малышам «Волшебное </w:t>
            </w:r>
            <w:r w:rsidRPr="00745053">
              <w:rPr>
                <w:rFonts w:ascii="Times New Roman" w:hAnsi="Times New Roman" w:cs="Times New Roman"/>
              </w:rPr>
              <w:lastRenderedPageBreak/>
              <w:t>дерево»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91" w:rsidRPr="00745053" w:rsidRDefault="00D60191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1" w:rsidRPr="00745053" w:rsidRDefault="00D60191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1" w:rsidRPr="00745053" w:rsidRDefault="00D60191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91" w:rsidRPr="00745053" w:rsidRDefault="00B329F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осваивать изготовление изделия сложной конструкции в группах по 4-6 человек;</w:t>
            </w:r>
          </w:p>
          <w:p w:rsidR="00B329F2" w:rsidRPr="00745053" w:rsidRDefault="00B329F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учить использовать ранее полученные знания и умения по шитью, вышиванию и пришиванию пуговиц при выполнении изделия сложной конструкции;</w:t>
            </w:r>
          </w:p>
          <w:p w:rsidR="00D60191" w:rsidRPr="00745053" w:rsidRDefault="00B329F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учить выстраивать технологию изготовления комбинированного изделия.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1" w:rsidRPr="00745053" w:rsidRDefault="00D60191" w:rsidP="00B41A88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lastRenderedPageBreak/>
              <w:t>Самостоятельно:</w:t>
            </w:r>
          </w:p>
          <w:p w:rsidR="00B329F2" w:rsidRPr="00745053" w:rsidRDefault="00B329F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использовать полученные знания и умения в схожих ситуациях;</w:t>
            </w:r>
          </w:p>
          <w:p w:rsidR="00B329F2" w:rsidRPr="00745053" w:rsidRDefault="00B329F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анализировать образцы изделий с опорой на памятку;</w:t>
            </w:r>
          </w:p>
          <w:p w:rsidR="00B329F2" w:rsidRPr="00745053" w:rsidRDefault="00B329F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организовывать рабочее место в зависимости от конструктивных особенностей изделия;</w:t>
            </w:r>
          </w:p>
          <w:p w:rsidR="00B329F2" w:rsidRPr="00745053" w:rsidRDefault="00B329F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планировать практическую работу и работать по составленному плану;</w:t>
            </w:r>
          </w:p>
          <w:p w:rsidR="00B329F2" w:rsidRPr="00745053" w:rsidRDefault="00B329F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отбирать необходимые материалы для изделий, обосновывать свой выбор;</w:t>
            </w:r>
          </w:p>
          <w:p w:rsidR="00B329F2" w:rsidRPr="00745053" w:rsidRDefault="00B329F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обобщать то новое, что освоено;</w:t>
            </w:r>
          </w:p>
          <w:p w:rsidR="00D60191" w:rsidRPr="00745053" w:rsidRDefault="00B329F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выполнять свою часть работы, договариваться, помогать друг другу в совместной работе</w:t>
            </w:r>
            <w:r w:rsidR="00D60191" w:rsidRPr="00745053">
              <w:rPr>
                <w:rFonts w:ascii="Times New Roman" w:hAnsi="Times New Roman" w:cs="Times New Roman"/>
              </w:rPr>
              <w:t>;</w:t>
            </w:r>
          </w:p>
          <w:p w:rsidR="00B329F2" w:rsidRPr="00745053" w:rsidRDefault="00B329F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оценивать результаты своей работы и работы одноклассников.</w:t>
            </w:r>
          </w:p>
          <w:p w:rsidR="00D60191" w:rsidRPr="00745053" w:rsidRDefault="00D60191" w:rsidP="00B41A88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 помощью учителя:</w:t>
            </w:r>
          </w:p>
          <w:p w:rsidR="00B329F2" w:rsidRPr="00745053" w:rsidRDefault="00B329F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наблюдать и обсуждать конструктивные особенности изделия сложной составной конструкции, делать выводы о наблюдаемых явлениях;</w:t>
            </w:r>
          </w:p>
          <w:p w:rsidR="00D60191" w:rsidRPr="00745053" w:rsidRDefault="00B329F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подбирать технологию изготовления сложной конструкции</w:t>
            </w:r>
            <w:r w:rsidR="00D60191" w:rsidRPr="00745053">
              <w:rPr>
                <w:rFonts w:ascii="Times New Roman" w:hAnsi="Times New Roman" w:cs="Times New Roman"/>
              </w:rPr>
              <w:t>;</w:t>
            </w:r>
          </w:p>
          <w:p w:rsidR="00B329F2" w:rsidRPr="00745053" w:rsidRDefault="00B329F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распределять работу и роли в группе, работать в группе, исполнять роли;</w:t>
            </w:r>
          </w:p>
          <w:p w:rsidR="00B329F2" w:rsidRPr="00745053" w:rsidRDefault="00B329F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изготавливать изделия с </w:t>
            </w:r>
            <w:r w:rsidRPr="00745053">
              <w:rPr>
                <w:rFonts w:ascii="Times New Roman" w:hAnsi="Times New Roman" w:cs="Times New Roman"/>
              </w:rPr>
              <w:lastRenderedPageBreak/>
              <w:t>опорой на рисунки, инструкции, схемы;</w:t>
            </w:r>
          </w:p>
          <w:p w:rsidR="00B329F2" w:rsidRPr="00745053" w:rsidRDefault="00B329F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проверять изделия в действии, корректировать конструкцию и технологию изготовления;</w:t>
            </w:r>
          </w:p>
          <w:p w:rsidR="00D60191" w:rsidRPr="00A21500" w:rsidRDefault="00D60191" w:rsidP="00A215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91" w:rsidRPr="00745053" w:rsidRDefault="00B329F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C1FD6" w:rsidRPr="00745053">
              <w:rPr>
                <w:rFonts w:ascii="Times New Roman" w:hAnsi="Times New Roman" w:cs="Times New Roman"/>
              </w:rPr>
              <w:t>поощрять</w:t>
            </w:r>
            <w:r w:rsidRPr="00745053">
              <w:rPr>
                <w:rFonts w:ascii="Times New Roman" w:hAnsi="Times New Roman" w:cs="Times New Roman"/>
              </w:rPr>
              <w:t xml:space="preserve"> и стимулировать </w:t>
            </w:r>
            <w:r w:rsidR="007C1FD6" w:rsidRPr="00745053">
              <w:rPr>
                <w:rFonts w:ascii="Times New Roman" w:hAnsi="Times New Roman" w:cs="Times New Roman"/>
              </w:rPr>
              <w:t>взаимопомощь</w:t>
            </w:r>
            <w:r w:rsidRPr="00745053">
              <w:rPr>
                <w:rFonts w:ascii="Times New Roman" w:hAnsi="Times New Roman" w:cs="Times New Roman"/>
              </w:rPr>
              <w:t xml:space="preserve"> во время </w:t>
            </w:r>
            <w:r w:rsidRPr="00745053">
              <w:rPr>
                <w:rFonts w:ascii="Times New Roman" w:hAnsi="Times New Roman" w:cs="Times New Roman"/>
              </w:rPr>
              <w:lastRenderedPageBreak/>
              <w:t>коллективной работы, умение  быть благодарным</w:t>
            </w:r>
            <w:r w:rsidR="007C1FD6" w:rsidRPr="00745053">
              <w:rPr>
                <w:rFonts w:ascii="Times New Roman" w:hAnsi="Times New Roman" w:cs="Times New Roman"/>
              </w:rPr>
              <w:t>;</w:t>
            </w:r>
          </w:p>
          <w:p w:rsidR="007C1FD6" w:rsidRPr="00745053" w:rsidRDefault="007C1FD6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учить работать дружно, без конфликтов, учить мирно разрешать возникающие конфликтные ситуации;</w:t>
            </w:r>
          </w:p>
          <w:p w:rsidR="007C1FD6" w:rsidRPr="00745053" w:rsidRDefault="007C1FD6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D60191" w:rsidRPr="00745053" w:rsidRDefault="00D60191" w:rsidP="00B4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1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lastRenderedPageBreak/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1" w:rsidRPr="00745053" w:rsidRDefault="003F76D4" w:rsidP="00BC70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Вырезать цифры</w:t>
            </w:r>
          </w:p>
        </w:tc>
      </w:tr>
      <w:tr w:rsidR="00751677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77" w:rsidRPr="00745053" w:rsidRDefault="00751677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1</w:t>
            </w:r>
            <w:r w:rsidR="00406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77" w:rsidRPr="00745053" w:rsidRDefault="00751677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История швейной машины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77" w:rsidRPr="00745053" w:rsidRDefault="00751677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7" w:rsidRPr="00745053" w:rsidRDefault="00751677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7" w:rsidRPr="00745053" w:rsidRDefault="00751677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познакомить с профессиями, связанными с изготовлением швейных изделий;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дать общее представление о назначении швейной машины, бытовых и промышленных швейных машинах различного назначения;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познакомить с эластичными видами тканей, с  его механическими и технологическими свойствами, с формообразованием деталей из трикотажа способом набивки с последующей утяжкой и стяжкой на проволочный каркас;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учить подбирать ручные строчки к изготавливаемому изделию.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677" w:rsidRPr="00745053" w:rsidRDefault="00751677" w:rsidP="00B41A88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Самостоятельно: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анализировать образцы изделия с опорой на памятку;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организовывать рабочее место в зависимости от конструктивных особенностей изделия;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наблюдать и сравнивать свойства тонкого синтетического трикотажа и ткани;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соотносить изделие с лекалами его деталей;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отбирать необходимые материалы для изделий, обосновывать свой выбор;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обобщать то новое, что освоено;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оценивать результат своей работы и работы одноклассников.</w:t>
            </w:r>
          </w:p>
          <w:p w:rsidR="00751677" w:rsidRPr="00745053" w:rsidRDefault="00751677" w:rsidP="00EB5931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 помощью учителя: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наблюдать и сравнивать конструктивные особенности и технологии изготовления изделий из одинаковых материалов;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обсуждать </w:t>
            </w:r>
            <w:r w:rsidRPr="00745053">
              <w:rPr>
                <w:rFonts w:ascii="Times New Roman" w:hAnsi="Times New Roman" w:cs="Times New Roman"/>
              </w:rPr>
              <w:lastRenderedPageBreak/>
              <w:t xml:space="preserve">последовательность </w:t>
            </w:r>
            <w:r w:rsidR="00BA7362">
              <w:rPr>
                <w:rFonts w:ascii="Times New Roman" w:hAnsi="Times New Roman" w:cs="Times New Roman"/>
              </w:rPr>
              <w:t xml:space="preserve">повтор </w:t>
            </w:r>
            <w:proofErr w:type="spellStart"/>
            <w:r w:rsidR="00BA7362">
              <w:rPr>
                <w:rFonts w:ascii="Times New Roman" w:hAnsi="Times New Roman" w:cs="Times New Roman"/>
              </w:rPr>
              <w:t>изуч</w:t>
            </w:r>
            <w:proofErr w:type="gramStart"/>
            <w:r w:rsidR="00BA7362">
              <w:rPr>
                <w:rFonts w:ascii="Times New Roman" w:hAnsi="Times New Roman" w:cs="Times New Roman"/>
              </w:rPr>
              <w:t>.</w:t>
            </w:r>
            <w:r w:rsidRPr="00745053">
              <w:rPr>
                <w:rFonts w:ascii="Times New Roman" w:hAnsi="Times New Roman" w:cs="Times New Roman"/>
              </w:rPr>
              <w:t>и</w:t>
            </w:r>
            <w:proofErr w:type="gramEnd"/>
            <w:r w:rsidRPr="00745053">
              <w:rPr>
                <w:rFonts w:ascii="Times New Roman" w:hAnsi="Times New Roman" w:cs="Times New Roman"/>
              </w:rPr>
              <w:t>зготовления</w:t>
            </w:r>
            <w:proofErr w:type="spellEnd"/>
            <w:r w:rsidRPr="00745053">
              <w:rPr>
                <w:rFonts w:ascii="Times New Roman" w:hAnsi="Times New Roman" w:cs="Times New Roman"/>
              </w:rPr>
              <w:t xml:space="preserve"> изделия из трикотажа;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отделять </w:t>
            </w:r>
            <w:proofErr w:type="gramStart"/>
            <w:r w:rsidRPr="00745053">
              <w:rPr>
                <w:rFonts w:ascii="Times New Roman" w:hAnsi="Times New Roman" w:cs="Times New Roman"/>
              </w:rPr>
              <w:t>известное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о неизвестного;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открывать новые знания и умения, решать конструкторско-технологические задачи через обсуждения и рассуждения;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планировать практическую работу и работать по составленному плану;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изготавливать изделие с опорой на рисунки и схему;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проверять изделие в действии, корректировать конструкцию и технологию изготовления;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искать информацию в приложении учебника, книгах, энциклопедиях  журналов, интернете;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осваивать умения обсуждать и оценивать свои знания, искать ответы в учебнике, в других источниках информации.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знакомить с профессиями, поощрять у учащихся уважительное отношение к труду мастеров;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поощрять и стимулировать интерес к технике.</w:t>
            </w:r>
          </w:p>
          <w:p w:rsidR="00751677" w:rsidRPr="00745053" w:rsidRDefault="00751677" w:rsidP="00A01953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751677" w:rsidRPr="00745053" w:rsidRDefault="00751677" w:rsidP="00751677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751677" w:rsidRPr="00745053" w:rsidRDefault="00751677" w:rsidP="00B4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10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</w:p>
          <w:p w:rsidR="00751677" w:rsidRPr="00745053" w:rsidRDefault="003F2210" w:rsidP="003F2210">
            <w:pPr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7" w:rsidRPr="00745053" w:rsidRDefault="00BA7362" w:rsidP="00BC70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Вырез. По шаблону</w:t>
            </w:r>
          </w:p>
        </w:tc>
      </w:tr>
      <w:tr w:rsidR="00751677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77" w:rsidRPr="00745053" w:rsidRDefault="00751677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  <w:r w:rsidR="00406E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77" w:rsidRPr="00745053" w:rsidRDefault="00751677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Секреты швейной </w:t>
            </w:r>
            <w:r w:rsidRPr="00745053">
              <w:rPr>
                <w:rFonts w:ascii="Times New Roman" w:hAnsi="Times New Roman" w:cs="Times New Roman"/>
              </w:rPr>
              <w:lastRenderedPageBreak/>
              <w:t>машины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77" w:rsidRPr="00745053" w:rsidRDefault="00751677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7" w:rsidRPr="00745053" w:rsidRDefault="00751677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7" w:rsidRPr="00745053" w:rsidRDefault="00751677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дать общее представление о </w:t>
            </w:r>
            <w:r w:rsidRPr="00745053">
              <w:rPr>
                <w:rFonts w:ascii="Times New Roman" w:hAnsi="Times New Roman" w:cs="Times New Roman"/>
              </w:rPr>
              <w:lastRenderedPageBreak/>
              <w:t>придаточных механизмах, видах передач на примере знакомых детям технических устройств;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расширять знания о физических и технологических свойствах эластичных тканей, трикотажа.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677" w:rsidRPr="00745053" w:rsidRDefault="00751677" w:rsidP="00A01953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677" w:rsidRPr="00745053" w:rsidRDefault="00751677" w:rsidP="00B4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7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7" w:rsidRPr="00745053" w:rsidRDefault="00863E1E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</w:p>
        </w:tc>
      </w:tr>
      <w:tr w:rsidR="00751677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77" w:rsidRPr="00745053" w:rsidRDefault="00751677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1</w:t>
            </w:r>
            <w:r w:rsidR="00406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77" w:rsidRPr="00745053" w:rsidRDefault="00751677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Футляры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77" w:rsidRPr="00745053" w:rsidRDefault="00751677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7" w:rsidRPr="00745053" w:rsidRDefault="00751677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7" w:rsidRPr="00745053" w:rsidRDefault="00751677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дать общее представление о разнообразных видах футляров, их назначении, конструкциях; требованиях к конструкции и материалам, из которых изготавливаются футляры;</w:t>
            </w:r>
          </w:p>
          <w:p w:rsidR="00751677" w:rsidRPr="00745053" w:rsidRDefault="0075167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совершенствовать умение подбирать материал в зависимости от назначения изделия, изготавливать детали кроя по лекалу, обосновывать выбор ручной строчки для сшивания деталей, пришивать бусину.</w:t>
            </w:r>
          </w:p>
          <w:p w:rsidR="00751677" w:rsidRPr="00745053" w:rsidRDefault="00751677" w:rsidP="00B4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7" w:rsidRPr="00745053" w:rsidRDefault="00751677" w:rsidP="00751677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77" w:rsidRPr="00745053" w:rsidRDefault="00751677" w:rsidP="00B4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7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7" w:rsidRPr="00745053" w:rsidRDefault="00BA7362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</w:p>
        </w:tc>
      </w:tr>
      <w:tr w:rsidR="00D60191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91" w:rsidRPr="00745053" w:rsidRDefault="00D60191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  <w:r w:rsidR="00406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91" w:rsidRPr="00745053" w:rsidRDefault="00D60191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Наши проекты. Подвеска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91" w:rsidRPr="00745053" w:rsidRDefault="00D60191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1" w:rsidRPr="00745053" w:rsidRDefault="00D60191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1" w:rsidRPr="00745053" w:rsidRDefault="00D60191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91" w:rsidRPr="00745053" w:rsidRDefault="0092069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учить подбирать размеры изготавливаемых изделий в зависимости от места их </w:t>
            </w:r>
            <w:r w:rsidRPr="00745053">
              <w:rPr>
                <w:rFonts w:ascii="Times New Roman" w:hAnsi="Times New Roman" w:cs="Times New Roman"/>
              </w:rPr>
              <w:lastRenderedPageBreak/>
              <w:t>использования</w:t>
            </w:r>
            <w:r w:rsidR="00D60191" w:rsidRPr="00745053">
              <w:rPr>
                <w:rFonts w:ascii="Times New Roman" w:hAnsi="Times New Roman" w:cs="Times New Roman"/>
              </w:rPr>
              <w:t>;</w:t>
            </w:r>
          </w:p>
          <w:p w:rsidR="0092069A" w:rsidRPr="00745053" w:rsidRDefault="0092069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совершенствовать умение подбирать материалы и инструменты предложенного изделия, обосновывать свой выбор;</w:t>
            </w:r>
          </w:p>
          <w:p w:rsidR="0092069A" w:rsidRPr="00745053" w:rsidRDefault="0092069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учить выстраивать технологию изготовления сложного комбинированного изделия;</w:t>
            </w:r>
          </w:p>
          <w:p w:rsidR="00D60191" w:rsidRPr="00745053" w:rsidRDefault="0092069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развитие творческих конструкторско-технологических способностей.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1" w:rsidRPr="00745053" w:rsidRDefault="00D60191" w:rsidP="00B41A88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lastRenderedPageBreak/>
              <w:t>Самостоятельно:</w:t>
            </w:r>
          </w:p>
          <w:p w:rsidR="0092069A" w:rsidRPr="00745053" w:rsidRDefault="0092069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анализировать образцы изделия с опорой на памятку;</w:t>
            </w:r>
          </w:p>
          <w:p w:rsidR="0092069A" w:rsidRPr="00745053" w:rsidRDefault="0092069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организовывать рабочее </w:t>
            </w:r>
            <w:r w:rsidRPr="00745053">
              <w:rPr>
                <w:rFonts w:ascii="Times New Roman" w:hAnsi="Times New Roman" w:cs="Times New Roman"/>
              </w:rPr>
              <w:lastRenderedPageBreak/>
              <w:t>место в зависимости от конструктивных особенностей изделия;</w:t>
            </w:r>
          </w:p>
          <w:p w:rsidR="0090743C" w:rsidRPr="00745053" w:rsidRDefault="0092069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планировать практическую работу и работать по составленному плану;</w:t>
            </w:r>
          </w:p>
          <w:p w:rsidR="000D4ACA" w:rsidRPr="00745053" w:rsidRDefault="000D4AC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отбирать необходимые материалы для изделий, обосновывать свой выбор;</w:t>
            </w:r>
          </w:p>
          <w:p w:rsidR="0092069A" w:rsidRPr="00745053" w:rsidRDefault="0092069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обобщать то новое, что освоено;</w:t>
            </w:r>
          </w:p>
          <w:p w:rsidR="0092069A" w:rsidRPr="00745053" w:rsidRDefault="0092069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оценивать результат своей работы и работы одноклассников;</w:t>
            </w:r>
          </w:p>
          <w:p w:rsidR="00D60191" w:rsidRPr="00745053" w:rsidRDefault="0092069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договариваться, помогать друг другу в совместной работе.</w:t>
            </w:r>
          </w:p>
          <w:p w:rsidR="00D60191" w:rsidRPr="00745053" w:rsidRDefault="00D60191" w:rsidP="00B41A88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 помощью учителя:</w:t>
            </w:r>
          </w:p>
          <w:p w:rsidR="0092069A" w:rsidRPr="00745053" w:rsidRDefault="0092069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наблюдать и обсуждать конструктивные особенности изделия сложной составной конструкции, делать выводы о наблюдаемых явлениях;</w:t>
            </w:r>
          </w:p>
          <w:p w:rsidR="0092069A" w:rsidRPr="00745053" w:rsidRDefault="0092069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подбирать технологию изготовления сложной конструкции;</w:t>
            </w:r>
          </w:p>
          <w:p w:rsidR="0092069A" w:rsidRPr="00745053" w:rsidRDefault="0092069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планировать практическую работу и работать по составленному плану;</w:t>
            </w:r>
          </w:p>
          <w:p w:rsidR="00AF6C0D" w:rsidRPr="00745053" w:rsidRDefault="00AF6C0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изготавливать изделие с опорой на рисунки и схему;</w:t>
            </w:r>
          </w:p>
          <w:p w:rsidR="00AF6C0D" w:rsidRPr="00745053" w:rsidRDefault="00AF6C0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проверять изделие в действии, корректировать конструкцию и </w:t>
            </w:r>
            <w:r w:rsidRPr="00745053">
              <w:rPr>
                <w:rFonts w:ascii="Times New Roman" w:hAnsi="Times New Roman" w:cs="Times New Roman"/>
              </w:rPr>
              <w:lastRenderedPageBreak/>
              <w:t>технологию изготовления;</w:t>
            </w:r>
          </w:p>
          <w:p w:rsidR="00AF6C0D" w:rsidRPr="00745053" w:rsidRDefault="00AF6C0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искать информацию в приложении учебника, книгах, энциклопедиях  журналов, интернете;</w:t>
            </w:r>
          </w:p>
          <w:p w:rsidR="00D60191" w:rsidRPr="00745053" w:rsidRDefault="00AF6C0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использовать полученные знания и умения в схожих ситуациях.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91" w:rsidRPr="00745053" w:rsidRDefault="00D60191" w:rsidP="00AF6C0D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AF6C0D" w:rsidRPr="00745053" w:rsidRDefault="00AF6C0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поощрять и стимулировать взаимопомощь во время </w:t>
            </w:r>
            <w:r w:rsidRPr="00745053">
              <w:rPr>
                <w:rFonts w:ascii="Times New Roman" w:hAnsi="Times New Roman" w:cs="Times New Roman"/>
              </w:rPr>
              <w:lastRenderedPageBreak/>
              <w:t>коллективной работы, умение  быть благодарным;</w:t>
            </w:r>
          </w:p>
          <w:p w:rsidR="00AF6C0D" w:rsidRPr="00745053" w:rsidRDefault="00AF6C0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учить работать дружно, без конфликтов, учить мирно разрешать возникающие конфликтные ситуации;</w:t>
            </w:r>
          </w:p>
          <w:p w:rsidR="00AF6C0D" w:rsidRPr="00745053" w:rsidRDefault="00AF6C0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D60191" w:rsidRPr="00745053" w:rsidRDefault="00D60191" w:rsidP="00B4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1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lastRenderedPageBreak/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1" w:rsidRPr="00745053" w:rsidRDefault="00BA7362" w:rsidP="00BC70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62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</w:p>
        </w:tc>
      </w:tr>
      <w:tr w:rsidR="00E33272" w:rsidRPr="00745053" w:rsidTr="00563890">
        <w:trPr>
          <w:gridAfter w:val="6"/>
          <w:wAfter w:w="15696" w:type="dxa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72" w:rsidRPr="00745053" w:rsidRDefault="00E33272" w:rsidP="00CF3649">
            <w:pPr>
              <w:pStyle w:val="a5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Times New Roman" w:hAnsi="Times New Roman" w:cs="Times New Roman"/>
                <w:b/>
              </w:rPr>
              <w:lastRenderedPageBreak/>
              <w:t>Мастерская инженеро</w:t>
            </w:r>
            <w:proofErr w:type="gramStart"/>
            <w:r w:rsidRPr="00745053">
              <w:rPr>
                <w:rFonts w:ascii="Times New Roman" w:eastAsia="Times New Roman" w:hAnsi="Times New Roman" w:cs="Times New Roman"/>
                <w:b/>
              </w:rPr>
              <w:t>в-</w:t>
            </w:r>
            <w:proofErr w:type="gramEnd"/>
            <w:r w:rsidRPr="00745053">
              <w:rPr>
                <w:rFonts w:ascii="Times New Roman" w:eastAsia="Times New Roman" w:hAnsi="Times New Roman" w:cs="Times New Roman"/>
                <w:b/>
              </w:rPr>
              <w:t xml:space="preserve"> конструкторов, строителей, декораторов (11 ч.)</w:t>
            </w:r>
          </w:p>
        </w:tc>
      </w:tr>
      <w:tr w:rsidR="00D60191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91" w:rsidRPr="00745053" w:rsidRDefault="00D60191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  <w:r w:rsidR="00406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91" w:rsidRPr="00745053" w:rsidRDefault="00D60191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Строительство и украшение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91" w:rsidRPr="00745053" w:rsidRDefault="00D60191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1" w:rsidRPr="00745053" w:rsidRDefault="00D60191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1" w:rsidRPr="00745053" w:rsidRDefault="00D60191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91" w:rsidRPr="00745053" w:rsidRDefault="0051707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дать общее представление о разнообразии строений и их назначении;</w:t>
            </w:r>
          </w:p>
          <w:p w:rsidR="00517079" w:rsidRPr="00745053" w:rsidRDefault="0051707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дать общее представление о требованиях к конструкции и материалам строений в зависимости от их функционального назначения, о строительных материалах прошлого и современности, о декоре сооружений;</w:t>
            </w:r>
          </w:p>
          <w:p w:rsidR="00517079" w:rsidRPr="00745053" w:rsidRDefault="0051707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освоение технологии обработки </w:t>
            </w:r>
            <w:proofErr w:type="spellStart"/>
            <w:r w:rsidRPr="00745053">
              <w:rPr>
                <w:rFonts w:ascii="Times New Roman" w:hAnsi="Times New Roman" w:cs="Times New Roman"/>
              </w:rPr>
              <w:t>гофрокартона</w:t>
            </w:r>
            <w:proofErr w:type="spellEnd"/>
            <w:r w:rsidRPr="00745053">
              <w:rPr>
                <w:rFonts w:ascii="Times New Roman" w:hAnsi="Times New Roman" w:cs="Times New Roman"/>
              </w:rPr>
              <w:t>;</w:t>
            </w:r>
          </w:p>
          <w:p w:rsidR="00D60191" w:rsidRPr="00745053" w:rsidRDefault="0051707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использование цвета и фактуры </w:t>
            </w:r>
            <w:proofErr w:type="spellStart"/>
            <w:r w:rsidRPr="00745053">
              <w:rPr>
                <w:rFonts w:ascii="Times New Roman" w:hAnsi="Times New Roman" w:cs="Times New Roman"/>
              </w:rPr>
              <w:t>гофрокартона</w:t>
            </w:r>
            <w:proofErr w:type="spellEnd"/>
            <w:r w:rsidRPr="00745053">
              <w:rPr>
                <w:rFonts w:ascii="Times New Roman" w:hAnsi="Times New Roman" w:cs="Times New Roman"/>
              </w:rPr>
              <w:t xml:space="preserve"> для имитации конструктивных и декоративных элементов сооружений.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1" w:rsidRPr="00745053" w:rsidRDefault="00D60191" w:rsidP="00B41A88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Самостоятельно:</w:t>
            </w:r>
          </w:p>
          <w:p w:rsidR="00517079" w:rsidRPr="00745053" w:rsidRDefault="0051707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анализировать образцы изделия с опорой на памятку;</w:t>
            </w:r>
          </w:p>
          <w:p w:rsidR="00517079" w:rsidRPr="00745053" w:rsidRDefault="0051707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организовывать рабочее место  для работы с бумагой, </w:t>
            </w:r>
            <w:proofErr w:type="spellStart"/>
            <w:r w:rsidRPr="00745053">
              <w:rPr>
                <w:rFonts w:ascii="Times New Roman" w:hAnsi="Times New Roman" w:cs="Times New Roman"/>
              </w:rPr>
              <w:t>гофрокартоном</w:t>
            </w:r>
            <w:proofErr w:type="spellEnd"/>
            <w:r w:rsidRPr="00745053">
              <w:rPr>
                <w:rFonts w:ascii="Times New Roman" w:hAnsi="Times New Roman" w:cs="Times New Roman"/>
              </w:rPr>
              <w:t>, обосновывать свой выбор предметов;</w:t>
            </w:r>
          </w:p>
          <w:p w:rsidR="00517079" w:rsidRPr="00745053" w:rsidRDefault="0051707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планировать практическую работу и работать по составленному плану;</w:t>
            </w:r>
          </w:p>
          <w:p w:rsidR="00517079" w:rsidRPr="00745053" w:rsidRDefault="0051707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отбирать необходимые материалы для изделий, обосновывать свой выбор;</w:t>
            </w:r>
          </w:p>
          <w:p w:rsidR="00517079" w:rsidRPr="00745053" w:rsidRDefault="0051707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изготавливать изделие с опорой на рисунки и схему;</w:t>
            </w:r>
          </w:p>
          <w:p w:rsidR="00517079" w:rsidRPr="00745053" w:rsidRDefault="0051707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оценивать результат своей работы и работы одноклассников.</w:t>
            </w:r>
          </w:p>
          <w:p w:rsidR="00D60191" w:rsidRPr="00745053" w:rsidRDefault="00D60191" w:rsidP="00517079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 помощью учителя:</w:t>
            </w:r>
          </w:p>
          <w:p w:rsidR="00D60191" w:rsidRPr="00745053" w:rsidRDefault="00793C5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исследовать свойства </w:t>
            </w:r>
            <w:proofErr w:type="spellStart"/>
            <w:r w:rsidRPr="00745053">
              <w:rPr>
                <w:rFonts w:ascii="Times New Roman" w:hAnsi="Times New Roman" w:cs="Times New Roman"/>
              </w:rPr>
              <w:t>гофрокартона</w:t>
            </w:r>
            <w:proofErr w:type="spellEnd"/>
            <w:r w:rsidRPr="00745053">
              <w:rPr>
                <w:rFonts w:ascii="Times New Roman" w:hAnsi="Times New Roman" w:cs="Times New Roman"/>
              </w:rPr>
              <w:t>;</w:t>
            </w:r>
          </w:p>
          <w:p w:rsidR="00793C5D" w:rsidRPr="00745053" w:rsidRDefault="00793C5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наблюдать и обсуждать конструктивные особенности, материалы и технологию изготовления </w:t>
            </w:r>
            <w:r w:rsidRPr="00745053">
              <w:rPr>
                <w:rFonts w:ascii="Times New Roman" w:hAnsi="Times New Roman" w:cs="Times New Roman"/>
              </w:rPr>
              <w:lastRenderedPageBreak/>
              <w:t>изделия;</w:t>
            </w:r>
          </w:p>
          <w:p w:rsidR="00D06532" w:rsidRPr="00745053" w:rsidRDefault="00D0653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отделять </w:t>
            </w:r>
            <w:proofErr w:type="gramStart"/>
            <w:r w:rsidRPr="00745053">
              <w:rPr>
                <w:rFonts w:ascii="Times New Roman" w:hAnsi="Times New Roman" w:cs="Times New Roman"/>
              </w:rPr>
              <w:t>известное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о неизвестного;</w:t>
            </w:r>
          </w:p>
          <w:p w:rsidR="00793C5D" w:rsidRPr="00745053" w:rsidRDefault="00D0653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открывать новые знания и умения, решать конструкторско-технологические задачи через пробные упражнения;</w:t>
            </w:r>
          </w:p>
          <w:p w:rsidR="00D60191" w:rsidRPr="00A21500" w:rsidRDefault="00D60191" w:rsidP="00A215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13" w:rsidRPr="00745053" w:rsidRDefault="00266813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знакомить с культурой народов разных стран, наследием своего края, учить уважительно относится к труду мастеров;</w:t>
            </w:r>
          </w:p>
          <w:p w:rsidR="00266813" w:rsidRPr="00745053" w:rsidRDefault="00266813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D60191" w:rsidRPr="00745053" w:rsidRDefault="00D60191" w:rsidP="00266813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60191" w:rsidRPr="00745053" w:rsidRDefault="00D60191" w:rsidP="00B4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1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1" w:rsidRPr="00745053" w:rsidRDefault="00BA7362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Придум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орнам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украш</w:t>
            </w:r>
            <w:proofErr w:type="spellEnd"/>
            <w:r>
              <w:rPr>
                <w:rFonts w:ascii="Times New Roman" w:hAnsi="Times New Roman" w:cs="Times New Roman"/>
              </w:rPr>
              <w:t>. избы</w:t>
            </w:r>
          </w:p>
        </w:tc>
      </w:tr>
      <w:tr w:rsidR="00A47F7E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7E" w:rsidRPr="00745053" w:rsidRDefault="00406E24" w:rsidP="00BC70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7E" w:rsidRPr="00745053" w:rsidRDefault="00A47F7E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Объём и объёмные формы. Развёртка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7E" w:rsidRPr="00745053" w:rsidRDefault="00A47F7E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E" w:rsidRPr="00745053" w:rsidRDefault="00A47F7E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E" w:rsidRPr="00745053" w:rsidRDefault="00A47F7E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познакомить учащихся с разнообразием форм объемных упаковок, с чертежами разверток;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учить читать развертки прямоугольной призмы, соотносить детали и обозначения на чертеже, размечать развертки по их чертежам, собирать призму из разверток;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совершенствовать умения узнавать и называть изученные линии чертежа, подбирать материалы и инструменты для выполнения предложенного изделия, обосновывать свой выбор;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использовать ранее освоенные способы разметки и соединений деталей;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развивать воображения, </w:t>
            </w:r>
            <w:r w:rsidRPr="00745053">
              <w:rPr>
                <w:rFonts w:ascii="Times New Roman" w:hAnsi="Times New Roman" w:cs="Times New Roman"/>
              </w:rPr>
              <w:lastRenderedPageBreak/>
              <w:t>пространственные представления.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F7E" w:rsidRPr="00745053" w:rsidRDefault="00A47F7E" w:rsidP="00B41A88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lastRenderedPageBreak/>
              <w:t>Самостоятельно: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использовать полученные знания и умения в схожих ситуациях;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организовывать рабочее место в зависимости от конструктивных особенностей изделия;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отбирать необходимые материалы для изделий, обосновывать свой выбор;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декорировать объемные геометрические формы известными способами, обобщать то новое, что освоено;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оценивать результат своей работы и работы одноклассников.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обсуждать и оценивать результаты своего труда и труда одноклассников;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договариваться, помогать друг другу в совместной работе.</w:t>
            </w:r>
          </w:p>
          <w:p w:rsidR="00A47F7E" w:rsidRPr="00745053" w:rsidRDefault="00A47F7E" w:rsidP="00B41A88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 помощью учителя: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наблюдать и сравнивать плоские и объемные геометрические фигуры, конструктивные особенности объемных геометрических фигур и деталей изделий, размеры коробок и их крышек, конструктивные особенности узлов макета машины;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анализировать образцы изделия с опорой на памятку;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отделять </w:t>
            </w:r>
            <w:proofErr w:type="gramStart"/>
            <w:r w:rsidRPr="00745053">
              <w:rPr>
                <w:rFonts w:ascii="Times New Roman" w:hAnsi="Times New Roman" w:cs="Times New Roman"/>
              </w:rPr>
              <w:t>известное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о неизвестного;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открывать новые знания и умения, решать конструкторско-технологические задачи через пробные упражнения;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находить и соотносить пары-развертки и их чертежи;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упражняться  в чтении чертежей разверток;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обсуждать последовательность построения разверток;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планировать практическую работу и работать по составленному плану;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изготавливать изделие по чертежам, рисункам и схемам;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проверять изделие в действии, корректировать конструкцию и технологию изготовления;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искать информацию в приложении учебника, книгах, энциклопедиях  журналов, интернете.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стимулировать интерес к практической геометрии, декоративно-прикладным видам творчества;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поощрять проявление внимания к другим, стремление делать подарки и совершать нравственные поступки;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поддерживать и стимулировать высокий уровень самооценки и самоуважения учащихся к своим знаниям и умениям в рамках учебного </w:t>
            </w:r>
            <w:r w:rsidRPr="00745053">
              <w:rPr>
                <w:rFonts w:ascii="Times New Roman" w:hAnsi="Times New Roman" w:cs="Times New Roman"/>
              </w:rPr>
              <w:lastRenderedPageBreak/>
              <w:t>предмета «Технология».</w:t>
            </w:r>
          </w:p>
          <w:p w:rsidR="00A47F7E" w:rsidRPr="00745053" w:rsidRDefault="00A47F7E" w:rsidP="00A41DC5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A47F7E" w:rsidRPr="00745053" w:rsidRDefault="00A47F7E" w:rsidP="00A47F7E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A47F7E" w:rsidRPr="00745053" w:rsidRDefault="00A47F7E" w:rsidP="003F22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E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lastRenderedPageBreak/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E" w:rsidRPr="00745053" w:rsidRDefault="00BA7362" w:rsidP="00D02F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</w:p>
        </w:tc>
      </w:tr>
      <w:tr w:rsidR="00A47F7E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7E" w:rsidRPr="00745053" w:rsidRDefault="00A47F7E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2</w:t>
            </w:r>
            <w:r w:rsidR="00406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7E" w:rsidRPr="00745053" w:rsidRDefault="00A47F7E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Подарочные упаковки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7E" w:rsidRPr="00745053" w:rsidRDefault="00A47F7E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E" w:rsidRPr="00745053" w:rsidRDefault="00A47F7E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E" w:rsidRPr="00745053" w:rsidRDefault="00A47F7E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учить соотносить коробку с ее разверткой, узнавать коробку по ее развертке, использовать известные знания и умения в новых ситуациях  - оформление подарочных  коробок;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совершенствовать умение подбирать материалы и инструменты для выполнения предложенного изделия, обосновывать свой выбор, использовать ранее освоенные способы разметки и соединения деталей;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развивать воображение, пространственные представления.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7E" w:rsidRPr="00745053" w:rsidRDefault="00A47F7E" w:rsidP="00B41A88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F7E" w:rsidRPr="00745053" w:rsidRDefault="00A47F7E" w:rsidP="003F22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E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E" w:rsidRPr="00745053" w:rsidRDefault="00BA7362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</w:p>
        </w:tc>
      </w:tr>
      <w:tr w:rsidR="00A47F7E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7E" w:rsidRPr="00745053" w:rsidRDefault="00A47F7E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2</w:t>
            </w:r>
            <w:r w:rsidR="00406E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7E" w:rsidRPr="00745053" w:rsidRDefault="00A47F7E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Декорирование (украшение) готовых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7E" w:rsidRPr="00745053" w:rsidRDefault="00A47F7E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E" w:rsidRPr="00745053" w:rsidRDefault="00A47F7E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E" w:rsidRPr="00745053" w:rsidRDefault="00A47F7E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дать общее представление декора в изделиях;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освоить приемы оклеивания коробки и ее крышки тканью;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учить использовать ранее изученные способы отделки, художественные </w:t>
            </w:r>
            <w:r w:rsidRPr="00745053">
              <w:rPr>
                <w:rFonts w:ascii="Times New Roman" w:hAnsi="Times New Roman" w:cs="Times New Roman"/>
              </w:rPr>
              <w:lastRenderedPageBreak/>
              <w:t>приемы и техники для декорирования подарочных коробок.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7E" w:rsidRPr="00745053" w:rsidRDefault="00A47F7E" w:rsidP="00A47F7E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7E" w:rsidRPr="00745053" w:rsidRDefault="00A47F7E" w:rsidP="003F22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E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E" w:rsidRPr="00745053" w:rsidRDefault="00BA7362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понят «декор»</w:t>
            </w:r>
          </w:p>
        </w:tc>
      </w:tr>
      <w:tr w:rsidR="00A47F7E" w:rsidRPr="00745053" w:rsidTr="00A21500">
        <w:trPr>
          <w:gridAfter w:val="6"/>
          <w:wAfter w:w="15696" w:type="dxa"/>
          <w:trHeight w:val="254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7E" w:rsidRPr="00745053" w:rsidRDefault="00A47F7E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2</w:t>
            </w:r>
            <w:r w:rsidR="00406E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7E" w:rsidRPr="00745053" w:rsidRDefault="00A47F7E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Конструирование из сложных развёрток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7E" w:rsidRPr="00745053" w:rsidRDefault="00A47F7E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E" w:rsidRPr="00745053" w:rsidRDefault="00A47F7E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E" w:rsidRPr="00745053" w:rsidRDefault="00A47F7E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дать общее представление о понятиях  «модель», «машина»;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учить читать сложные чертежи;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совершенствовать умение соотносить детали изделия с их развертками, узнавать коробку по ее развертке, выполнять разметку деталей по чертежам;</w:t>
            </w:r>
          </w:p>
          <w:p w:rsidR="00A47F7E" w:rsidRPr="00745053" w:rsidRDefault="00A47F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учить изготавливать подвижные узлы модели машины, собирать сложные узлы;</w:t>
            </w:r>
          </w:p>
          <w:p w:rsidR="0018185C" w:rsidRPr="00A21500" w:rsidRDefault="00A47F7E" w:rsidP="00A21500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совершенствовать умение подбирать материалы и инструменты для выполнения предложенного изделия, обосновывать свой выбор, использовать ранее освоенные способы разметки и соединения деталей;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E" w:rsidRPr="00745053" w:rsidRDefault="00A47F7E" w:rsidP="003F2210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7" w:rsidRPr="00745053" w:rsidRDefault="00D9562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стимулировать интерес к практической геометрии, декоративно-прикладным видам творчества;</w:t>
            </w:r>
          </w:p>
          <w:p w:rsidR="00D95627" w:rsidRPr="00745053" w:rsidRDefault="00D9562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поощрять проявление внимания к другим, стремление делать подарки и совершать нравственные поступки;</w:t>
            </w:r>
          </w:p>
          <w:p w:rsidR="00D95627" w:rsidRPr="00745053" w:rsidRDefault="00D9562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A47F7E" w:rsidRPr="00A21500" w:rsidRDefault="00A47F7E" w:rsidP="00A215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E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E" w:rsidRPr="00745053" w:rsidRDefault="00BA7362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изученного</w:t>
            </w:r>
          </w:p>
        </w:tc>
      </w:tr>
      <w:tr w:rsidR="00283C5C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C" w:rsidRPr="00745053" w:rsidRDefault="00283C5C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2</w:t>
            </w:r>
            <w:r w:rsidR="00D46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C" w:rsidRPr="00745053" w:rsidRDefault="00283C5C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Модели и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C" w:rsidRPr="00745053" w:rsidRDefault="00283C5C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745053" w:rsidRDefault="00283C5C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745053" w:rsidRDefault="00283C5C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C" w:rsidRPr="00745053" w:rsidRDefault="00283C5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дать общее представление о прочности как техническом </w:t>
            </w:r>
            <w:r w:rsidRPr="00745053">
              <w:rPr>
                <w:rFonts w:ascii="Times New Roman" w:hAnsi="Times New Roman" w:cs="Times New Roman"/>
              </w:rPr>
              <w:lastRenderedPageBreak/>
              <w:t>требовании конструкции;</w:t>
            </w:r>
          </w:p>
          <w:p w:rsidR="00283C5C" w:rsidRPr="00745053" w:rsidRDefault="00283C5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расширить представление о видах соединения деталей конструкции, о способах подвижного и неподвижного соединения деталей наборов</w:t>
            </w:r>
            <w:r w:rsidR="008D5A8E" w:rsidRPr="00745053">
              <w:rPr>
                <w:rFonts w:ascii="Times New Roman" w:hAnsi="Times New Roman" w:cs="Times New Roman"/>
              </w:rPr>
              <w:t xml:space="preserve"> типа «конструктор»;</w:t>
            </w:r>
          </w:p>
          <w:p w:rsidR="008D5A8E" w:rsidRPr="00745053" w:rsidRDefault="003145E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познакомить с группой крепежных деталей, инструментами – отвертка, гаечный ключ;</w:t>
            </w:r>
          </w:p>
          <w:p w:rsidR="003145E2" w:rsidRPr="00745053" w:rsidRDefault="003145E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расширить знания о профессиях – технические профессии людей, работающих на производстве автомобилей, летательных аппаратах;</w:t>
            </w:r>
          </w:p>
          <w:p w:rsidR="003145E2" w:rsidRPr="00745053" w:rsidRDefault="003145E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расширить представления о понятиях «модель», «машина»;</w:t>
            </w:r>
          </w:p>
          <w:p w:rsidR="003145E2" w:rsidRPr="00745053" w:rsidRDefault="003145E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учить изготавливать подвижные узлы моделей машин и летательных аппаратов, собирать сложные узлы из деталей наборов типа «конструктор»;</w:t>
            </w:r>
          </w:p>
          <w:p w:rsidR="003145E2" w:rsidRPr="00745053" w:rsidRDefault="003145E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совершенствовать умения подбирать материалы и </w:t>
            </w:r>
            <w:r w:rsidRPr="00745053">
              <w:rPr>
                <w:rFonts w:ascii="Times New Roman" w:hAnsi="Times New Roman" w:cs="Times New Roman"/>
              </w:rPr>
              <w:lastRenderedPageBreak/>
              <w:t>инструменты для выполнения предложенного изделия, обосновывать свой выбор;</w:t>
            </w:r>
          </w:p>
          <w:p w:rsidR="003145E2" w:rsidRPr="00745053" w:rsidRDefault="003145E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закреплять умение работать со словарем;</w:t>
            </w:r>
          </w:p>
          <w:p w:rsidR="00283C5C" w:rsidRPr="00745053" w:rsidRDefault="003145E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развивать воображение, пространственные представления.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C5C" w:rsidRPr="00745053" w:rsidRDefault="00283C5C" w:rsidP="003F2210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lastRenderedPageBreak/>
              <w:t>Самостоятельно:</w:t>
            </w:r>
          </w:p>
          <w:p w:rsidR="00B44FC6" w:rsidRPr="00745053" w:rsidRDefault="00B44FC6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использовать полученные знания и умения в схожих ситуациях;</w:t>
            </w:r>
          </w:p>
          <w:p w:rsidR="00B44FC6" w:rsidRPr="00745053" w:rsidRDefault="00B44FC6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организовывать рабочее место в зависимости от конструктивных особенностей изделия;</w:t>
            </w:r>
          </w:p>
          <w:p w:rsidR="00B44FC6" w:rsidRPr="00745053" w:rsidRDefault="00B44FC6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отбирать необходимые материалы для изделий, обосновывать свой выбор;</w:t>
            </w:r>
          </w:p>
          <w:p w:rsidR="00B44FC6" w:rsidRPr="00745053" w:rsidRDefault="00B44FC6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обобщать то новое, что освоено;</w:t>
            </w:r>
          </w:p>
          <w:p w:rsidR="00B44FC6" w:rsidRPr="00745053" w:rsidRDefault="00B44FC6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оценивать результат своей работы и работы одноклассников;</w:t>
            </w:r>
          </w:p>
          <w:p w:rsidR="00B44FC6" w:rsidRPr="00745053" w:rsidRDefault="00B44FC6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обсуждать и оценивать результаты своего труда и труда одноклассников;</w:t>
            </w:r>
          </w:p>
          <w:p w:rsidR="00B44FC6" w:rsidRPr="00745053" w:rsidRDefault="00B44FC6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договариваться, помогать друг другу в совместной работе.</w:t>
            </w:r>
          </w:p>
          <w:p w:rsidR="00283C5C" w:rsidRPr="00745053" w:rsidRDefault="00283C5C" w:rsidP="003F2210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 помощью учителя:</w:t>
            </w:r>
          </w:p>
          <w:p w:rsidR="00283C5C" w:rsidRPr="00745053" w:rsidRDefault="00367313" w:rsidP="00790A18">
            <w:pPr>
              <w:pStyle w:val="a5"/>
              <w:numPr>
                <w:ilvl w:val="0"/>
                <w:numId w:val="44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</w:t>
            </w:r>
            <w:r w:rsidR="00B44FC6" w:rsidRPr="00745053">
              <w:rPr>
                <w:rFonts w:ascii="Times New Roman" w:hAnsi="Times New Roman" w:cs="Times New Roman"/>
              </w:rPr>
              <w:t>наблюдать и обсуждать конструктивные особенности деталей наборов типа «конструктор» и изделий, изготовленных из этих деталей;</w:t>
            </w:r>
          </w:p>
          <w:p w:rsidR="00B44FC6" w:rsidRPr="00745053" w:rsidRDefault="00F65B6E" w:rsidP="00790A18">
            <w:pPr>
              <w:pStyle w:val="a5"/>
              <w:numPr>
                <w:ilvl w:val="0"/>
                <w:numId w:val="44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анализировать схемы, образцы изделий из деталей наборов типа «конструктор» с опорой на рисунке;</w:t>
            </w:r>
          </w:p>
          <w:p w:rsidR="00F65B6E" w:rsidRPr="00745053" w:rsidRDefault="00F65B6E" w:rsidP="00790A18">
            <w:pPr>
              <w:pStyle w:val="a5"/>
              <w:numPr>
                <w:ilvl w:val="0"/>
                <w:numId w:val="44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наблюдать и сравнивать условия, при которых подвижное соединение деталей можно сделать неподвижным и наоборот;</w:t>
            </w:r>
          </w:p>
          <w:p w:rsidR="00F65B6E" w:rsidRPr="00745053" w:rsidRDefault="00F65B6E" w:rsidP="00790A18">
            <w:pPr>
              <w:pStyle w:val="a5"/>
              <w:numPr>
                <w:ilvl w:val="0"/>
                <w:numId w:val="44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отбирать модели и макеты, </w:t>
            </w:r>
            <w:r w:rsidRPr="00745053">
              <w:rPr>
                <w:rFonts w:ascii="Times New Roman" w:hAnsi="Times New Roman" w:cs="Times New Roman"/>
              </w:rPr>
              <w:lastRenderedPageBreak/>
              <w:t>обсуждать конструктивные особенности изделий сложной конструкции;</w:t>
            </w:r>
          </w:p>
          <w:p w:rsidR="00F65B6E" w:rsidRPr="00745053" w:rsidRDefault="00F65B6E" w:rsidP="00790A18">
            <w:pPr>
              <w:pStyle w:val="a5"/>
              <w:numPr>
                <w:ilvl w:val="0"/>
                <w:numId w:val="44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подбирать технологию изготовления сложной конструкции;</w:t>
            </w:r>
          </w:p>
          <w:p w:rsidR="00F65B6E" w:rsidRPr="00745053" w:rsidRDefault="00F65B6E" w:rsidP="00790A18">
            <w:pPr>
              <w:pStyle w:val="a5"/>
              <w:numPr>
                <w:ilvl w:val="0"/>
                <w:numId w:val="44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отделять </w:t>
            </w:r>
            <w:proofErr w:type="gramStart"/>
            <w:r w:rsidRPr="00745053">
              <w:rPr>
                <w:rFonts w:ascii="Times New Roman" w:hAnsi="Times New Roman" w:cs="Times New Roman"/>
              </w:rPr>
              <w:t>известное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от неизвестного;</w:t>
            </w:r>
          </w:p>
          <w:p w:rsidR="00F65B6E" w:rsidRPr="00745053" w:rsidRDefault="00F65B6E" w:rsidP="00790A18">
            <w:pPr>
              <w:pStyle w:val="a5"/>
              <w:numPr>
                <w:ilvl w:val="0"/>
                <w:numId w:val="44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открывать новые знания и умения, решать конструкторско-технологические задачи через наблюдения, обсуждения, исследования, пробные упражнения, делать выводы о наблюдаемых явлениях</w:t>
            </w:r>
            <w:r w:rsidR="002F46C3" w:rsidRPr="00745053">
              <w:rPr>
                <w:rFonts w:ascii="Times New Roman" w:hAnsi="Times New Roman" w:cs="Times New Roman"/>
              </w:rPr>
              <w:t>;</w:t>
            </w:r>
          </w:p>
          <w:p w:rsidR="002F46C3" w:rsidRPr="00745053" w:rsidRDefault="002F46C3" w:rsidP="00790A18">
            <w:pPr>
              <w:pStyle w:val="a5"/>
              <w:numPr>
                <w:ilvl w:val="0"/>
                <w:numId w:val="44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обсуждать последовательность изготовления макетов и моделей из деталей наборов типа «конструктор»</w:t>
            </w:r>
            <w:r w:rsidR="004E4E3D" w:rsidRPr="00745053">
              <w:rPr>
                <w:rFonts w:ascii="Times New Roman" w:hAnsi="Times New Roman" w:cs="Times New Roman"/>
              </w:rPr>
              <w:t>;</w:t>
            </w:r>
          </w:p>
          <w:p w:rsidR="004E4E3D" w:rsidRPr="00745053" w:rsidRDefault="004E4E3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планировать практическую работу и работать по составленному плану;</w:t>
            </w:r>
          </w:p>
          <w:p w:rsidR="00A21500" w:rsidRPr="00A42102" w:rsidRDefault="00A21500" w:rsidP="00A2150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42102" w:rsidRPr="00A42102" w:rsidRDefault="00A42102" w:rsidP="00A2150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C5C" w:rsidRPr="00745053" w:rsidRDefault="00FF40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уважительно относится к труду инженеров-</w:t>
            </w:r>
            <w:r w:rsidRPr="00745053">
              <w:rPr>
                <w:rFonts w:ascii="Times New Roman" w:hAnsi="Times New Roman" w:cs="Times New Roman"/>
              </w:rPr>
              <w:lastRenderedPageBreak/>
              <w:t>конструкторов и других специалистов технических профессий</w:t>
            </w:r>
            <w:r w:rsidR="00283C5C" w:rsidRPr="00745053">
              <w:rPr>
                <w:rFonts w:ascii="Times New Roman" w:hAnsi="Times New Roman" w:cs="Times New Roman"/>
              </w:rPr>
              <w:t>;</w:t>
            </w:r>
          </w:p>
          <w:p w:rsidR="00FF407E" w:rsidRPr="00745053" w:rsidRDefault="00FF407E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FF407E" w:rsidRPr="00745053" w:rsidRDefault="00FF407E" w:rsidP="00FF407E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283C5C" w:rsidRPr="00745053" w:rsidRDefault="00283C5C" w:rsidP="003F22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lastRenderedPageBreak/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A" w:rsidRPr="00745053" w:rsidRDefault="006C246A" w:rsidP="00BC70B0">
            <w:pPr>
              <w:jc w:val="both"/>
              <w:rPr>
                <w:rFonts w:ascii="Times New Roman" w:hAnsi="Times New Roman" w:cs="Times New Roman"/>
              </w:rPr>
            </w:pPr>
          </w:p>
          <w:p w:rsidR="00283C5C" w:rsidRPr="00745053" w:rsidRDefault="00BA7362" w:rsidP="006C24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изученного</w:t>
            </w:r>
          </w:p>
        </w:tc>
      </w:tr>
      <w:tr w:rsidR="000E6B5A" w:rsidRPr="00745053" w:rsidTr="0018185C">
        <w:trPr>
          <w:gridAfter w:val="6"/>
          <w:wAfter w:w="15696" w:type="dxa"/>
          <w:trHeight w:val="7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B5A" w:rsidRPr="00745053" w:rsidRDefault="000E6B5A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2</w:t>
            </w:r>
            <w:r w:rsidR="00D464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B5A" w:rsidRPr="00745053" w:rsidRDefault="000E6B5A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Наши проекты. Парад военной техники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B5A" w:rsidRPr="00745053" w:rsidRDefault="000E6B5A" w:rsidP="00BC70B0">
            <w:pPr>
              <w:jc w:val="center"/>
              <w:rPr>
                <w:rFonts w:ascii="Times New Roman" w:hAnsi="Times New Roman" w:cs="Times New Roman"/>
              </w:rPr>
            </w:pPr>
          </w:p>
          <w:p w:rsidR="000E6B5A" w:rsidRPr="00745053" w:rsidRDefault="000E6B5A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B5A" w:rsidRPr="00745053" w:rsidRDefault="000E6B5A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B5A" w:rsidRPr="00745053" w:rsidRDefault="000E6B5A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B5A" w:rsidRPr="00745053" w:rsidRDefault="000E6B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осваивать изготовление изделий сложной конструкции в группах по 4-6 человек;</w:t>
            </w:r>
          </w:p>
          <w:p w:rsidR="000E6B5A" w:rsidRPr="00745053" w:rsidRDefault="000E6B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учится использовать ранее полученные знания по работе с наборами типа </w:t>
            </w:r>
            <w:r w:rsidRPr="00745053">
              <w:rPr>
                <w:rFonts w:ascii="Times New Roman" w:hAnsi="Times New Roman" w:cs="Times New Roman"/>
              </w:rPr>
              <w:lastRenderedPageBreak/>
              <w:t>«конструктор» при выполнении изделий сложной конструкции;</w:t>
            </w:r>
          </w:p>
          <w:p w:rsidR="000E6B5A" w:rsidRPr="00745053" w:rsidRDefault="000E6B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учиться выстраивать технологию изготовления сложного комбинированного изделия.</w:t>
            </w:r>
          </w:p>
          <w:p w:rsidR="000E6B5A" w:rsidRPr="00745053" w:rsidRDefault="000E6B5A" w:rsidP="002F46C3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E6B5A" w:rsidRPr="00745053" w:rsidRDefault="000E6B5A" w:rsidP="003F22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B5A" w:rsidRPr="00745053" w:rsidRDefault="000E6B5A" w:rsidP="003F2210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0E6B5A" w:rsidRPr="00745053" w:rsidRDefault="000E6B5A" w:rsidP="000E6B5A">
            <w:pPr>
              <w:rPr>
                <w:rFonts w:ascii="Times New Roman" w:hAnsi="Times New Roman" w:cs="Times New Roman"/>
              </w:rPr>
            </w:pPr>
          </w:p>
          <w:p w:rsidR="000E6B5A" w:rsidRPr="00745053" w:rsidRDefault="000E6B5A" w:rsidP="000E6B5A">
            <w:pPr>
              <w:rPr>
                <w:rFonts w:ascii="Times New Roman" w:hAnsi="Times New Roman" w:cs="Times New Roman"/>
              </w:rPr>
            </w:pPr>
          </w:p>
          <w:p w:rsidR="000E6B5A" w:rsidRPr="00745053" w:rsidRDefault="000E6B5A" w:rsidP="000E6B5A">
            <w:pPr>
              <w:rPr>
                <w:rFonts w:ascii="Times New Roman" w:hAnsi="Times New Roman" w:cs="Times New Roman"/>
              </w:rPr>
            </w:pPr>
          </w:p>
          <w:p w:rsidR="000E6B5A" w:rsidRPr="00745053" w:rsidRDefault="000E6B5A" w:rsidP="000E6B5A">
            <w:pPr>
              <w:rPr>
                <w:rFonts w:ascii="Times New Roman" w:hAnsi="Times New Roman" w:cs="Times New Roman"/>
              </w:rPr>
            </w:pPr>
          </w:p>
          <w:p w:rsidR="000E6B5A" w:rsidRPr="00745053" w:rsidRDefault="000E6B5A" w:rsidP="000E6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A" w:rsidRPr="00745053" w:rsidRDefault="000E6B5A" w:rsidP="003F22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5A" w:rsidRPr="00745053" w:rsidRDefault="000E6B5A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5A" w:rsidRPr="00745053" w:rsidRDefault="000E6B5A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6B5A" w:rsidRPr="00745053" w:rsidTr="00563890">
        <w:trPr>
          <w:gridAfter w:val="6"/>
          <w:wAfter w:w="15696" w:type="dxa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B5A" w:rsidRPr="00745053" w:rsidRDefault="000E6B5A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B5A" w:rsidRPr="00745053" w:rsidRDefault="000E6B5A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B5A" w:rsidRPr="00745053" w:rsidRDefault="000E6B5A" w:rsidP="00BC7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5A" w:rsidRPr="00745053" w:rsidRDefault="000E6B5A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5A" w:rsidRPr="00745053" w:rsidRDefault="000E6B5A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B5A" w:rsidRPr="00745053" w:rsidRDefault="000E6B5A" w:rsidP="003F22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5A" w:rsidRPr="00745053" w:rsidRDefault="000E6B5A" w:rsidP="003F2210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A" w:rsidRPr="00745053" w:rsidRDefault="000E6B5A" w:rsidP="007B1AF0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5A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5A" w:rsidRPr="00745053" w:rsidRDefault="00BA7362" w:rsidP="00BC70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Вырез по </w:t>
            </w:r>
            <w:proofErr w:type="spellStart"/>
            <w:r>
              <w:rPr>
                <w:rFonts w:ascii="Times New Roman" w:hAnsi="Times New Roman" w:cs="Times New Roman"/>
              </w:rPr>
              <w:t>шабл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F407E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7E" w:rsidRPr="00745053" w:rsidRDefault="00FF407E" w:rsidP="003F221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2</w:t>
            </w:r>
            <w:r w:rsidR="00D464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7E" w:rsidRPr="00745053" w:rsidRDefault="00FF407E" w:rsidP="003F221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Наша родная армия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7E" w:rsidRPr="00745053" w:rsidRDefault="00FF407E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E" w:rsidRPr="00745053" w:rsidRDefault="00FF407E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E" w:rsidRPr="00745053" w:rsidRDefault="00FF407E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7E" w:rsidRPr="00745053" w:rsidRDefault="000E6B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расширять представления о российских вооруженных силах, о родах войск;</w:t>
            </w:r>
          </w:p>
          <w:p w:rsidR="000E6B5A" w:rsidRPr="00745053" w:rsidRDefault="000E6B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повторить геометрические </w:t>
            </w:r>
            <w:proofErr w:type="gramStart"/>
            <w:r w:rsidRPr="00745053">
              <w:rPr>
                <w:rFonts w:ascii="Times New Roman" w:hAnsi="Times New Roman" w:cs="Times New Roman"/>
              </w:rPr>
              <w:t>знании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об окружности, круге, радиусе и окружности, познакомить с понятием диаметр и окружность;</w:t>
            </w:r>
          </w:p>
          <w:p w:rsidR="000E6B5A" w:rsidRPr="00745053" w:rsidRDefault="000E6B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научить делить круг на пять частей, изготавливать пятиконечные звезды;</w:t>
            </w:r>
          </w:p>
          <w:p w:rsidR="000E6B5A" w:rsidRPr="00745053" w:rsidRDefault="000E6B5A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совершенствовать умения подбирать материалы и инструменты для выполнения предложенного изделия, обосновывать свой выбор;</w:t>
            </w:r>
          </w:p>
          <w:p w:rsidR="000E6B5A" w:rsidRPr="00745053" w:rsidRDefault="008B3B1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развивать воображение, пространственные представления.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87" w:rsidRPr="00745053" w:rsidRDefault="006A1187" w:rsidP="006A1187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Самостоятельно:</w:t>
            </w:r>
          </w:p>
          <w:p w:rsidR="007D0114" w:rsidRPr="00745053" w:rsidRDefault="007D0114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  анализировать образцы изделия с опорой на памятку;</w:t>
            </w:r>
          </w:p>
          <w:p w:rsidR="007D0114" w:rsidRPr="00745053" w:rsidRDefault="007D0114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организовывать рабочее место  в зависимости от конструктивных особенностей изделия;</w:t>
            </w:r>
          </w:p>
          <w:p w:rsidR="007D0114" w:rsidRPr="00745053" w:rsidRDefault="006A1187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 </w:t>
            </w:r>
            <w:r w:rsidR="007D0114" w:rsidRPr="00745053">
              <w:rPr>
                <w:rFonts w:ascii="Times New Roman" w:hAnsi="Times New Roman" w:cs="Times New Roman"/>
              </w:rPr>
              <w:t>планировать практическую работу и работать по составленному плану;</w:t>
            </w:r>
          </w:p>
          <w:p w:rsidR="007D0114" w:rsidRPr="00745053" w:rsidRDefault="007D0114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отбирать необходимые материалы для изделий, обосновывать свой выбор;</w:t>
            </w:r>
          </w:p>
          <w:p w:rsidR="007D0114" w:rsidRPr="00745053" w:rsidRDefault="007D0114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обобщать то новое, что освоено;</w:t>
            </w:r>
          </w:p>
          <w:p w:rsidR="006A1187" w:rsidRPr="00745053" w:rsidRDefault="007D0114" w:rsidP="00790A18">
            <w:pPr>
              <w:pStyle w:val="a5"/>
              <w:numPr>
                <w:ilvl w:val="0"/>
                <w:numId w:val="41"/>
              </w:numPr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оценивать результат своей работы и работы одноклассников.</w:t>
            </w:r>
            <w:r w:rsidR="006A1187" w:rsidRPr="00745053">
              <w:rPr>
                <w:rFonts w:ascii="Times New Roman" w:hAnsi="Times New Roman" w:cs="Times New Roman"/>
              </w:rPr>
              <w:t xml:space="preserve">                                 </w:t>
            </w:r>
          </w:p>
          <w:p w:rsidR="006A1187" w:rsidRPr="00745053" w:rsidRDefault="006A1187" w:rsidP="007D0114">
            <w:pPr>
              <w:pStyle w:val="a5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 помощью учителя:</w:t>
            </w:r>
          </w:p>
          <w:p w:rsidR="006A1187" w:rsidRPr="00745053" w:rsidRDefault="006A1187" w:rsidP="00790A18">
            <w:pPr>
              <w:pStyle w:val="a5"/>
              <w:numPr>
                <w:ilvl w:val="0"/>
                <w:numId w:val="44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</w:t>
            </w:r>
            <w:r w:rsidR="00E31A9D" w:rsidRPr="00745053">
              <w:rPr>
                <w:rFonts w:ascii="Times New Roman" w:hAnsi="Times New Roman" w:cs="Times New Roman"/>
              </w:rPr>
              <w:t>наблюдать и обсуждать последовательность деления окружности на пять равных частей;</w:t>
            </w:r>
          </w:p>
          <w:p w:rsidR="00E31A9D" w:rsidRPr="00745053" w:rsidRDefault="00E31A9D" w:rsidP="00790A18">
            <w:pPr>
              <w:pStyle w:val="a5"/>
              <w:numPr>
                <w:ilvl w:val="0"/>
                <w:numId w:val="44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упражняться в делении окружности на пять равных </w:t>
            </w:r>
            <w:r w:rsidRPr="00745053">
              <w:rPr>
                <w:rFonts w:ascii="Times New Roman" w:hAnsi="Times New Roman" w:cs="Times New Roman"/>
              </w:rPr>
              <w:lastRenderedPageBreak/>
              <w:t>частей с целью построения звезды;</w:t>
            </w:r>
          </w:p>
          <w:p w:rsidR="00E31A9D" w:rsidRPr="00745053" w:rsidRDefault="00F74F65" w:rsidP="00790A18">
            <w:pPr>
              <w:pStyle w:val="a5"/>
              <w:numPr>
                <w:ilvl w:val="0"/>
                <w:numId w:val="44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наблюдать, обсуждать конструктивные особенности, материалы и технологию изготовления изделия;</w:t>
            </w:r>
          </w:p>
          <w:p w:rsidR="00F74F65" w:rsidRPr="00745053" w:rsidRDefault="00F74F65" w:rsidP="00790A18">
            <w:pPr>
              <w:pStyle w:val="a5"/>
              <w:numPr>
                <w:ilvl w:val="0"/>
                <w:numId w:val="44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проверять изделия в действии, корректировать конструкцию и технологию изготовления;</w:t>
            </w:r>
          </w:p>
          <w:p w:rsidR="00FF407E" w:rsidRPr="00745053" w:rsidRDefault="00F74F65" w:rsidP="00790A18">
            <w:pPr>
              <w:pStyle w:val="a5"/>
              <w:numPr>
                <w:ilvl w:val="0"/>
                <w:numId w:val="44"/>
              </w:numPr>
              <w:ind w:left="0" w:hanging="108"/>
              <w:jc w:val="both"/>
            </w:pPr>
            <w:r w:rsidRPr="00745053">
              <w:rPr>
                <w:rFonts w:ascii="Times New Roman" w:hAnsi="Times New Roman" w:cs="Times New Roman"/>
              </w:rPr>
              <w:t xml:space="preserve"> искать информацию в приложении учебника, книгах, энциклопедиях  журналов, интернете.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7E" w:rsidRPr="00745053" w:rsidRDefault="007B1AF0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уважительно относится к военным и их труду и службе в вооруженных силах;</w:t>
            </w:r>
          </w:p>
          <w:p w:rsidR="007B1AF0" w:rsidRPr="00745053" w:rsidRDefault="007B1AF0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пробуждать патриотические чувства гордости за свою страну и ее профессиональных защитниках;</w:t>
            </w:r>
          </w:p>
          <w:p w:rsidR="002509CC" w:rsidRPr="00745053" w:rsidRDefault="002509CC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7B1AF0" w:rsidRPr="00745053" w:rsidRDefault="007B1AF0" w:rsidP="002509CC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E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E" w:rsidRPr="00745053" w:rsidRDefault="00BA7362" w:rsidP="00BC70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С86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</w:p>
        </w:tc>
      </w:tr>
      <w:tr w:rsidR="00F1538F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8F" w:rsidRPr="00745053" w:rsidRDefault="00F1538F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2</w:t>
            </w:r>
            <w:r w:rsidR="00D464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8F" w:rsidRPr="00745053" w:rsidRDefault="00F1538F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Художник-декоратор. Филигрань и </w:t>
            </w:r>
            <w:proofErr w:type="spellStart"/>
            <w:r w:rsidRPr="00745053">
              <w:rPr>
                <w:rFonts w:ascii="Times New Roman" w:hAnsi="Times New Roman" w:cs="Times New Roman"/>
              </w:rPr>
              <w:t>квиллинг</w:t>
            </w:r>
            <w:proofErr w:type="spellEnd"/>
            <w:r w:rsidRPr="007450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8F" w:rsidRPr="00745053" w:rsidRDefault="00F1538F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8F" w:rsidRPr="00745053" w:rsidRDefault="00F1538F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8F" w:rsidRPr="00745053" w:rsidRDefault="00F1538F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B" w:rsidRPr="00745053" w:rsidRDefault="00E4123B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познакомить с понятием «декоративно-прикладное искусство», художественными техниками – филигранью и </w:t>
            </w:r>
            <w:proofErr w:type="spellStart"/>
            <w:r w:rsidRPr="00745053">
              <w:rPr>
                <w:rFonts w:ascii="Times New Roman" w:hAnsi="Times New Roman" w:cs="Times New Roman"/>
              </w:rPr>
              <w:t>квиллингом</w:t>
            </w:r>
            <w:proofErr w:type="spellEnd"/>
            <w:r w:rsidRPr="00745053">
              <w:rPr>
                <w:rFonts w:ascii="Times New Roman" w:hAnsi="Times New Roman" w:cs="Times New Roman"/>
              </w:rPr>
              <w:t>, профессией художника-декоратора;</w:t>
            </w:r>
          </w:p>
          <w:p w:rsidR="00E4123B" w:rsidRPr="00745053" w:rsidRDefault="00E4123B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освоить прием получения бумажных деталей, имитирующих филигрань, придание разных форм готовым деталям </w:t>
            </w:r>
            <w:proofErr w:type="spellStart"/>
            <w:r w:rsidRPr="00745053">
              <w:rPr>
                <w:rFonts w:ascii="Times New Roman" w:hAnsi="Times New Roman" w:cs="Times New Roman"/>
              </w:rPr>
              <w:t>квиллинга</w:t>
            </w:r>
            <w:proofErr w:type="spellEnd"/>
            <w:r w:rsidRPr="00745053">
              <w:rPr>
                <w:rFonts w:ascii="Times New Roman" w:hAnsi="Times New Roman" w:cs="Times New Roman"/>
              </w:rPr>
              <w:t>;</w:t>
            </w:r>
          </w:p>
          <w:p w:rsidR="00E4123B" w:rsidRPr="00745053" w:rsidRDefault="00E4123B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совершенствовать умение подбирать материалы и инструменты для выполнения предложенного </w:t>
            </w:r>
            <w:r w:rsidRPr="00745053">
              <w:rPr>
                <w:rFonts w:ascii="Times New Roman" w:hAnsi="Times New Roman" w:cs="Times New Roman"/>
              </w:rPr>
              <w:lastRenderedPageBreak/>
              <w:t>изделия, обосновывать свой выбор;</w:t>
            </w:r>
          </w:p>
          <w:p w:rsidR="00F1538F" w:rsidRPr="00745053" w:rsidRDefault="00E4123B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развивать воображение, дизайнерские качества.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38F" w:rsidRPr="00745053" w:rsidRDefault="00F1538F" w:rsidP="003F2210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lastRenderedPageBreak/>
              <w:t>Самостоятельно:</w:t>
            </w:r>
          </w:p>
          <w:p w:rsidR="00E4123B" w:rsidRPr="00745053" w:rsidRDefault="00E4123B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анализировать образцы изделия с опорой на памятку;</w:t>
            </w:r>
          </w:p>
          <w:p w:rsidR="00E4123B" w:rsidRPr="00745053" w:rsidRDefault="00E4123B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организовывать рабочее место  в зависимости от конструктивных особенностей изделия;</w:t>
            </w:r>
          </w:p>
          <w:p w:rsidR="00E4123B" w:rsidRPr="00745053" w:rsidRDefault="00E4123B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 планировать практическую работу и работать по составленному плану;</w:t>
            </w:r>
          </w:p>
          <w:p w:rsidR="00E4123B" w:rsidRPr="00745053" w:rsidRDefault="00E4123B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отбирать необходимые материалы для изделий, обосновывать свой выбор;</w:t>
            </w:r>
          </w:p>
          <w:p w:rsidR="00E4123B" w:rsidRPr="00745053" w:rsidRDefault="00E4123B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изготавливать изделие в технике </w:t>
            </w:r>
            <w:proofErr w:type="spellStart"/>
            <w:r w:rsidRPr="00745053">
              <w:rPr>
                <w:rFonts w:ascii="Times New Roman" w:hAnsi="Times New Roman" w:cs="Times New Roman"/>
              </w:rPr>
              <w:t>квиллинг</w:t>
            </w:r>
            <w:proofErr w:type="spellEnd"/>
            <w:r w:rsidRPr="00745053">
              <w:rPr>
                <w:rFonts w:ascii="Times New Roman" w:hAnsi="Times New Roman" w:cs="Times New Roman"/>
              </w:rPr>
              <w:t xml:space="preserve"> с опорой на рисунки, схемы;</w:t>
            </w:r>
          </w:p>
          <w:p w:rsidR="00E4123B" w:rsidRPr="00745053" w:rsidRDefault="00E4123B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обобщать то новое, что освоено.</w:t>
            </w:r>
          </w:p>
          <w:p w:rsidR="00F1538F" w:rsidRPr="00745053" w:rsidRDefault="00F1538F" w:rsidP="003F2210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 помощью учителя:</w:t>
            </w:r>
          </w:p>
          <w:p w:rsidR="00E4123B" w:rsidRPr="00745053" w:rsidRDefault="00316DD0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наблюдать и сравнивать приемы выполнения художественных техник, конструктивные особенности изделий;</w:t>
            </w:r>
          </w:p>
          <w:p w:rsidR="00316DD0" w:rsidRPr="00745053" w:rsidRDefault="00316DD0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наблюдать, обсуждать особенности и последовательности изготовления изделий из креповой бумаги и изделий в технике </w:t>
            </w:r>
            <w:proofErr w:type="spellStart"/>
            <w:r w:rsidRPr="00745053">
              <w:rPr>
                <w:rFonts w:ascii="Times New Roman" w:hAnsi="Times New Roman" w:cs="Times New Roman"/>
              </w:rPr>
              <w:t>квиллинг</w:t>
            </w:r>
            <w:proofErr w:type="spellEnd"/>
            <w:r w:rsidRPr="0074505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45053">
              <w:rPr>
                <w:rFonts w:ascii="Times New Roman" w:hAnsi="Times New Roman" w:cs="Times New Roman"/>
              </w:rPr>
              <w:t>изонить</w:t>
            </w:r>
            <w:proofErr w:type="spellEnd"/>
            <w:r w:rsidRPr="00745053">
              <w:rPr>
                <w:rFonts w:ascii="Times New Roman" w:hAnsi="Times New Roman" w:cs="Times New Roman"/>
              </w:rPr>
              <w:t>;</w:t>
            </w:r>
          </w:p>
          <w:p w:rsidR="00316DD0" w:rsidRPr="00745053" w:rsidRDefault="00316DD0" w:rsidP="00790A18">
            <w:pPr>
              <w:pStyle w:val="a5"/>
              <w:numPr>
                <w:ilvl w:val="0"/>
                <w:numId w:val="44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отделять </w:t>
            </w:r>
            <w:proofErr w:type="gramStart"/>
            <w:r w:rsidRPr="00745053">
              <w:rPr>
                <w:rFonts w:ascii="Times New Roman" w:hAnsi="Times New Roman" w:cs="Times New Roman"/>
              </w:rPr>
              <w:t>известное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от неизвестного;</w:t>
            </w:r>
          </w:p>
          <w:p w:rsidR="00316DD0" w:rsidRPr="00745053" w:rsidRDefault="00316DD0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открывать новые знания и умения, решать конструкторско-технологические задачи через пробные упражнения;</w:t>
            </w:r>
          </w:p>
          <w:p w:rsidR="00316DD0" w:rsidRPr="00745053" w:rsidRDefault="00316DD0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копировать или создавать свои формы цветков в технике </w:t>
            </w:r>
            <w:proofErr w:type="spellStart"/>
            <w:r w:rsidRPr="00745053">
              <w:rPr>
                <w:rFonts w:ascii="Times New Roman" w:hAnsi="Times New Roman" w:cs="Times New Roman"/>
              </w:rPr>
              <w:t>квиллинг</w:t>
            </w:r>
            <w:proofErr w:type="spellEnd"/>
            <w:r w:rsidRPr="00745053">
              <w:rPr>
                <w:rFonts w:ascii="Times New Roman" w:hAnsi="Times New Roman" w:cs="Times New Roman"/>
              </w:rPr>
              <w:t>, использовать разные материалы;</w:t>
            </w:r>
          </w:p>
          <w:p w:rsidR="00316DD0" w:rsidRPr="00745053" w:rsidRDefault="00316DD0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изготавливать изображения в технике </w:t>
            </w:r>
            <w:proofErr w:type="spellStart"/>
            <w:r w:rsidRPr="00745053">
              <w:rPr>
                <w:rFonts w:ascii="Times New Roman" w:hAnsi="Times New Roman" w:cs="Times New Roman"/>
              </w:rPr>
              <w:t>изонить</w:t>
            </w:r>
            <w:proofErr w:type="spellEnd"/>
            <w:r w:rsidRPr="00745053">
              <w:rPr>
                <w:rFonts w:ascii="Times New Roman" w:hAnsi="Times New Roman" w:cs="Times New Roman"/>
              </w:rPr>
              <w:t xml:space="preserve"> по рисункам, схемам;</w:t>
            </w:r>
          </w:p>
          <w:p w:rsidR="00316DD0" w:rsidRPr="00745053" w:rsidRDefault="00316DD0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проверять изделие в действии, корректировать конструкцию и технологию изготовления;</w:t>
            </w:r>
          </w:p>
          <w:p w:rsidR="00F1538F" w:rsidRPr="00A21500" w:rsidRDefault="00F1538F" w:rsidP="00A21500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38F" w:rsidRPr="00745053" w:rsidRDefault="00F1538F" w:rsidP="00F1538F">
            <w:pPr>
              <w:jc w:val="both"/>
              <w:rPr>
                <w:rFonts w:ascii="Times New Roman" w:hAnsi="Times New Roman" w:cs="Times New Roman"/>
              </w:rPr>
            </w:pPr>
          </w:p>
          <w:p w:rsidR="00F1538F" w:rsidRPr="00745053" w:rsidRDefault="005074D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побуждать и поддерживать интерес к декоративно-прикладным видам искусства, уважительно относится к людям соответствующих профессий;</w:t>
            </w:r>
          </w:p>
          <w:p w:rsidR="006240C9" w:rsidRPr="00745053" w:rsidRDefault="006240C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поддерживать и стимулировать высокий уровень самооценки и самоуважения учащихся к своим знаниям и умениям в </w:t>
            </w:r>
            <w:r w:rsidRPr="00745053">
              <w:rPr>
                <w:rFonts w:ascii="Times New Roman" w:hAnsi="Times New Roman" w:cs="Times New Roman"/>
              </w:rPr>
              <w:lastRenderedPageBreak/>
              <w:t>рамках учебного предмета «Технология».</w:t>
            </w:r>
          </w:p>
          <w:p w:rsidR="005074D9" w:rsidRPr="00745053" w:rsidRDefault="005074D9" w:rsidP="006240C9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F1538F" w:rsidRPr="00745053" w:rsidRDefault="00F1538F" w:rsidP="003F22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8F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lastRenderedPageBreak/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8F" w:rsidRPr="00745053" w:rsidRDefault="00BA7362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филигрань и </w:t>
            </w:r>
            <w:proofErr w:type="spellStart"/>
            <w:r>
              <w:rPr>
                <w:rFonts w:ascii="Times New Roman" w:hAnsi="Times New Roman" w:cs="Times New Roman"/>
              </w:rPr>
              <w:t>квиллинг</w:t>
            </w:r>
            <w:proofErr w:type="spellEnd"/>
            <w:r w:rsidRPr="00745053">
              <w:rPr>
                <w:rFonts w:ascii="Times New Roman" w:hAnsi="Times New Roman" w:cs="Times New Roman"/>
              </w:rPr>
              <w:t>,</w:t>
            </w:r>
          </w:p>
        </w:tc>
      </w:tr>
      <w:tr w:rsidR="00F1538F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8F" w:rsidRPr="00745053" w:rsidRDefault="00F1538F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2</w:t>
            </w:r>
            <w:r w:rsidR="00D464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D" w:rsidRPr="00745053" w:rsidRDefault="00F1538F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5053">
              <w:rPr>
                <w:rFonts w:ascii="Times New Roman" w:hAnsi="Times New Roman" w:cs="Times New Roman"/>
              </w:rPr>
              <w:t>Изонить</w:t>
            </w:r>
            <w:proofErr w:type="spellEnd"/>
          </w:p>
          <w:p w:rsidR="008F579D" w:rsidRPr="00745053" w:rsidRDefault="008F579D" w:rsidP="008F579D">
            <w:pPr>
              <w:rPr>
                <w:rFonts w:ascii="Times New Roman" w:hAnsi="Times New Roman" w:cs="Times New Roman"/>
              </w:rPr>
            </w:pPr>
          </w:p>
          <w:p w:rsidR="008F579D" w:rsidRPr="00745053" w:rsidRDefault="008F579D" w:rsidP="008F579D">
            <w:pPr>
              <w:rPr>
                <w:rFonts w:ascii="Times New Roman" w:hAnsi="Times New Roman" w:cs="Times New Roman"/>
              </w:rPr>
            </w:pPr>
          </w:p>
          <w:p w:rsidR="008F579D" w:rsidRPr="00745053" w:rsidRDefault="008F579D" w:rsidP="008F579D">
            <w:pPr>
              <w:rPr>
                <w:rFonts w:ascii="Times New Roman" w:hAnsi="Times New Roman" w:cs="Times New Roman"/>
              </w:rPr>
            </w:pPr>
          </w:p>
          <w:p w:rsidR="008F579D" w:rsidRPr="00745053" w:rsidRDefault="008F579D" w:rsidP="008F579D">
            <w:pPr>
              <w:rPr>
                <w:rFonts w:ascii="Times New Roman" w:hAnsi="Times New Roman" w:cs="Times New Roman"/>
              </w:rPr>
            </w:pPr>
          </w:p>
          <w:p w:rsidR="00F1538F" w:rsidRPr="00745053" w:rsidRDefault="008F579D" w:rsidP="008F579D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8F" w:rsidRPr="00745053" w:rsidRDefault="00F1538F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8F" w:rsidRPr="00745053" w:rsidRDefault="00F1538F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8F" w:rsidRPr="00745053" w:rsidRDefault="00F1538F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8F" w:rsidRPr="00745053" w:rsidRDefault="000C4856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познакомить с художественной техникой </w:t>
            </w:r>
            <w:proofErr w:type="spellStart"/>
            <w:r w:rsidRPr="00745053">
              <w:rPr>
                <w:rFonts w:ascii="Times New Roman" w:hAnsi="Times New Roman" w:cs="Times New Roman"/>
              </w:rPr>
              <w:t>изонить</w:t>
            </w:r>
            <w:proofErr w:type="spellEnd"/>
            <w:r w:rsidRPr="00745053">
              <w:rPr>
                <w:rFonts w:ascii="Times New Roman" w:hAnsi="Times New Roman" w:cs="Times New Roman"/>
              </w:rPr>
              <w:t xml:space="preserve">, осваивать приемы изготовления изделий в художественной технике </w:t>
            </w:r>
            <w:proofErr w:type="spellStart"/>
            <w:r w:rsidRPr="00745053">
              <w:rPr>
                <w:rFonts w:ascii="Times New Roman" w:hAnsi="Times New Roman" w:cs="Times New Roman"/>
              </w:rPr>
              <w:t>изонить</w:t>
            </w:r>
            <w:proofErr w:type="spellEnd"/>
            <w:r w:rsidRPr="00745053">
              <w:rPr>
                <w:rFonts w:ascii="Times New Roman" w:hAnsi="Times New Roman" w:cs="Times New Roman"/>
              </w:rPr>
              <w:t>;</w:t>
            </w:r>
          </w:p>
          <w:p w:rsidR="000C4856" w:rsidRPr="00745053" w:rsidRDefault="000C4856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совершенствовать умения подбирать материалы и инструменты для выполнения предложенного изделия, обосновывать свой выбор;</w:t>
            </w:r>
          </w:p>
          <w:p w:rsidR="00F1538F" w:rsidRPr="00745053" w:rsidRDefault="000C4856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развивать воображение, </w:t>
            </w:r>
            <w:r w:rsidR="005D6073" w:rsidRPr="00745053">
              <w:rPr>
                <w:rFonts w:ascii="Times New Roman" w:hAnsi="Times New Roman" w:cs="Times New Roman"/>
              </w:rPr>
              <w:t>дизайнерские качества.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38F" w:rsidRPr="00745053" w:rsidRDefault="00F1538F" w:rsidP="003F2210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38F" w:rsidRPr="00745053" w:rsidRDefault="00F1538F" w:rsidP="003F22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8F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8F" w:rsidRPr="00745053" w:rsidRDefault="00BA7362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понятие  «</w:t>
            </w:r>
            <w:proofErr w:type="spellStart"/>
            <w:r>
              <w:rPr>
                <w:rFonts w:ascii="Times New Roman" w:hAnsi="Times New Roman" w:cs="Times New Roman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F579D" w:rsidRPr="00745053" w:rsidTr="00563890">
        <w:trPr>
          <w:gridAfter w:val="6"/>
          <w:wAfter w:w="15696" w:type="dxa"/>
          <w:trHeight w:val="1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79D" w:rsidRPr="00745053" w:rsidRDefault="008F579D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2</w:t>
            </w:r>
            <w:r w:rsidR="00D464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79D" w:rsidRPr="00745053" w:rsidRDefault="008F579D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Художественны</w:t>
            </w:r>
            <w:r w:rsidRPr="00745053">
              <w:rPr>
                <w:rFonts w:ascii="Times New Roman" w:hAnsi="Times New Roman" w:cs="Times New Roman"/>
              </w:rPr>
              <w:lastRenderedPageBreak/>
              <w:t>е техники из креповой бумаги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79D" w:rsidRPr="00745053" w:rsidRDefault="008F579D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D" w:rsidRPr="00745053" w:rsidRDefault="008F579D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D" w:rsidRPr="00745053" w:rsidRDefault="008F579D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79D" w:rsidRPr="00745053" w:rsidRDefault="008F579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познакомить с </w:t>
            </w:r>
            <w:r w:rsidRPr="00745053">
              <w:rPr>
                <w:rFonts w:ascii="Times New Roman" w:hAnsi="Times New Roman" w:cs="Times New Roman"/>
              </w:rPr>
              <w:lastRenderedPageBreak/>
              <w:t>материалом креповая бумага, провести исследования по изучению свой</w:t>
            </w:r>
            <w:proofErr w:type="gramStart"/>
            <w:r w:rsidRPr="00745053">
              <w:rPr>
                <w:rFonts w:ascii="Times New Roman" w:hAnsi="Times New Roman" w:cs="Times New Roman"/>
              </w:rPr>
              <w:t>ств кр</w:t>
            </w:r>
            <w:proofErr w:type="gramEnd"/>
            <w:r w:rsidRPr="00745053">
              <w:rPr>
                <w:rFonts w:ascii="Times New Roman" w:hAnsi="Times New Roman" w:cs="Times New Roman"/>
              </w:rPr>
              <w:t>еповой бумаги;</w:t>
            </w:r>
          </w:p>
          <w:p w:rsidR="008F579D" w:rsidRPr="00745053" w:rsidRDefault="008F579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осваивать приемы изготовления изделий из креповой бумаги;</w:t>
            </w:r>
          </w:p>
          <w:p w:rsidR="008F579D" w:rsidRPr="00745053" w:rsidRDefault="008F579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совершенствовать умения подбирать материалы и инструменты для выполнения предложенного изделия, обосновывать свой выбор;</w:t>
            </w:r>
          </w:p>
          <w:p w:rsidR="008F579D" w:rsidRPr="00745053" w:rsidRDefault="008F579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развивать воображение, дизайнерские качества.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D" w:rsidRPr="00745053" w:rsidRDefault="008F579D" w:rsidP="003F2210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79D" w:rsidRPr="00745053" w:rsidRDefault="008F579D" w:rsidP="003F22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D" w:rsidRPr="00745053" w:rsidRDefault="008F579D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D" w:rsidRPr="00745053" w:rsidRDefault="008F579D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579D" w:rsidRPr="00745053" w:rsidTr="00563890">
        <w:trPr>
          <w:gridAfter w:val="6"/>
          <w:wAfter w:w="15696" w:type="dxa"/>
          <w:trHeight w:val="151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D" w:rsidRPr="00745053" w:rsidRDefault="008F579D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D" w:rsidRPr="00745053" w:rsidRDefault="008F579D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D" w:rsidRPr="00745053" w:rsidRDefault="008F579D" w:rsidP="00BC7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D" w:rsidRPr="00745053" w:rsidRDefault="008F579D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D" w:rsidRPr="00745053" w:rsidRDefault="008F579D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D" w:rsidRPr="00745053" w:rsidRDefault="008F579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D" w:rsidRPr="00745053" w:rsidRDefault="008F579D" w:rsidP="008F579D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Самостоятельно:</w:t>
            </w:r>
          </w:p>
          <w:p w:rsidR="008F579D" w:rsidRPr="00745053" w:rsidRDefault="008F579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  анализировать образцы изделия с опорой на памятку;</w:t>
            </w:r>
          </w:p>
          <w:p w:rsidR="008F579D" w:rsidRPr="00745053" w:rsidRDefault="008F579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организовывать рабочее место  в зависимости от конструктивных особенностей изделия;</w:t>
            </w:r>
          </w:p>
          <w:p w:rsidR="008F579D" w:rsidRPr="00745053" w:rsidRDefault="008F579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 планировать практическую работу и работать по составленному плану;</w:t>
            </w:r>
          </w:p>
          <w:p w:rsidR="008F579D" w:rsidRPr="00745053" w:rsidRDefault="008F579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отбирать необходимые материалы для изделий, обосновывать свой выбор;</w:t>
            </w:r>
          </w:p>
          <w:p w:rsidR="008F579D" w:rsidRPr="00745053" w:rsidRDefault="008F579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изготавливать изделие с опорой на чертежи, рисунки и схему;</w:t>
            </w:r>
          </w:p>
          <w:p w:rsidR="008F579D" w:rsidRPr="00745053" w:rsidRDefault="008F579D" w:rsidP="00A2150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оценивать результат своей работы и работы одноклассников.                                 </w:t>
            </w:r>
          </w:p>
          <w:p w:rsidR="008F579D" w:rsidRPr="00745053" w:rsidRDefault="008F579D" w:rsidP="008F579D">
            <w:pPr>
              <w:pStyle w:val="a5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 помощью учителя:</w:t>
            </w:r>
          </w:p>
          <w:p w:rsidR="008F579D" w:rsidRPr="00745053" w:rsidRDefault="008F579D" w:rsidP="00790A18">
            <w:pPr>
              <w:pStyle w:val="a5"/>
              <w:numPr>
                <w:ilvl w:val="0"/>
                <w:numId w:val="44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наблюдать, обсуждать конструктивные особенности, материалы и технологию изготовления изделия;</w:t>
            </w:r>
          </w:p>
          <w:p w:rsidR="008F579D" w:rsidRPr="00745053" w:rsidRDefault="008F579D" w:rsidP="00790A18">
            <w:pPr>
              <w:pStyle w:val="a5"/>
              <w:numPr>
                <w:ilvl w:val="0"/>
                <w:numId w:val="44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проверять изделия в действии, корректировать конструкцию и технологию изготовления;</w:t>
            </w:r>
          </w:p>
          <w:p w:rsidR="008F579D" w:rsidRPr="00745053" w:rsidRDefault="008F579D" w:rsidP="00A21500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79D" w:rsidRPr="00745053" w:rsidRDefault="008F579D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8F579D" w:rsidRPr="00745053" w:rsidRDefault="008F579D" w:rsidP="003F22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D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D" w:rsidRPr="00745053" w:rsidRDefault="00BA7362" w:rsidP="00BC70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С.102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</w:p>
        </w:tc>
      </w:tr>
      <w:tr w:rsidR="00FF407E" w:rsidRPr="00745053" w:rsidTr="00563890">
        <w:trPr>
          <w:gridAfter w:val="6"/>
          <w:wAfter w:w="15696" w:type="dxa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90" w:rsidRDefault="00563890" w:rsidP="00CF3649">
            <w:pPr>
              <w:tabs>
                <w:tab w:val="left" w:pos="372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F407E" w:rsidRDefault="00FF407E" w:rsidP="00CF3649">
            <w:pPr>
              <w:tabs>
                <w:tab w:val="left" w:pos="372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5053">
              <w:rPr>
                <w:rFonts w:ascii="Times New Roman" w:eastAsia="Times New Roman" w:hAnsi="Times New Roman" w:cs="Times New Roman"/>
                <w:b/>
              </w:rPr>
              <w:t>Мастерская кукольника (6 ч.)</w:t>
            </w:r>
          </w:p>
          <w:p w:rsidR="00563890" w:rsidRPr="00745053" w:rsidRDefault="00924C2A" w:rsidP="00924C2A">
            <w:pPr>
              <w:tabs>
                <w:tab w:val="left" w:pos="3720"/>
                <w:tab w:val="left" w:pos="9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FC2578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8" w:rsidRPr="00745053" w:rsidRDefault="00D46465" w:rsidP="00BC70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8" w:rsidRPr="00745053" w:rsidRDefault="00FC2578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Что такое игрушка?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8" w:rsidRPr="00745053" w:rsidRDefault="00FC2578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78" w:rsidRPr="00745053" w:rsidRDefault="00FC2578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78" w:rsidRPr="00745053" w:rsidRDefault="00FC2578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8" w:rsidRPr="00745053" w:rsidRDefault="00FC2578" w:rsidP="00790A18">
            <w:pPr>
              <w:pStyle w:val="a5"/>
              <w:numPr>
                <w:ilvl w:val="0"/>
                <w:numId w:val="41"/>
              </w:numPr>
              <w:ind w:left="-108" w:firstLine="0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познакомить с историей игрушки, обсудить </w:t>
            </w:r>
            <w:r w:rsidRPr="00745053">
              <w:rPr>
                <w:rFonts w:ascii="Times New Roman" w:hAnsi="Times New Roman" w:cs="Times New Roman"/>
              </w:rPr>
              <w:lastRenderedPageBreak/>
              <w:t>особенности современных игрушек, повторить и расширить знания о традиционных игрушечных промыслах России;</w:t>
            </w:r>
          </w:p>
          <w:p w:rsidR="00FC2578" w:rsidRPr="00745053" w:rsidRDefault="00FC2578" w:rsidP="00790A18">
            <w:pPr>
              <w:pStyle w:val="a5"/>
              <w:numPr>
                <w:ilvl w:val="0"/>
                <w:numId w:val="41"/>
              </w:numPr>
              <w:ind w:left="-108" w:firstLine="0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учить использовать знакомые бытовые предметы для изготовления оригинальных изделий;</w:t>
            </w:r>
          </w:p>
          <w:p w:rsidR="00FC2578" w:rsidRPr="00745053" w:rsidRDefault="00FC2578" w:rsidP="00790A18">
            <w:pPr>
              <w:pStyle w:val="a5"/>
              <w:numPr>
                <w:ilvl w:val="0"/>
                <w:numId w:val="41"/>
              </w:numPr>
              <w:ind w:left="-108" w:firstLine="0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грамотно использовать известные знания и умения для выполнения творческих заданий;</w:t>
            </w:r>
          </w:p>
          <w:p w:rsidR="00FC2578" w:rsidRPr="00745053" w:rsidRDefault="00FC2578" w:rsidP="00790A18">
            <w:pPr>
              <w:pStyle w:val="a5"/>
              <w:numPr>
                <w:ilvl w:val="0"/>
                <w:numId w:val="41"/>
              </w:numPr>
              <w:ind w:left="-108" w:firstLine="0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совершенствовать умения подбирать нестандартные материалы для выполнения предложенного изделия, обосновывать свой выбор;</w:t>
            </w:r>
          </w:p>
          <w:p w:rsidR="00FC2578" w:rsidRPr="00745053" w:rsidRDefault="00FC2578" w:rsidP="00790A18">
            <w:pPr>
              <w:pStyle w:val="a5"/>
              <w:numPr>
                <w:ilvl w:val="0"/>
                <w:numId w:val="41"/>
              </w:numPr>
              <w:ind w:left="-108" w:firstLine="0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развивать воображение, дизайнерские качества.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578" w:rsidRPr="00745053" w:rsidRDefault="00FC2578" w:rsidP="00FC2578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lastRenderedPageBreak/>
              <w:t>Самостоятельно:</w:t>
            </w:r>
          </w:p>
          <w:p w:rsidR="00FC2578" w:rsidRPr="00745053" w:rsidRDefault="00FC2578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анализировать образцы </w:t>
            </w:r>
            <w:r w:rsidRPr="00745053">
              <w:rPr>
                <w:rFonts w:ascii="Times New Roman" w:hAnsi="Times New Roman" w:cs="Times New Roman"/>
              </w:rPr>
              <w:lastRenderedPageBreak/>
              <w:t>изделия с опорой на памятку;</w:t>
            </w:r>
          </w:p>
          <w:p w:rsidR="00FC2578" w:rsidRPr="00745053" w:rsidRDefault="00FC2578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организовывать рабочее место  в зависимости от конструктивных особенностей изделия;</w:t>
            </w:r>
          </w:p>
          <w:p w:rsidR="00FC2578" w:rsidRPr="00745053" w:rsidRDefault="00FC2578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изготавливать изделие с опорой на чертежи, рисунки и схемы;</w:t>
            </w:r>
          </w:p>
          <w:p w:rsidR="00FC2578" w:rsidRPr="00745053" w:rsidRDefault="00FC2578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обобщать то новое, что освоено;</w:t>
            </w:r>
          </w:p>
          <w:p w:rsidR="00FC2578" w:rsidRPr="00745053" w:rsidRDefault="00FC2578" w:rsidP="00790A18">
            <w:pPr>
              <w:pStyle w:val="a5"/>
              <w:numPr>
                <w:ilvl w:val="0"/>
                <w:numId w:val="41"/>
              </w:numPr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оценивать результат своей работы и работы одноклассников.                                 </w:t>
            </w:r>
          </w:p>
          <w:p w:rsidR="00FC2578" w:rsidRPr="00745053" w:rsidRDefault="00FC2578" w:rsidP="00FC2578">
            <w:pPr>
              <w:pStyle w:val="a5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t>С помощью учителя:</w:t>
            </w:r>
          </w:p>
          <w:p w:rsidR="00FC2578" w:rsidRPr="00745053" w:rsidRDefault="00FC2578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наблюдать и сравнивать народные и современные игрушки, театральные куклы, их место изготовления, назначение, конструктивно-художественные особенности, материалы и технологии изготовления;</w:t>
            </w:r>
          </w:p>
          <w:p w:rsidR="00FC2578" w:rsidRPr="00745053" w:rsidRDefault="00FC2578" w:rsidP="00790A18">
            <w:pPr>
              <w:pStyle w:val="a5"/>
              <w:numPr>
                <w:ilvl w:val="0"/>
                <w:numId w:val="44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отделять </w:t>
            </w:r>
            <w:proofErr w:type="gramStart"/>
            <w:r w:rsidRPr="00745053">
              <w:rPr>
                <w:rFonts w:ascii="Times New Roman" w:hAnsi="Times New Roman" w:cs="Times New Roman"/>
              </w:rPr>
              <w:t>известное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от неизвестного;</w:t>
            </w:r>
          </w:p>
          <w:p w:rsidR="00FC2578" w:rsidRPr="00745053" w:rsidRDefault="00FC2578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открывать новые знания и умения, решать конструкторско-технологические задачи через пробные упражнения;</w:t>
            </w:r>
          </w:p>
          <w:p w:rsidR="00FC2578" w:rsidRPr="00745053" w:rsidRDefault="00FC2578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изготавливать изделие с опорой на чертежи, рисунки и схемы;</w:t>
            </w:r>
          </w:p>
          <w:p w:rsidR="00FC2578" w:rsidRPr="00745053" w:rsidRDefault="00FC2578" w:rsidP="00790A18">
            <w:pPr>
              <w:pStyle w:val="a5"/>
              <w:numPr>
                <w:ilvl w:val="0"/>
                <w:numId w:val="44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проверять изделия в действии, корректировать </w:t>
            </w:r>
            <w:r w:rsidRPr="00745053">
              <w:rPr>
                <w:rFonts w:ascii="Times New Roman" w:hAnsi="Times New Roman" w:cs="Times New Roman"/>
              </w:rPr>
              <w:lastRenderedPageBreak/>
              <w:t>конструкцию и технологию изготовления;</w:t>
            </w:r>
          </w:p>
          <w:p w:rsidR="00FC2578" w:rsidRPr="00745053" w:rsidRDefault="00FC2578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искать информацию в Приложении учебника, книгах, энциклопедиях  журналов, интернете;</w:t>
            </w:r>
          </w:p>
          <w:p w:rsidR="00FC2578" w:rsidRPr="00745053" w:rsidRDefault="00FC2578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обсуждать и оценивать свои знания, искать ответы в учебнике и других источниках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578" w:rsidRPr="00745053" w:rsidRDefault="00FC2578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 xml:space="preserve">побуждать и поддерживать </w:t>
            </w:r>
            <w:r w:rsidRPr="00745053">
              <w:rPr>
                <w:rFonts w:ascii="Times New Roman" w:hAnsi="Times New Roman" w:cs="Times New Roman"/>
              </w:rPr>
              <w:lastRenderedPageBreak/>
              <w:t>интерес к декоративно-прикладным видам искусства, уважительно относится к людям соответствующих профессий;</w:t>
            </w:r>
          </w:p>
          <w:p w:rsidR="00FC2578" w:rsidRPr="00745053" w:rsidRDefault="00FC2578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FC2578" w:rsidRPr="00745053" w:rsidRDefault="00FC2578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78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lastRenderedPageBreak/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78" w:rsidRPr="00745053" w:rsidRDefault="001F214B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изученного</w:t>
            </w:r>
          </w:p>
        </w:tc>
      </w:tr>
      <w:tr w:rsidR="00FC2578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8" w:rsidRPr="00745053" w:rsidRDefault="00FC2578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3</w:t>
            </w:r>
            <w:r w:rsidR="00D46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8" w:rsidRPr="00745053" w:rsidRDefault="00FC2578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Театральные куклы. Марионетки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8" w:rsidRPr="00745053" w:rsidRDefault="00FC2578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78" w:rsidRPr="00745053" w:rsidRDefault="00FC2578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78" w:rsidRPr="00745053" w:rsidRDefault="00FC2578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6E" w:rsidRPr="00745053" w:rsidRDefault="00BE566E" w:rsidP="00790A18">
            <w:pPr>
              <w:pStyle w:val="a5"/>
              <w:numPr>
                <w:ilvl w:val="0"/>
                <w:numId w:val="41"/>
              </w:numPr>
              <w:ind w:left="-108" w:firstLine="0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познакомить с основными видами кукол для кукольных театров, с конструктивными особенностями кукол-марионеток;</w:t>
            </w:r>
          </w:p>
          <w:p w:rsidR="00BE566E" w:rsidRPr="00745053" w:rsidRDefault="00BE566E" w:rsidP="00790A18">
            <w:pPr>
              <w:pStyle w:val="a5"/>
              <w:numPr>
                <w:ilvl w:val="0"/>
                <w:numId w:val="41"/>
              </w:numPr>
              <w:ind w:left="-108" w:firstLine="0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учить изготавливать куклы-марионетки простейшей конструкции на основе имеющихся у школьников конструкторско-</w:t>
            </w:r>
            <w:r w:rsidRPr="00745053">
              <w:rPr>
                <w:rFonts w:ascii="Times New Roman" w:hAnsi="Times New Roman" w:cs="Times New Roman"/>
              </w:rPr>
              <w:lastRenderedPageBreak/>
              <w:t>технологических знаний и умений;</w:t>
            </w:r>
          </w:p>
          <w:p w:rsidR="00BE566E" w:rsidRPr="00745053" w:rsidRDefault="00BE566E" w:rsidP="00790A18">
            <w:pPr>
              <w:pStyle w:val="a5"/>
              <w:numPr>
                <w:ilvl w:val="0"/>
                <w:numId w:val="41"/>
              </w:numPr>
              <w:ind w:left="-108" w:firstLine="0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грамотно использовать известные знания и умения для выполнения творческих заданий;</w:t>
            </w:r>
          </w:p>
          <w:p w:rsidR="00BE566E" w:rsidRPr="00745053" w:rsidRDefault="00BE566E" w:rsidP="00790A18">
            <w:pPr>
              <w:pStyle w:val="a5"/>
              <w:numPr>
                <w:ilvl w:val="0"/>
                <w:numId w:val="41"/>
              </w:numPr>
              <w:ind w:left="-108" w:firstLine="0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совершенствовать умения подбирать нестандартные материалы для выполнения предложенного изделия, обосновывать свой выбор;</w:t>
            </w:r>
          </w:p>
          <w:p w:rsidR="00563890" w:rsidRPr="00745053" w:rsidRDefault="00CD35B9" w:rsidP="00A21500">
            <w:pPr>
              <w:pStyle w:val="a5"/>
              <w:numPr>
                <w:ilvl w:val="0"/>
                <w:numId w:val="41"/>
              </w:numPr>
              <w:ind w:left="-108" w:firstLine="0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учить выполнять групповой технологический проект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578" w:rsidRPr="00745053" w:rsidRDefault="00FC2578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578" w:rsidRPr="00745053" w:rsidRDefault="00FC2578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побуждать и поддерживать интерес к декоративно-прикладным видам искусства, уважительно относится к людям соответствующих профессий;</w:t>
            </w:r>
          </w:p>
          <w:p w:rsidR="00FC2578" w:rsidRPr="00745053" w:rsidRDefault="00FC2578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FC2578" w:rsidRPr="00745053" w:rsidRDefault="00FC2578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78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lastRenderedPageBreak/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78" w:rsidRPr="00745053" w:rsidRDefault="001F214B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понят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«марионетка»</w:t>
            </w:r>
          </w:p>
        </w:tc>
      </w:tr>
      <w:tr w:rsidR="00CD35B9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B9" w:rsidRPr="00745053" w:rsidRDefault="00CD35B9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3</w:t>
            </w:r>
            <w:r w:rsidR="00D46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B9" w:rsidRPr="00745053" w:rsidRDefault="00CD35B9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Игрушка из носка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B9" w:rsidRPr="00745053" w:rsidRDefault="00CD35B9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9" w:rsidRPr="00745053" w:rsidRDefault="00CD35B9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9" w:rsidRPr="00745053" w:rsidRDefault="00CD35B9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82" w:rsidRPr="00745053" w:rsidRDefault="00D27C82" w:rsidP="00790A18">
            <w:pPr>
              <w:pStyle w:val="a5"/>
              <w:numPr>
                <w:ilvl w:val="0"/>
                <w:numId w:val="41"/>
              </w:numPr>
              <w:ind w:left="-108" w:firstLine="0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познакомить  с возможностями вторичного использования предметов одежды;</w:t>
            </w:r>
          </w:p>
          <w:p w:rsidR="00CD35B9" w:rsidRPr="00745053" w:rsidRDefault="00D27C8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совершенствовать умения решать конструкторско-технологические проблемы на основе имеющегося запаса знаний и умений, подбирать материалы и инструменты для выполнения предложенного изделия, обосновывать свой выбор;</w:t>
            </w:r>
          </w:p>
          <w:p w:rsidR="00D27C82" w:rsidRPr="00745053" w:rsidRDefault="00D27C82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развивать воображение, творческие </w:t>
            </w:r>
            <w:r w:rsidRPr="00745053">
              <w:rPr>
                <w:rFonts w:ascii="Times New Roman" w:hAnsi="Times New Roman" w:cs="Times New Roman"/>
              </w:rPr>
              <w:lastRenderedPageBreak/>
              <w:t>конструкторско-технологические способности,  дизайнерские качества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5B9" w:rsidRPr="00745053" w:rsidRDefault="00CD35B9" w:rsidP="003F2210">
            <w:pPr>
              <w:pStyle w:val="a5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745053">
              <w:rPr>
                <w:rFonts w:ascii="Times New Roman" w:hAnsi="Times New Roman" w:cs="Times New Roman"/>
                <w:u w:val="single"/>
              </w:rPr>
              <w:lastRenderedPageBreak/>
              <w:t>Самостоятельно:</w:t>
            </w:r>
          </w:p>
          <w:p w:rsidR="00CD35B9" w:rsidRPr="00745053" w:rsidRDefault="00CD35B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анализировать образцы изделия с опорой на памятку;</w:t>
            </w:r>
          </w:p>
          <w:p w:rsidR="00CD35B9" w:rsidRPr="00745053" w:rsidRDefault="00CD35B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организовывать рабочее место  в зависимости от конструктивных особенностей изделия;</w:t>
            </w:r>
          </w:p>
          <w:p w:rsidR="00CD35B9" w:rsidRPr="00745053" w:rsidRDefault="00CD35B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изготавливать изделие с опорой на чертежи, рисунки и схемы;</w:t>
            </w:r>
          </w:p>
          <w:p w:rsidR="00CD35B9" w:rsidRPr="00745053" w:rsidRDefault="00CD35B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обобщать то новое, что освоено;</w:t>
            </w:r>
          </w:p>
          <w:p w:rsidR="00CD35B9" w:rsidRPr="00745053" w:rsidRDefault="00CD35B9" w:rsidP="00790A18">
            <w:pPr>
              <w:pStyle w:val="a5"/>
              <w:numPr>
                <w:ilvl w:val="0"/>
                <w:numId w:val="41"/>
              </w:numPr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оценивать результат своей работы и работы одноклассников.                                 </w:t>
            </w:r>
          </w:p>
          <w:p w:rsidR="00CD35B9" w:rsidRPr="00745053" w:rsidRDefault="00CD35B9" w:rsidP="003F221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С помощью учителя:</w:t>
            </w:r>
          </w:p>
          <w:p w:rsidR="00CD35B9" w:rsidRPr="00745053" w:rsidRDefault="00CD35B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наблюдать и сравнивать конструктивные </w:t>
            </w:r>
            <w:r w:rsidRPr="00745053">
              <w:rPr>
                <w:rFonts w:ascii="Times New Roman" w:hAnsi="Times New Roman" w:cs="Times New Roman"/>
              </w:rPr>
              <w:lastRenderedPageBreak/>
              <w:t>особенности и технологии изготовления кукол из носков и перчаток, кукол-неваляшек;</w:t>
            </w:r>
          </w:p>
          <w:p w:rsidR="00CD35B9" w:rsidRPr="00745053" w:rsidRDefault="00CD35B9" w:rsidP="00790A18">
            <w:pPr>
              <w:pStyle w:val="a5"/>
              <w:numPr>
                <w:ilvl w:val="0"/>
                <w:numId w:val="44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отделять </w:t>
            </w:r>
            <w:proofErr w:type="gramStart"/>
            <w:r w:rsidRPr="00745053">
              <w:rPr>
                <w:rFonts w:ascii="Times New Roman" w:hAnsi="Times New Roman" w:cs="Times New Roman"/>
              </w:rPr>
              <w:t>известное</w:t>
            </w:r>
            <w:proofErr w:type="gramEnd"/>
            <w:r w:rsidRPr="00745053">
              <w:rPr>
                <w:rFonts w:ascii="Times New Roman" w:hAnsi="Times New Roman" w:cs="Times New Roman"/>
              </w:rPr>
              <w:t xml:space="preserve"> от неизвестного;</w:t>
            </w:r>
          </w:p>
          <w:p w:rsidR="00CD35B9" w:rsidRPr="00745053" w:rsidRDefault="00CD35B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открыват</w:t>
            </w:r>
            <w:r w:rsidR="00A21500">
              <w:rPr>
                <w:rFonts w:ascii="Times New Roman" w:hAnsi="Times New Roman" w:cs="Times New Roman"/>
              </w:rPr>
              <w:t xml:space="preserve">ь новые знания и умения, </w:t>
            </w:r>
          </w:p>
          <w:p w:rsidR="00CD35B9" w:rsidRPr="00745053" w:rsidRDefault="00CD35B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изготавливать изделие с опорой на чертежи, рисунки и схемы;</w:t>
            </w:r>
          </w:p>
          <w:p w:rsidR="00CD35B9" w:rsidRPr="00745053" w:rsidRDefault="00CD35B9" w:rsidP="00790A18">
            <w:pPr>
              <w:pStyle w:val="a5"/>
              <w:numPr>
                <w:ilvl w:val="0"/>
                <w:numId w:val="44"/>
              </w:numPr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проверять изделия в действии, корректировать конструкцию и технологию изготовления;</w:t>
            </w:r>
          </w:p>
          <w:p w:rsidR="00CD35B9" w:rsidRPr="00745053" w:rsidRDefault="00CD35B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обсуждать и оценивать свои знания, искать ответы в учебнике и других источниках информации.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5B9" w:rsidRPr="00745053" w:rsidRDefault="00CD35B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побуждать и поддерживать интерес к декоративно-прикладным видам искусства, уважительно относится к людям соответствующих профессий;</w:t>
            </w:r>
          </w:p>
          <w:p w:rsidR="00CD35B9" w:rsidRPr="00745053" w:rsidRDefault="00CD35B9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поддерживать и стимулировать высокий уровень самооценки и самоуважения учащихся к своим знаниям и </w:t>
            </w:r>
            <w:r w:rsidRPr="00745053">
              <w:rPr>
                <w:rFonts w:ascii="Times New Roman" w:hAnsi="Times New Roman" w:cs="Times New Roman"/>
              </w:rPr>
              <w:lastRenderedPageBreak/>
              <w:t>умениям в рамках учебного предмета «Технология».</w:t>
            </w:r>
          </w:p>
          <w:p w:rsidR="00CD35B9" w:rsidRPr="00745053" w:rsidRDefault="00CD35B9" w:rsidP="003F22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9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lastRenderedPageBreak/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9" w:rsidRPr="00745053" w:rsidRDefault="00406E24" w:rsidP="00BC70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1F214B">
              <w:rPr>
                <w:rFonts w:ascii="Times New Roman" w:hAnsi="Times New Roman" w:cs="Times New Roman"/>
              </w:rPr>
              <w:t>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27C82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82" w:rsidRPr="00745053" w:rsidRDefault="00D27C82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3</w:t>
            </w:r>
            <w:r w:rsidR="00D46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82" w:rsidRPr="00745053" w:rsidRDefault="00D27C82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Кукла-неваляшка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82" w:rsidRPr="00745053" w:rsidRDefault="00D27C82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2" w:rsidRPr="00745053" w:rsidRDefault="00D27C82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2" w:rsidRPr="00745053" w:rsidRDefault="00D27C82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C82" w:rsidRPr="00745053" w:rsidRDefault="005F063F" w:rsidP="00790A18">
            <w:pPr>
              <w:pStyle w:val="a5"/>
              <w:numPr>
                <w:ilvl w:val="0"/>
                <w:numId w:val="41"/>
              </w:numPr>
              <w:ind w:left="-108" w:firstLine="0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познакомить с конструктивными особенностями изделий типа неваляшки;</w:t>
            </w:r>
          </w:p>
          <w:p w:rsidR="005F063F" w:rsidRPr="00745053" w:rsidRDefault="005F063F" w:rsidP="00790A18">
            <w:pPr>
              <w:pStyle w:val="a5"/>
              <w:numPr>
                <w:ilvl w:val="0"/>
                <w:numId w:val="41"/>
              </w:numPr>
              <w:ind w:left="-108" w:firstLine="0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 познакомить с возможностями использования вторсырья;</w:t>
            </w:r>
          </w:p>
          <w:p w:rsidR="005F063F" w:rsidRPr="00745053" w:rsidRDefault="005F063F" w:rsidP="00790A18">
            <w:pPr>
              <w:pStyle w:val="a5"/>
              <w:numPr>
                <w:ilvl w:val="0"/>
                <w:numId w:val="41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 xml:space="preserve">совершенствовать умения решать конструкторско-технологические проблемы на основе имеющегося запаса знаний и умений, </w:t>
            </w:r>
          </w:p>
          <w:p w:rsidR="00D27C82" w:rsidRPr="00745053" w:rsidRDefault="00D27C82" w:rsidP="00A21500">
            <w:pPr>
              <w:pStyle w:val="a5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C82" w:rsidRPr="00745053" w:rsidRDefault="00D27C82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C82" w:rsidRPr="00745053" w:rsidRDefault="00D27C82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2" w:rsidRPr="00745053" w:rsidRDefault="003F2210" w:rsidP="00BC70B0">
            <w:pPr>
              <w:jc w:val="both"/>
              <w:rPr>
                <w:rStyle w:val="ae"/>
              </w:rPr>
            </w:pPr>
            <w:r w:rsidRPr="00745053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2" w:rsidRPr="00745053" w:rsidRDefault="001F214B" w:rsidP="00BC70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С118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27C82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82" w:rsidRPr="00745053" w:rsidRDefault="00D27C82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3</w:t>
            </w:r>
            <w:r w:rsidR="00D46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82" w:rsidRPr="00745053" w:rsidRDefault="00D27C82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Кукла-неваляшка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82" w:rsidRPr="00745053" w:rsidRDefault="00D27C82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2" w:rsidRPr="00745053" w:rsidRDefault="00D27C82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2" w:rsidRPr="00745053" w:rsidRDefault="00D27C82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82" w:rsidRPr="00745053" w:rsidRDefault="00D27C82" w:rsidP="00BE56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C82" w:rsidRPr="00745053" w:rsidRDefault="00D27C82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C82" w:rsidRPr="00745053" w:rsidRDefault="00D27C82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2" w:rsidRPr="00745053" w:rsidRDefault="003F2210" w:rsidP="00BC70B0">
            <w:pPr>
              <w:jc w:val="both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2" w:rsidRPr="00745053" w:rsidRDefault="001F214B" w:rsidP="000E30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</w:p>
        </w:tc>
      </w:tr>
      <w:tr w:rsidR="00CD35B9" w:rsidRPr="00745053" w:rsidTr="00563890">
        <w:trPr>
          <w:gridAfter w:val="6"/>
          <w:wAfter w:w="15696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B9" w:rsidRPr="00745053" w:rsidRDefault="00CD35B9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B9" w:rsidRPr="00745053" w:rsidRDefault="00CD35B9" w:rsidP="00CF3649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B9" w:rsidRPr="00745053" w:rsidRDefault="00CD35B9" w:rsidP="00BC70B0">
            <w:pPr>
              <w:jc w:val="center"/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3</w:t>
            </w:r>
            <w:r w:rsidR="005D7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9" w:rsidRPr="00745053" w:rsidRDefault="00CD35B9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9" w:rsidRPr="00745053" w:rsidRDefault="00CD35B9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B9" w:rsidRPr="00745053" w:rsidRDefault="00CD35B9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9" w:rsidRPr="00745053" w:rsidRDefault="00CD35B9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5B9" w:rsidRPr="00745053" w:rsidRDefault="00CD35B9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9" w:rsidRPr="00745053" w:rsidRDefault="00CD35B9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9" w:rsidRPr="00745053" w:rsidRDefault="00CD35B9" w:rsidP="00BC70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4B70" w:rsidRPr="00CC71B9" w:rsidRDefault="00E04B70" w:rsidP="00A21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DDE" w:rsidRPr="00A21500" w:rsidRDefault="001E3DDE" w:rsidP="001E3DD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50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обеспечена следующим учебно-методическим комплектом. </w:t>
      </w:r>
    </w:p>
    <w:p w:rsidR="001E3DDE" w:rsidRPr="00A21500" w:rsidRDefault="001E3DDE" w:rsidP="001E3DD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A21500">
        <w:rPr>
          <w:rFonts w:ascii="Times New Roman" w:eastAsia="Arial Unicode MS" w:hAnsi="Times New Roman" w:cs="Times New Roman"/>
          <w:bCs/>
          <w:sz w:val="24"/>
          <w:szCs w:val="24"/>
        </w:rPr>
        <w:t xml:space="preserve">1.Учебник: </w:t>
      </w:r>
      <w:proofErr w:type="spellStart"/>
      <w:r w:rsidRPr="00A21500">
        <w:rPr>
          <w:rFonts w:ascii="Times New Roman" w:eastAsia="Arial Unicode MS" w:hAnsi="Times New Roman" w:cs="Times New Roman"/>
          <w:sz w:val="24"/>
          <w:szCs w:val="24"/>
        </w:rPr>
        <w:t>Тенхнология</w:t>
      </w:r>
      <w:proofErr w:type="spellEnd"/>
      <w:r w:rsidRPr="00A21500">
        <w:rPr>
          <w:rFonts w:ascii="Times New Roman" w:eastAsia="Arial Unicode MS" w:hAnsi="Times New Roman" w:cs="Times New Roman"/>
          <w:sz w:val="24"/>
          <w:szCs w:val="24"/>
        </w:rPr>
        <w:t xml:space="preserve"> Е.А. </w:t>
      </w:r>
      <w:proofErr w:type="spellStart"/>
      <w:r w:rsidRPr="00A21500">
        <w:rPr>
          <w:rFonts w:ascii="Times New Roman" w:eastAsia="Arial Unicode MS" w:hAnsi="Times New Roman" w:cs="Times New Roman"/>
          <w:sz w:val="24"/>
          <w:szCs w:val="24"/>
        </w:rPr>
        <w:t>Лутцева</w:t>
      </w:r>
      <w:proofErr w:type="spellEnd"/>
      <w:r w:rsidRPr="00A21500">
        <w:rPr>
          <w:rFonts w:ascii="Times New Roman" w:eastAsia="Arial Unicode MS" w:hAnsi="Times New Roman" w:cs="Times New Roman"/>
          <w:sz w:val="24"/>
          <w:szCs w:val="24"/>
        </w:rPr>
        <w:t>, Т. П. Зуева</w:t>
      </w:r>
      <w:r w:rsidRPr="00A21500">
        <w:rPr>
          <w:rFonts w:ascii="Times New Roman" w:eastAsia="Arial Unicode MS" w:hAnsi="Times New Roman" w:cs="Times New Roman"/>
          <w:bCs/>
          <w:i/>
          <w:iCs/>
          <w:sz w:val="24"/>
          <w:szCs w:val="24"/>
        </w:rPr>
        <w:t>,</w:t>
      </w:r>
      <w:r w:rsidRPr="00A21500">
        <w:rPr>
          <w:rFonts w:ascii="Times New Roman" w:eastAsia="Arial Unicode MS" w:hAnsi="Times New Roman" w:cs="Times New Roman"/>
          <w:bCs/>
          <w:sz w:val="24"/>
          <w:szCs w:val="24"/>
        </w:rPr>
        <w:t>3 класс,</w:t>
      </w:r>
      <w:r w:rsidRPr="00A215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21500">
        <w:rPr>
          <w:rFonts w:ascii="Times New Roman" w:eastAsia="Times New Roman" w:hAnsi="Times New Roman" w:cs="Times New Roman"/>
          <w:sz w:val="24"/>
          <w:szCs w:val="24"/>
        </w:rPr>
        <w:t>издательство «Просвещение» Москва 2018</w:t>
      </w:r>
      <w:bookmarkStart w:id="0" w:name="_GoBack"/>
      <w:bookmarkEnd w:id="0"/>
      <w:r w:rsidRPr="00A21500">
        <w:rPr>
          <w:rFonts w:ascii="Times New Roman" w:eastAsia="Times New Roman" w:hAnsi="Times New Roman" w:cs="Times New Roman"/>
          <w:sz w:val="24"/>
          <w:szCs w:val="24"/>
        </w:rPr>
        <w:t>год, (Школа России)</w:t>
      </w:r>
    </w:p>
    <w:p w:rsidR="001E3DDE" w:rsidRPr="00A21500" w:rsidRDefault="001E3DDE" w:rsidP="001E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DDE" w:rsidRPr="00A21500" w:rsidRDefault="001E3DDE" w:rsidP="001E3D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500">
        <w:rPr>
          <w:rFonts w:ascii="Times New Roman" w:eastAsia="Times New Roman" w:hAnsi="Times New Roman" w:cs="Times New Roman"/>
          <w:sz w:val="24"/>
          <w:szCs w:val="24"/>
        </w:rPr>
        <w:t xml:space="preserve"> 2.   Технология рабочие программы. Предметная линия учебников системы «Школа России 1-4 классы. Пособие для учителей      общеобразовательных организаций. М. Просвеще</w:t>
      </w:r>
      <w:r w:rsidR="00A21500" w:rsidRPr="00A21500">
        <w:rPr>
          <w:rFonts w:ascii="Times New Roman" w:eastAsia="Times New Roman" w:hAnsi="Times New Roman" w:cs="Times New Roman"/>
          <w:sz w:val="24"/>
          <w:szCs w:val="24"/>
        </w:rPr>
        <w:t>ние 2016</w:t>
      </w:r>
      <w:r w:rsidRPr="00A2150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21500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bookmarkStart w:id="1" w:name="_Toc329259941"/>
      <w:bookmarkEnd w:id="1"/>
    </w:p>
    <w:p w:rsidR="001E3DDE" w:rsidRPr="001E3DDE" w:rsidRDefault="001E3DDE" w:rsidP="001E3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4B70" w:rsidRPr="00CC71B9" w:rsidRDefault="00E04B70" w:rsidP="00A21500">
      <w:pPr>
        <w:widowControl w:val="0"/>
        <w:tabs>
          <w:tab w:val="left" w:pos="720"/>
          <w:tab w:val="center" w:pos="714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1E3DDE" w:rsidRDefault="001E3DDE" w:rsidP="00863E1E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DDE" w:rsidRDefault="001E3DDE" w:rsidP="00863E1E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DDE" w:rsidRDefault="001E3DDE" w:rsidP="00863E1E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DDE" w:rsidRDefault="001E3DDE" w:rsidP="00863E1E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DDE" w:rsidRDefault="001E3DDE" w:rsidP="00863E1E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DDE" w:rsidRDefault="001E3DDE" w:rsidP="00863E1E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DDE" w:rsidRDefault="001E3DDE" w:rsidP="00863E1E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DDE" w:rsidRDefault="001E3DDE" w:rsidP="00863E1E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DDE" w:rsidRDefault="001E3DDE" w:rsidP="00863E1E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DDE" w:rsidRPr="003950DB" w:rsidRDefault="001E3DDE" w:rsidP="003950DB">
      <w:pPr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DDE" w:rsidRDefault="001E3DDE" w:rsidP="00863E1E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DDE" w:rsidRDefault="001E3DDE" w:rsidP="00863E1E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DDE" w:rsidRDefault="001E3DDE" w:rsidP="00863E1E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DDE" w:rsidRDefault="001E3DDE" w:rsidP="00863E1E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DDE" w:rsidRDefault="001E3DDE" w:rsidP="00863E1E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DDE" w:rsidRDefault="001E3DDE" w:rsidP="00863E1E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DDE" w:rsidRPr="003950DB" w:rsidRDefault="001E3DDE" w:rsidP="003950DB">
      <w:pPr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3DDE" w:rsidRPr="003950DB" w:rsidSect="000A69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A38" w:rsidRDefault="00AB1A38" w:rsidP="004E07EB">
      <w:pPr>
        <w:spacing w:after="0" w:line="240" w:lineRule="auto"/>
      </w:pPr>
      <w:r>
        <w:separator/>
      </w:r>
    </w:p>
  </w:endnote>
  <w:endnote w:type="continuationSeparator" w:id="0">
    <w:p w:rsidR="00AB1A38" w:rsidRDefault="00AB1A38" w:rsidP="004E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53" w:rsidRDefault="00960A5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3565"/>
      <w:docPartObj>
        <w:docPartGallery w:val="Page Numbers (Bottom of Page)"/>
        <w:docPartUnique/>
      </w:docPartObj>
    </w:sdtPr>
    <w:sdtContent>
      <w:p w:rsidR="00960A53" w:rsidRDefault="00ED2BCE">
        <w:pPr>
          <w:pStyle w:val="ab"/>
          <w:jc w:val="center"/>
        </w:pPr>
        <w:fldSimple w:instr=" PAGE   \* MERGEFORMAT ">
          <w:r w:rsidR="005D7C17">
            <w:rPr>
              <w:noProof/>
            </w:rPr>
            <w:t>1</w:t>
          </w:r>
        </w:fldSimple>
      </w:p>
    </w:sdtContent>
  </w:sdt>
  <w:p w:rsidR="00960A53" w:rsidRDefault="00960A5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53" w:rsidRDefault="00960A5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A38" w:rsidRDefault="00AB1A38" w:rsidP="004E07EB">
      <w:pPr>
        <w:spacing w:after="0" w:line="240" w:lineRule="auto"/>
      </w:pPr>
      <w:r>
        <w:separator/>
      </w:r>
    </w:p>
  </w:footnote>
  <w:footnote w:type="continuationSeparator" w:id="0">
    <w:p w:rsidR="00AB1A38" w:rsidRDefault="00AB1A38" w:rsidP="004E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53" w:rsidRDefault="00960A5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53" w:rsidRDefault="00960A5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53" w:rsidRDefault="00960A5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E080E"/>
    <w:multiLevelType w:val="hybridMultilevel"/>
    <w:tmpl w:val="BAEE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654A"/>
    <w:multiLevelType w:val="hybridMultilevel"/>
    <w:tmpl w:val="1D162D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165DB"/>
    <w:multiLevelType w:val="hybridMultilevel"/>
    <w:tmpl w:val="5D5E60A4"/>
    <w:lvl w:ilvl="0" w:tplc="D79AC3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67592"/>
    <w:multiLevelType w:val="hybridMultilevel"/>
    <w:tmpl w:val="D292DF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1CD7107E"/>
    <w:multiLevelType w:val="hybridMultilevel"/>
    <w:tmpl w:val="AB926F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EE5341"/>
    <w:multiLevelType w:val="hybridMultilevel"/>
    <w:tmpl w:val="BF906A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F27B1"/>
    <w:multiLevelType w:val="hybridMultilevel"/>
    <w:tmpl w:val="B6DA3C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C6619"/>
    <w:multiLevelType w:val="hybridMultilevel"/>
    <w:tmpl w:val="47DC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12AB2"/>
    <w:multiLevelType w:val="hybridMultilevel"/>
    <w:tmpl w:val="69F8CC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D3724"/>
    <w:multiLevelType w:val="hybridMultilevel"/>
    <w:tmpl w:val="6014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3B3EBE"/>
    <w:multiLevelType w:val="hybridMultilevel"/>
    <w:tmpl w:val="453EDB0A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33883821"/>
    <w:multiLevelType w:val="hybridMultilevel"/>
    <w:tmpl w:val="A26CA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A54F9"/>
    <w:multiLevelType w:val="hybridMultilevel"/>
    <w:tmpl w:val="CA86F42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BE140A"/>
    <w:multiLevelType w:val="hybridMultilevel"/>
    <w:tmpl w:val="E7DA136A"/>
    <w:lvl w:ilvl="0" w:tplc="1E96DE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26EF4"/>
    <w:multiLevelType w:val="hybridMultilevel"/>
    <w:tmpl w:val="0590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836CE"/>
    <w:multiLevelType w:val="hybridMultilevel"/>
    <w:tmpl w:val="6C847FD6"/>
    <w:lvl w:ilvl="0" w:tplc="D932EC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32E17"/>
    <w:multiLevelType w:val="hybridMultilevel"/>
    <w:tmpl w:val="D9D66DA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03053C"/>
    <w:multiLevelType w:val="hybridMultilevel"/>
    <w:tmpl w:val="D6784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657832"/>
    <w:multiLevelType w:val="hybridMultilevel"/>
    <w:tmpl w:val="09C05392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>
    <w:nsid w:val="4CB876E6"/>
    <w:multiLevelType w:val="multilevel"/>
    <w:tmpl w:val="595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9D5D53"/>
    <w:multiLevelType w:val="hybridMultilevel"/>
    <w:tmpl w:val="6C847FD6"/>
    <w:lvl w:ilvl="0" w:tplc="D932EC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0B42C1"/>
    <w:multiLevelType w:val="hybridMultilevel"/>
    <w:tmpl w:val="35CA1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781E58"/>
    <w:multiLevelType w:val="hybridMultilevel"/>
    <w:tmpl w:val="1FC427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>
    <w:nsid w:val="5DD329A1"/>
    <w:multiLevelType w:val="hybridMultilevel"/>
    <w:tmpl w:val="483691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5EB51A0B"/>
    <w:multiLevelType w:val="hybridMultilevel"/>
    <w:tmpl w:val="BE0088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F33B47"/>
    <w:multiLevelType w:val="hybridMultilevel"/>
    <w:tmpl w:val="94DC2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7F2981"/>
    <w:multiLevelType w:val="hybridMultilevel"/>
    <w:tmpl w:val="153A90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E22808"/>
    <w:multiLevelType w:val="hybridMultilevel"/>
    <w:tmpl w:val="D3CE1B1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3">
    <w:nsid w:val="73B070F4"/>
    <w:multiLevelType w:val="hybridMultilevel"/>
    <w:tmpl w:val="23D067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784556"/>
    <w:multiLevelType w:val="hybridMultilevel"/>
    <w:tmpl w:val="6E36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1"/>
  </w:num>
  <w:num w:numId="3">
    <w:abstractNumId w:val="31"/>
  </w:num>
  <w:num w:numId="4">
    <w:abstractNumId w:val="19"/>
  </w:num>
  <w:num w:numId="5">
    <w:abstractNumId w:val="39"/>
  </w:num>
  <w:num w:numId="6">
    <w:abstractNumId w:val="36"/>
  </w:num>
  <w:num w:numId="7">
    <w:abstractNumId w:val="43"/>
  </w:num>
  <w:num w:numId="8">
    <w:abstractNumId w:val="27"/>
  </w:num>
  <w:num w:numId="9">
    <w:abstractNumId w:val="37"/>
  </w:num>
  <w:num w:numId="10">
    <w:abstractNumId w:val="38"/>
  </w:num>
  <w:num w:numId="11">
    <w:abstractNumId w:val="6"/>
  </w:num>
  <w:num w:numId="12">
    <w:abstractNumId w:val="4"/>
  </w:num>
  <w:num w:numId="13">
    <w:abstractNumId w:val="2"/>
  </w:num>
  <w:num w:numId="14">
    <w:abstractNumId w:val="10"/>
  </w:num>
  <w:num w:numId="15">
    <w:abstractNumId w:val="23"/>
  </w:num>
  <w:num w:numId="16">
    <w:abstractNumId w:val="17"/>
  </w:num>
  <w:num w:numId="17">
    <w:abstractNumId w:val="32"/>
  </w:num>
  <w:num w:numId="18">
    <w:abstractNumId w:val="16"/>
  </w:num>
  <w:num w:numId="19">
    <w:abstractNumId w:val="12"/>
  </w:num>
  <w:num w:numId="20">
    <w:abstractNumId w:val="18"/>
  </w:num>
  <w:num w:numId="21">
    <w:abstractNumId w:val="44"/>
  </w:num>
  <w:num w:numId="22">
    <w:abstractNumId w:val="40"/>
  </w:num>
  <w:num w:numId="23">
    <w:abstractNumId w:val="15"/>
  </w:num>
  <w:num w:numId="24">
    <w:abstractNumId w:val="29"/>
  </w:num>
  <w:num w:numId="25">
    <w:abstractNumId w:val="11"/>
  </w:num>
  <w:num w:numId="26">
    <w:abstractNumId w:val="20"/>
  </w:num>
  <w:num w:numId="27">
    <w:abstractNumId w:val="30"/>
  </w:num>
  <w:num w:numId="28">
    <w:abstractNumId w:val="34"/>
  </w:num>
  <w:num w:numId="29">
    <w:abstractNumId w:val="14"/>
  </w:num>
  <w:num w:numId="30">
    <w:abstractNumId w:val="8"/>
  </w:num>
  <w:num w:numId="31">
    <w:abstractNumId w:val="22"/>
  </w:num>
  <w:num w:numId="32">
    <w:abstractNumId w:val="35"/>
  </w:num>
  <w:num w:numId="33">
    <w:abstractNumId w:val="28"/>
  </w:num>
  <w:num w:numId="34">
    <w:abstractNumId w:val="24"/>
  </w:num>
  <w:num w:numId="35">
    <w:abstractNumId w:val="25"/>
  </w:num>
  <w:num w:numId="36">
    <w:abstractNumId w:val="5"/>
  </w:num>
  <w:num w:numId="37">
    <w:abstractNumId w:val="3"/>
  </w:num>
  <w:num w:numId="38">
    <w:abstractNumId w:val="26"/>
  </w:num>
  <w:num w:numId="39">
    <w:abstractNumId w:val="45"/>
  </w:num>
  <w:num w:numId="40">
    <w:abstractNumId w:val="21"/>
  </w:num>
  <w:num w:numId="41">
    <w:abstractNumId w:val="7"/>
  </w:num>
  <w:num w:numId="42">
    <w:abstractNumId w:val="42"/>
  </w:num>
  <w:num w:numId="43">
    <w:abstractNumId w:val="13"/>
  </w:num>
  <w:num w:numId="44">
    <w:abstractNumId w:val="9"/>
  </w:num>
  <w:num w:numId="45">
    <w:abstractNumId w:val="33"/>
  </w:num>
  <w:num w:numId="46">
    <w:abstractNumId w:val="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3625"/>
    <w:rsid w:val="00035AB9"/>
    <w:rsid w:val="00036FC8"/>
    <w:rsid w:val="00042C5A"/>
    <w:rsid w:val="000474D2"/>
    <w:rsid w:val="00063D2E"/>
    <w:rsid w:val="000653F0"/>
    <w:rsid w:val="00070195"/>
    <w:rsid w:val="000A69D6"/>
    <w:rsid w:val="000B303C"/>
    <w:rsid w:val="000C4856"/>
    <w:rsid w:val="000D4ACA"/>
    <w:rsid w:val="000D5C38"/>
    <w:rsid w:val="000E30B7"/>
    <w:rsid w:val="000E6B5A"/>
    <w:rsid w:val="001145B3"/>
    <w:rsid w:val="0014070E"/>
    <w:rsid w:val="0018185C"/>
    <w:rsid w:val="001B4220"/>
    <w:rsid w:val="001B7986"/>
    <w:rsid w:val="001C42FA"/>
    <w:rsid w:val="001C6F7F"/>
    <w:rsid w:val="001D26CD"/>
    <w:rsid w:val="001D47D2"/>
    <w:rsid w:val="001E3DDE"/>
    <w:rsid w:val="001F0A1B"/>
    <w:rsid w:val="001F214B"/>
    <w:rsid w:val="002142C9"/>
    <w:rsid w:val="00246C24"/>
    <w:rsid w:val="002509CC"/>
    <w:rsid w:val="002608AF"/>
    <w:rsid w:val="002620E6"/>
    <w:rsid w:val="00266813"/>
    <w:rsid w:val="00283C5C"/>
    <w:rsid w:val="0028469A"/>
    <w:rsid w:val="002B7C25"/>
    <w:rsid w:val="002F46C3"/>
    <w:rsid w:val="002F6892"/>
    <w:rsid w:val="00310D58"/>
    <w:rsid w:val="0031251C"/>
    <w:rsid w:val="003145E2"/>
    <w:rsid w:val="00316DD0"/>
    <w:rsid w:val="0032624F"/>
    <w:rsid w:val="003440ED"/>
    <w:rsid w:val="00350342"/>
    <w:rsid w:val="00356696"/>
    <w:rsid w:val="00364ADF"/>
    <w:rsid w:val="00367313"/>
    <w:rsid w:val="00383C3E"/>
    <w:rsid w:val="003950DB"/>
    <w:rsid w:val="003A1AA5"/>
    <w:rsid w:val="003C16A3"/>
    <w:rsid w:val="003C7683"/>
    <w:rsid w:val="003C7696"/>
    <w:rsid w:val="003E4054"/>
    <w:rsid w:val="003F2210"/>
    <w:rsid w:val="003F76D4"/>
    <w:rsid w:val="00406E24"/>
    <w:rsid w:val="00435805"/>
    <w:rsid w:val="004528E3"/>
    <w:rsid w:val="00457D0A"/>
    <w:rsid w:val="00472FDF"/>
    <w:rsid w:val="00484F46"/>
    <w:rsid w:val="004B6220"/>
    <w:rsid w:val="004C5BE9"/>
    <w:rsid w:val="004E07EB"/>
    <w:rsid w:val="004E11AC"/>
    <w:rsid w:val="004E4E3D"/>
    <w:rsid w:val="00506282"/>
    <w:rsid w:val="005074D9"/>
    <w:rsid w:val="00517079"/>
    <w:rsid w:val="00526669"/>
    <w:rsid w:val="0054015C"/>
    <w:rsid w:val="00563890"/>
    <w:rsid w:val="0056614D"/>
    <w:rsid w:val="00580D7C"/>
    <w:rsid w:val="00591520"/>
    <w:rsid w:val="00597FD0"/>
    <w:rsid w:val="005B09FA"/>
    <w:rsid w:val="005D6073"/>
    <w:rsid w:val="005D79F0"/>
    <w:rsid w:val="005D7C17"/>
    <w:rsid w:val="005E136C"/>
    <w:rsid w:val="005F063F"/>
    <w:rsid w:val="005F65A5"/>
    <w:rsid w:val="00604582"/>
    <w:rsid w:val="006240C9"/>
    <w:rsid w:val="00630DDA"/>
    <w:rsid w:val="0065456D"/>
    <w:rsid w:val="00676F0E"/>
    <w:rsid w:val="006A1187"/>
    <w:rsid w:val="006A4B17"/>
    <w:rsid w:val="006A4DBB"/>
    <w:rsid w:val="006C246A"/>
    <w:rsid w:val="006D29EC"/>
    <w:rsid w:val="006E0C18"/>
    <w:rsid w:val="006E1C2D"/>
    <w:rsid w:val="006E3458"/>
    <w:rsid w:val="006E3625"/>
    <w:rsid w:val="006F7CDE"/>
    <w:rsid w:val="00702291"/>
    <w:rsid w:val="00717E63"/>
    <w:rsid w:val="0074328A"/>
    <w:rsid w:val="00745053"/>
    <w:rsid w:val="00750FD0"/>
    <w:rsid w:val="00751677"/>
    <w:rsid w:val="0077448D"/>
    <w:rsid w:val="00790359"/>
    <w:rsid w:val="00790A18"/>
    <w:rsid w:val="00793C5D"/>
    <w:rsid w:val="007A00FC"/>
    <w:rsid w:val="007A0F1C"/>
    <w:rsid w:val="007B1AF0"/>
    <w:rsid w:val="007C1FD6"/>
    <w:rsid w:val="007D0114"/>
    <w:rsid w:val="007D479A"/>
    <w:rsid w:val="007D7B89"/>
    <w:rsid w:val="007F2CE6"/>
    <w:rsid w:val="00816CB5"/>
    <w:rsid w:val="00823E8A"/>
    <w:rsid w:val="00830D5F"/>
    <w:rsid w:val="00837306"/>
    <w:rsid w:val="008429D3"/>
    <w:rsid w:val="00863E1E"/>
    <w:rsid w:val="008946BF"/>
    <w:rsid w:val="008B3A52"/>
    <w:rsid w:val="008B3B19"/>
    <w:rsid w:val="008D11DC"/>
    <w:rsid w:val="008D1697"/>
    <w:rsid w:val="008D5A8E"/>
    <w:rsid w:val="008E233D"/>
    <w:rsid w:val="008F579D"/>
    <w:rsid w:val="008F605C"/>
    <w:rsid w:val="0090743C"/>
    <w:rsid w:val="0092069A"/>
    <w:rsid w:val="00924C2A"/>
    <w:rsid w:val="0094022F"/>
    <w:rsid w:val="00953E53"/>
    <w:rsid w:val="00960A53"/>
    <w:rsid w:val="009C6511"/>
    <w:rsid w:val="00A01953"/>
    <w:rsid w:val="00A21500"/>
    <w:rsid w:val="00A21CDC"/>
    <w:rsid w:val="00A332EE"/>
    <w:rsid w:val="00A35705"/>
    <w:rsid w:val="00A41A8D"/>
    <w:rsid w:val="00A41DC5"/>
    <w:rsid w:val="00A42102"/>
    <w:rsid w:val="00A4724E"/>
    <w:rsid w:val="00A47F7E"/>
    <w:rsid w:val="00AB1A38"/>
    <w:rsid w:val="00AC671F"/>
    <w:rsid w:val="00AD5E96"/>
    <w:rsid w:val="00AE1F1E"/>
    <w:rsid w:val="00AF0395"/>
    <w:rsid w:val="00AF14D8"/>
    <w:rsid w:val="00AF6C0D"/>
    <w:rsid w:val="00B01AAF"/>
    <w:rsid w:val="00B12732"/>
    <w:rsid w:val="00B22249"/>
    <w:rsid w:val="00B27C8B"/>
    <w:rsid w:val="00B329F2"/>
    <w:rsid w:val="00B41A88"/>
    <w:rsid w:val="00B44FC6"/>
    <w:rsid w:val="00B45253"/>
    <w:rsid w:val="00B6458C"/>
    <w:rsid w:val="00B84559"/>
    <w:rsid w:val="00B85E2E"/>
    <w:rsid w:val="00BA7362"/>
    <w:rsid w:val="00BC70B0"/>
    <w:rsid w:val="00BD76F6"/>
    <w:rsid w:val="00BE566E"/>
    <w:rsid w:val="00C1722B"/>
    <w:rsid w:val="00C434A0"/>
    <w:rsid w:val="00C44C20"/>
    <w:rsid w:val="00C52AA7"/>
    <w:rsid w:val="00C60483"/>
    <w:rsid w:val="00C64970"/>
    <w:rsid w:val="00C67288"/>
    <w:rsid w:val="00CB4EBC"/>
    <w:rsid w:val="00CB64B3"/>
    <w:rsid w:val="00CC4293"/>
    <w:rsid w:val="00CD35B9"/>
    <w:rsid w:val="00CD6E5D"/>
    <w:rsid w:val="00CF3649"/>
    <w:rsid w:val="00D02F3C"/>
    <w:rsid w:val="00D06532"/>
    <w:rsid w:val="00D11EA7"/>
    <w:rsid w:val="00D22FAD"/>
    <w:rsid w:val="00D27C82"/>
    <w:rsid w:val="00D46465"/>
    <w:rsid w:val="00D54EBE"/>
    <w:rsid w:val="00D60191"/>
    <w:rsid w:val="00D77551"/>
    <w:rsid w:val="00D82963"/>
    <w:rsid w:val="00D927DC"/>
    <w:rsid w:val="00D95627"/>
    <w:rsid w:val="00DA0119"/>
    <w:rsid w:val="00DA3BF7"/>
    <w:rsid w:val="00DA785C"/>
    <w:rsid w:val="00DB18AC"/>
    <w:rsid w:val="00DB4ACA"/>
    <w:rsid w:val="00DB6FB4"/>
    <w:rsid w:val="00DD2FBB"/>
    <w:rsid w:val="00DE4A99"/>
    <w:rsid w:val="00DF7477"/>
    <w:rsid w:val="00E04B70"/>
    <w:rsid w:val="00E16039"/>
    <w:rsid w:val="00E307E8"/>
    <w:rsid w:val="00E317BA"/>
    <w:rsid w:val="00E31A9D"/>
    <w:rsid w:val="00E33272"/>
    <w:rsid w:val="00E4123B"/>
    <w:rsid w:val="00E42394"/>
    <w:rsid w:val="00E504C3"/>
    <w:rsid w:val="00E62902"/>
    <w:rsid w:val="00E75811"/>
    <w:rsid w:val="00EB5606"/>
    <w:rsid w:val="00EB5931"/>
    <w:rsid w:val="00ED2BCE"/>
    <w:rsid w:val="00EE2F32"/>
    <w:rsid w:val="00EF3921"/>
    <w:rsid w:val="00F0035F"/>
    <w:rsid w:val="00F1538F"/>
    <w:rsid w:val="00F4775F"/>
    <w:rsid w:val="00F50D45"/>
    <w:rsid w:val="00F51FBA"/>
    <w:rsid w:val="00F65B6E"/>
    <w:rsid w:val="00F74F65"/>
    <w:rsid w:val="00F851C6"/>
    <w:rsid w:val="00FC2578"/>
    <w:rsid w:val="00FC6DDD"/>
    <w:rsid w:val="00FE440D"/>
    <w:rsid w:val="00FF15D2"/>
    <w:rsid w:val="00FF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2D"/>
  </w:style>
  <w:style w:type="paragraph" w:styleId="1">
    <w:name w:val="heading 1"/>
    <w:basedOn w:val="a"/>
    <w:next w:val="a"/>
    <w:link w:val="10"/>
    <w:uiPriority w:val="9"/>
    <w:qFormat/>
    <w:rsid w:val="00F47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3625"/>
    <w:pPr>
      <w:suppressAutoHyphens/>
      <w:autoSpaceDN w:val="0"/>
      <w:textAlignment w:val="baseline"/>
    </w:pPr>
    <w:rPr>
      <w:rFonts w:ascii="Arial" w:eastAsia="Arial Unicode MS" w:hAnsi="Arial" w:cs="Tahoma"/>
      <w:kern w:val="3"/>
      <w:lang w:eastAsia="en-US"/>
    </w:rPr>
  </w:style>
  <w:style w:type="character" w:customStyle="1" w:styleId="apple-converted-space">
    <w:name w:val="apple-converted-space"/>
    <w:basedOn w:val="a0"/>
    <w:rsid w:val="006E3625"/>
  </w:style>
  <w:style w:type="character" w:styleId="a3">
    <w:name w:val="Strong"/>
    <w:basedOn w:val="a0"/>
    <w:uiPriority w:val="22"/>
    <w:qFormat/>
    <w:rsid w:val="006E3625"/>
    <w:rPr>
      <w:b/>
      <w:bCs/>
    </w:rPr>
  </w:style>
  <w:style w:type="paragraph" w:styleId="a4">
    <w:name w:val="Normal (Web)"/>
    <w:basedOn w:val="a"/>
    <w:uiPriority w:val="99"/>
    <w:unhideWhenUsed/>
    <w:rsid w:val="005D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A3BF7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locked/>
    <w:rsid w:val="00C1722B"/>
    <w:rPr>
      <w:rFonts w:ascii="Calibri" w:eastAsia="Calibri" w:hAnsi="Calibri"/>
    </w:rPr>
  </w:style>
  <w:style w:type="paragraph" w:styleId="a7">
    <w:name w:val="No Spacing"/>
    <w:link w:val="a6"/>
    <w:qFormat/>
    <w:rsid w:val="00C1722B"/>
    <w:pPr>
      <w:spacing w:after="0" w:line="240" w:lineRule="auto"/>
    </w:pPr>
    <w:rPr>
      <w:rFonts w:ascii="Calibri" w:eastAsia="Calibri" w:hAnsi="Calibri"/>
    </w:rPr>
  </w:style>
  <w:style w:type="character" w:customStyle="1" w:styleId="c1">
    <w:name w:val="c1"/>
    <w:basedOn w:val="a0"/>
    <w:rsid w:val="00C44C20"/>
  </w:style>
  <w:style w:type="table" w:styleId="a8">
    <w:name w:val="Table Grid"/>
    <w:basedOn w:val="a1"/>
    <w:uiPriority w:val="59"/>
    <w:rsid w:val="00E04B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E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07EB"/>
  </w:style>
  <w:style w:type="paragraph" w:styleId="ab">
    <w:name w:val="footer"/>
    <w:basedOn w:val="a"/>
    <w:link w:val="ac"/>
    <w:uiPriority w:val="99"/>
    <w:unhideWhenUsed/>
    <w:rsid w:val="004E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07EB"/>
  </w:style>
  <w:style w:type="paragraph" w:customStyle="1" w:styleId="11">
    <w:name w:val="Без интервала1"/>
    <w:rsid w:val="00063D2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0B303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7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3F2210"/>
    <w:rPr>
      <w:i/>
      <w:iCs/>
      <w:color w:val="808080" w:themeColor="text1" w:themeTint="7F"/>
    </w:rPr>
  </w:style>
  <w:style w:type="paragraph" w:styleId="af">
    <w:name w:val="Balloon Text"/>
    <w:basedOn w:val="a"/>
    <w:link w:val="af0"/>
    <w:uiPriority w:val="99"/>
    <w:semiHidden/>
    <w:unhideWhenUsed/>
    <w:rsid w:val="0039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5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0ADD8-018B-4BA5-808E-6158E9B6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6703</Words>
  <Characters>38212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Пампуша</dc:creator>
  <cp:keywords/>
  <dc:description/>
  <cp:lastModifiedBy>Пользователь</cp:lastModifiedBy>
  <cp:revision>19</cp:revision>
  <cp:lastPrinted>2019-09-11T12:26:00Z</cp:lastPrinted>
  <dcterms:created xsi:type="dcterms:W3CDTF">2018-08-22T05:09:00Z</dcterms:created>
  <dcterms:modified xsi:type="dcterms:W3CDTF">2023-09-06T05:56:00Z</dcterms:modified>
</cp:coreProperties>
</file>