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70" w:rsidRDefault="008B0770" w:rsidP="008B0770">
      <w:pPr>
        <w:rPr>
          <w:noProof/>
        </w:rPr>
      </w:pPr>
    </w:p>
    <w:p w:rsidR="003E1DBF" w:rsidRDefault="003E1DBF" w:rsidP="008B0770">
      <w:pPr>
        <w:rPr>
          <w:noProof/>
        </w:rPr>
      </w:pPr>
    </w:p>
    <w:p w:rsidR="003E1DBF" w:rsidRDefault="003E1DBF" w:rsidP="008B0770">
      <w:pPr>
        <w:rPr>
          <w:noProof/>
        </w:rPr>
      </w:pPr>
    </w:p>
    <w:p w:rsidR="003E1DBF" w:rsidRDefault="003E1DBF" w:rsidP="008B0770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181465" cy="6679114"/>
            <wp:effectExtent l="19050" t="0" r="635" b="0"/>
            <wp:docPr id="1" name="Рисунок 1" descr="E:\сканы\Скан_20230906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Скан_20230906 (12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667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BF" w:rsidRDefault="003E1DBF" w:rsidP="008B0770"/>
    <w:p w:rsidR="008B0770" w:rsidRDefault="008B0770" w:rsidP="008B0770">
      <w:pPr>
        <w:jc w:val="center"/>
        <w:rPr>
          <w:b/>
          <w:sz w:val="32"/>
          <w:szCs w:val="32"/>
        </w:rPr>
      </w:pPr>
      <w:r w:rsidRPr="00DA515D">
        <w:rPr>
          <w:b/>
          <w:sz w:val="32"/>
          <w:szCs w:val="32"/>
        </w:rPr>
        <w:t>Пояснительная записка</w:t>
      </w:r>
    </w:p>
    <w:p w:rsidR="008B0770" w:rsidRDefault="008B0770" w:rsidP="008B07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8B0770" w:rsidRDefault="008B0770" w:rsidP="008B07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A515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«Изобразительное искусство» строится на основе пластических искусств: изобразительного, народного, декоративно- прикладного, архитектуры и дизайна.</w:t>
      </w:r>
      <w:proofErr w:type="gramEnd"/>
    </w:p>
    <w:p w:rsidR="008B0770" w:rsidRDefault="008B0770" w:rsidP="008B0770">
      <w:pPr>
        <w:rPr>
          <w:sz w:val="28"/>
          <w:szCs w:val="28"/>
        </w:rPr>
      </w:pPr>
    </w:p>
    <w:p w:rsidR="008B0770" w:rsidRDefault="008B0770" w:rsidP="008B0770">
      <w:pPr>
        <w:rPr>
          <w:sz w:val="28"/>
          <w:szCs w:val="28"/>
        </w:rPr>
      </w:pPr>
      <w:r w:rsidRPr="00D27685">
        <w:rPr>
          <w:b/>
          <w:sz w:val="28"/>
          <w:szCs w:val="28"/>
        </w:rPr>
        <w:t>Результаты</w:t>
      </w:r>
      <w:r>
        <w:rPr>
          <w:sz w:val="28"/>
          <w:szCs w:val="28"/>
        </w:rPr>
        <w:t xml:space="preserve"> обучения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-изучение основ светотени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-продолжение ознакомления с выразительными возможностями графических материало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графитный и цветной карандаш, фломастеры, пастельные и восковые мелки и др.);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-продолжение ознакомление с выразительными возможностями живописи (гуашь, акварель);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-продолжение освоения приемов лепки объемных форм;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-умение выбирать горизонтальный и вертикальный формат работы в зависимости от замысла, использовать соответствующий фон рисунка;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продолжение освоения способов передачи пространства на плоскости листа;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ознакомление с традиционными народными художественными промыслами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умение передавать движение в композиции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обучение умению создавать эскизы и модели объектов дизайна на основе геометрических форм.</w:t>
      </w:r>
    </w:p>
    <w:p w:rsidR="008B0770" w:rsidRDefault="008B0770" w:rsidP="008B0770">
      <w:pPr>
        <w:rPr>
          <w:sz w:val="28"/>
          <w:szCs w:val="28"/>
        </w:rPr>
      </w:pPr>
    </w:p>
    <w:p w:rsidR="008B0770" w:rsidRDefault="008B0770" w:rsidP="008B0770">
      <w:pPr>
        <w:rPr>
          <w:sz w:val="28"/>
          <w:szCs w:val="28"/>
        </w:rPr>
      </w:pPr>
    </w:p>
    <w:p w:rsidR="008B0770" w:rsidRDefault="008B0770" w:rsidP="008B0770">
      <w:pPr>
        <w:rPr>
          <w:sz w:val="28"/>
          <w:szCs w:val="28"/>
        </w:rPr>
      </w:pPr>
      <w:r w:rsidRPr="00D27685">
        <w:rPr>
          <w:b/>
          <w:sz w:val="28"/>
          <w:szCs w:val="28"/>
        </w:rPr>
        <w:t>Содержание</w:t>
      </w:r>
      <w:r>
        <w:rPr>
          <w:sz w:val="28"/>
          <w:szCs w:val="28"/>
        </w:rPr>
        <w:t xml:space="preserve"> программы направлено на реализацию приоритетных направлений художественного образования: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приобщение к искусству как духовному опыту поколений,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-овладение способами художественной деятельности,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-развитие творческой одаренности ребенка.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Программой предусматривается знакомство с разнообразными художественными материалами и техниками, правилами изобразительной грамоты, а также формирование у детей практических навыков рисования с натуры, по памяти и представлению.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соответствует следующим целям: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 приобщение к миру изобразительного и декоративно- прикладного искусства, архитектуры и дизайна;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-развитие творчества и эмоциональной отзывчивости;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-воспитание духовной культуры учащихся, нравственных и эстетических чувств, любви к природе, своему народу.</w:t>
      </w:r>
    </w:p>
    <w:p w:rsidR="008B0770" w:rsidRDefault="008B0770" w:rsidP="008B0770">
      <w:pPr>
        <w:rPr>
          <w:sz w:val="28"/>
          <w:szCs w:val="28"/>
        </w:rPr>
      </w:pPr>
    </w:p>
    <w:p w:rsidR="008B0770" w:rsidRDefault="008B0770" w:rsidP="008B0770">
      <w:pPr>
        <w:rPr>
          <w:sz w:val="28"/>
          <w:szCs w:val="28"/>
        </w:rPr>
      </w:pPr>
      <w:r w:rsidRPr="00D27685">
        <w:rPr>
          <w:b/>
          <w:sz w:val="28"/>
          <w:szCs w:val="28"/>
        </w:rPr>
        <w:t>Программа рассчитана</w:t>
      </w:r>
      <w:r w:rsidR="00BB149D">
        <w:rPr>
          <w:sz w:val="28"/>
          <w:szCs w:val="28"/>
        </w:rPr>
        <w:t xml:space="preserve"> на 34 часа</w:t>
      </w:r>
      <w:r>
        <w:rPr>
          <w:sz w:val="28"/>
          <w:szCs w:val="28"/>
        </w:rPr>
        <w:t xml:space="preserve">, по 1 часу в неделю. Программой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индивидуальные и коллективные 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задания, домашнюю творческую работу.</w:t>
      </w:r>
    </w:p>
    <w:p w:rsidR="008B0770" w:rsidRDefault="008B0770" w:rsidP="008B0770">
      <w:pPr>
        <w:rPr>
          <w:b/>
          <w:sz w:val="28"/>
          <w:szCs w:val="28"/>
        </w:rPr>
      </w:pPr>
    </w:p>
    <w:p w:rsidR="008B0770" w:rsidRDefault="008B0770" w:rsidP="008B0770">
      <w:pPr>
        <w:rPr>
          <w:b/>
          <w:sz w:val="28"/>
          <w:szCs w:val="28"/>
        </w:rPr>
      </w:pPr>
    </w:p>
    <w:p w:rsidR="008B0770" w:rsidRPr="00A25DC7" w:rsidRDefault="008B0770" w:rsidP="008B0770">
      <w:pPr>
        <w:rPr>
          <w:b/>
          <w:sz w:val="28"/>
          <w:szCs w:val="28"/>
        </w:rPr>
      </w:pPr>
      <w:r w:rsidRPr="00A25DC7">
        <w:rPr>
          <w:b/>
          <w:sz w:val="28"/>
          <w:szCs w:val="28"/>
        </w:rPr>
        <w:t>Тематическое планирование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1. «Истоки родного искусства 8 ч.»,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 xml:space="preserve"> 2. «Древние города нашей земли 7 ч.», </w:t>
      </w:r>
    </w:p>
    <w:p w:rsidR="008B0770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 xml:space="preserve">3.«Каждый народ-художник 11 ч.», </w:t>
      </w:r>
    </w:p>
    <w:p w:rsidR="008B0770" w:rsidRPr="00DA515D" w:rsidRDefault="008B0770" w:rsidP="008B07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B149D">
        <w:rPr>
          <w:sz w:val="28"/>
          <w:szCs w:val="28"/>
        </w:rPr>
        <w:t>. «Искусство объединяет народы 8</w:t>
      </w:r>
      <w:r>
        <w:rPr>
          <w:sz w:val="28"/>
          <w:szCs w:val="28"/>
        </w:rPr>
        <w:t xml:space="preserve"> ч.».</w:t>
      </w: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8B0770" w:rsidRDefault="008B0770" w:rsidP="008B0770">
      <w:pPr>
        <w:pStyle w:val="a3"/>
        <w:rPr>
          <w:b/>
          <w:sz w:val="24"/>
        </w:rPr>
      </w:pPr>
    </w:p>
    <w:p w:rsidR="008B0770" w:rsidRDefault="008B0770" w:rsidP="00757F21">
      <w:pPr>
        <w:pStyle w:val="a3"/>
        <w:jc w:val="center"/>
        <w:rPr>
          <w:b/>
          <w:sz w:val="24"/>
        </w:rPr>
      </w:pPr>
    </w:p>
    <w:p w:rsidR="009938DF" w:rsidRPr="00757F21" w:rsidRDefault="00C30487" w:rsidP="00757F21">
      <w:pPr>
        <w:pStyle w:val="a3"/>
        <w:jc w:val="center"/>
        <w:rPr>
          <w:b/>
          <w:sz w:val="24"/>
        </w:rPr>
      </w:pPr>
      <w:r w:rsidRPr="00757F21">
        <w:rPr>
          <w:b/>
          <w:sz w:val="24"/>
        </w:rPr>
        <w:t>Календарно-тематическое планирование</w:t>
      </w:r>
    </w:p>
    <w:p w:rsidR="00C30487" w:rsidRPr="00757F21" w:rsidRDefault="00C30487" w:rsidP="00757F21">
      <w:pPr>
        <w:pStyle w:val="a3"/>
        <w:jc w:val="center"/>
        <w:rPr>
          <w:b/>
          <w:sz w:val="24"/>
        </w:rPr>
      </w:pPr>
      <w:r w:rsidRPr="00757F21">
        <w:rPr>
          <w:b/>
          <w:sz w:val="24"/>
        </w:rPr>
        <w:t>Изобра</w:t>
      </w:r>
      <w:r w:rsidR="00BB149D">
        <w:rPr>
          <w:b/>
          <w:sz w:val="24"/>
        </w:rPr>
        <w:t>зительное искусство 4 класс – 34 часа</w:t>
      </w:r>
      <w:r w:rsidR="00FC58A2" w:rsidRPr="00757F21">
        <w:rPr>
          <w:b/>
          <w:sz w:val="24"/>
        </w:rPr>
        <w:t xml:space="preserve"> (</w:t>
      </w:r>
      <w:proofErr w:type="spellStart"/>
      <w:r w:rsidR="00FC58A2" w:rsidRPr="00757F21">
        <w:rPr>
          <w:b/>
          <w:sz w:val="24"/>
        </w:rPr>
        <w:t>Б.М.Неменский</w:t>
      </w:r>
      <w:proofErr w:type="spellEnd"/>
      <w:r w:rsidR="00FC58A2" w:rsidRPr="00757F21">
        <w:rPr>
          <w:b/>
          <w:sz w:val="24"/>
        </w:rPr>
        <w:t>)</w:t>
      </w:r>
    </w:p>
    <w:p w:rsidR="00C30487" w:rsidRPr="00757F21" w:rsidRDefault="00C30487" w:rsidP="00757F21">
      <w:pPr>
        <w:pStyle w:val="a3"/>
        <w:jc w:val="center"/>
        <w:rPr>
          <w:b/>
          <w:sz w:val="24"/>
        </w:rPr>
      </w:pPr>
    </w:p>
    <w:tbl>
      <w:tblPr>
        <w:tblW w:w="18698" w:type="dxa"/>
        <w:jc w:val="center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1693"/>
        <w:gridCol w:w="1299"/>
        <w:gridCol w:w="1362"/>
        <w:gridCol w:w="3599"/>
        <w:gridCol w:w="3544"/>
        <w:gridCol w:w="2897"/>
        <w:gridCol w:w="3593"/>
      </w:tblGrid>
      <w:tr w:rsidR="009C1CBB" w:rsidRPr="00EC7D18" w:rsidTr="00BB149D">
        <w:trPr>
          <w:trHeight w:val="728"/>
          <w:jc w:val="center"/>
        </w:trPr>
        <w:tc>
          <w:tcPr>
            <w:tcW w:w="711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№</w:t>
            </w:r>
          </w:p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proofErr w:type="spellStart"/>
            <w:proofErr w:type="gramStart"/>
            <w:r w:rsidRPr="00EC7D18">
              <w:rPr>
                <w:rFonts w:ascii="Calibri" w:hAnsi="Calibri" w:cs="Arial"/>
                <w:b/>
                <w:sz w:val="22"/>
                <w:szCs w:val="20"/>
              </w:rPr>
              <w:t>п</w:t>
            </w:r>
            <w:proofErr w:type="spellEnd"/>
            <w:proofErr w:type="gramEnd"/>
            <w:r w:rsidRPr="00EC7D18">
              <w:rPr>
                <w:rFonts w:ascii="Calibri" w:hAnsi="Calibri" w:cs="Arial"/>
                <w:b/>
                <w:sz w:val="22"/>
                <w:szCs w:val="20"/>
              </w:rPr>
              <w:t>/</w:t>
            </w:r>
            <w:proofErr w:type="spellStart"/>
            <w:r w:rsidRPr="00EC7D18">
              <w:rPr>
                <w:rFonts w:ascii="Calibri" w:hAnsi="Calibri" w:cs="Arial"/>
                <w:b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693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Дата</w:t>
            </w:r>
          </w:p>
        </w:tc>
        <w:tc>
          <w:tcPr>
            <w:tcW w:w="1299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Тема урока</w:t>
            </w:r>
          </w:p>
        </w:tc>
        <w:tc>
          <w:tcPr>
            <w:tcW w:w="1362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Тип урока</w:t>
            </w:r>
          </w:p>
        </w:tc>
        <w:tc>
          <w:tcPr>
            <w:tcW w:w="3599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Основные виды учебной деятельности</w:t>
            </w:r>
          </w:p>
        </w:tc>
        <w:tc>
          <w:tcPr>
            <w:tcW w:w="3544" w:type="dxa"/>
            <w:vAlign w:val="center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Планируемые предметные</w:t>
            </w:r>
          </w:p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результаты освоения</w:t>
            </w:r>
          </w:p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материала</w:t>
            </w:r>
          </w:p>
        </w:tc>
        <w:tc>
          <w:tcPr>
            <w:tcW w:w="2897" w:type="dxa"/>
            <w:vAlign w:val="center"/>
          </w:tcPr>
          <w:p w:rsidR="009C1CBB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 xml:space="preserve">Универсальные учебные </w:t>
            </w:r>
          </w:p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 w:val="22"/>
                <w:szCs w:val="20"/>
              </w:rPr>
              <w:t>действия</w:t>
            </w:r>
          </w:p>
        </w:tc>
        <w:tc>
          <w:tcPr>
            <w:tcW w:w="3593" w:type="dxa"/>
          </w:tcPr>
          <w:p w:rsidR="009C1CBB" w:rsidRPr="00EC7D18" w:rsidRDefault="009C1CBB" w:rsidP="00BB149D">
            <w:pPr>
              <w:contextualSpacing/>
              <w:rPr>
                <w:rFonts w:ascii="Calibri" w:hAnsi="Calibri" w:cs="Arial"/>
                <w:b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0"/>
              </w:rPr>
              <w:t>Дом</w:t>
            </w:r>
            <w:proofErr w:type="gramStart"/>
            <w:r>
              <w:rPr>
                <w:rFonts w:ascii="Calibri" w:hAnsi="Calibri" w:cs="Arial"/>
                <w:b/>
                <w:sz w:val="22"/>
                <w:szCs w:val="20"/>
              </w:rPr>
              <w:t>.з</w:t>
            </w:r>
            <w:proofErr w:type="gramEnd"/>
            <w:r>
              <w:rPr>
                <w:rFonts w:ascii="Calibri" w:hAnsi="Calibri" w:cs="Arial"/>
                <w:b/>
                <w:sz w:val="22"/>
                <w:szCs w:val="20"/>
              </w:rPr>
              <w:t>адание</w:t>
            </w:r>
            <w:proofErr w:type="spellEnd"/>
          </w:p>
        </w:tc>
      </w:tr>
      <w:tr w:rsidR="009C1CBB" w:rsidRPr="00EC7D18" w:rsidTr="009C1CBB">
        <w:trPr>
          <w:trHeight w:val="303"/>
          <w:jc w:val="center"/>
        </w:trPr>
        <w:tc>
          <w:tcPr>
            <w:tcW w:w="15105" w:type="dxa"/>
            <w:gridSpan w:val="7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Раздел «Истоки родного искусства» (8</w:t>
            </w:r>
            <w:r w:rsidRPr="00EC7D18">
              <w:rPr>
                <w:rFonts w:ascii="Calibri" w:hAnsi="Calibri" w:cs="Arial"/>
                <w:b/>
                <w:sz w:val="22"/>
                <w:szCs w:val="20"/>
              </w:rPr>
              <w:t xml:space="preserve"> часов)</w:t>
            </w:r>
          </w:p>
        </w:tc>
        <w:tc>
          <w:tcPr>
            <w:tcW w:w="3593" w:type="dxa"/>
          </w:tcPr>
          <w:p w:rsidR="009C1CBB" w:rsidRDefault="009C1CBB" w:rsidP="007156EE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9C1CBB" w:rsidRPr="00195FDB" w:rsidRDefault="00195FDB" w:rsidP="007156EE">
            <w:pPr>
              <w:contextualSpacing/>
              <w:jc w:val="center"/>
              <w:rPr>
                <w:rFonts w:ascii="Calibri" w:hAnsi="Calibri" w:cs="Arial"/>
              </w:rPr>
            </w:pPr>
            <w:r w:rsidRPr="00195FDB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урок</w:t>
            </w:r>
          </w:p>
        </w:tc>
        <w:tc>
          <w:tcPr>
            <w:tcW w:w="1299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Пейзаж родной земли. Рисование по памяти и представлению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  <w:sz w:val="22"/>
                <w:szCs w:val="22"/>
              </w:rPr>
              <w:t xml:space="preserve">Урок введения в новую тему </w:t>
            </w:r>
          </w:p>
          <w:p w:rsidR="009C1CBB" w:rsidRPr="00EC7D18" w:rsidRDefault="009C1CBB" w:rsidP="007156EE">
            <w:pPr>
              <w:contextualSpacing/>
              <w:rPr>
                <w:rFonts w:ascii="Calibri" w:hAnsi="Calibri" w:cs="Arial"/>
              </w:rPr>
            </w:pPr>
          </w:p>
        </w:tc>
        <w:tc>
          <w:tcPr>
            <w:tcW w:w="3599" w:type="dxa"/>
            <w:vMerge w:val="restart"/>
          </w:tcPr>
          <w:p w:rsidR="009C1CBB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красоту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природы родной земли. </w:t>
            </w:r>
          </w:p>
          <w:p w:rsidR="009C1CBB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9C1CBB" w:rsidRPr="00C30487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9C1CBB" w:rsidRPr="00C30487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 w:rsidRPr="00192FB8">
              <w:rPr>
                <w:rStyle w:val="FontStyle95"/>
                <w:rFonts w:asciiTheme="minorHAnsi" w:eastAsiaTheme="minorEastAsia" w:hAnsiTheme="minorHAnsi"/>
                <w:i w:val="0"/>
                <w:sz w:val="22"/>
                <w:szCs w:val="24"/>
              </w:rPr>
              <w:t>И</w:t>
            </w:r>
            <w:r w:rsidRPr="00192FB8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зображать</w:t>
            </w: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российскую природу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(пейзаж).</w:t>
            </w:r>
          </w:p>
          <w:p w:rsidR="009C1CBB" w:rsidRPr="00C30487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b/>
                <w:sz w:val="22"/>
                <w:szCs w:val="24"/>
              </w:rPr>
            </w:pPr>
          </w:p>
          <w:p w:rsidR="009C1CBB" w:rsidRPr="00EC7D18" w:rsidRDefault="009C1CBB" w:rsidP="007156EE">
            <w:pPr>
              <w:contextualSpacing/>
              <w:rPr>
                <w:rFonts w:ascii="Calibri" w:hAnsi="Calibri" w:cs="Arial"/>
                <w:color w:val="FF0000"/>
              </w:rPr>
            </w:pPr>
          </w:p>
        </w:tc>
        <w:tc>
          <w:tcPr>
            <w:tcW w:w="3544" w:type="dxa"/>
            <w:vMerge w:val="restart"/>
          </w:tcPr>
          <w:p w:rsidR="009C1CBB" w:rsidRPr="00EC7D18" w:rsidRDefault="009C1CBB" w:rsidP="00C30487">
            <w:pPr>
              <w:pStyle w:val="a3"/>
              <w:rPr>
                <w:rFonts w:ascii="Calibri" w:hAnsi="Calibri" w:cs="Arial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Давать э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стетические характеристики различных пейзажей — среднерусского, гор</w:t>
            </w: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ного, степного, таежного и др. Учиться видеть р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азнообразие природной среды и особенности сред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softHyphen/>
              <w:t>нерусской природы.</w:t>
            </w:r>
          </w:p>
          <w:p w:rsidR="009C1CBB" w:rsidRPr="00C30487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Учиться видеть красоту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природы в </w:t>
            </w: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разное время года и в 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произведениях русской живописи (И. Шишкин, А. Сав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softHyphen/>
              <w:t>расов, Ф. Васильев, И. Левитан, И. Гра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softHyphen/>
              <w:t>барь и др.). Роль искусства в понима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softHyphen/>
              <w:t>нии красоты природы.</w:t>
            </w:r>
          </w:p>
          <w:p w:rsidR="009C1CBB" w:rsidRDefault="009C1CBB" w:rsidP="00C30487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Представлять и</w:t>
            </w:r>
            <w:r w:rsidRPr="00C30487"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зменчивость природы в разное время года и в течение </w:t>
            </w: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дня. </w:t>
            </w:r>
          </w:p>
          <w:p w:rsidR="009C1CBB" w:rsidRPr="00C30487" w:rsidRDefault="009C1CBB" w:rsidP="00C30487">
            <w:pPr>
              <w:pStyle w:val="a3"/>
              <w:rPr>
                <w:rFonts w:eastAsiaTheme="minorEastAsia" w:cs="Times New Roman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Овладевать живописными навыками работы с гуашью.</w:t>
            </w:r>
          </w:p>
        </w:tc>
        <w:tc>
          <w:tcPr>
            <w:tcW w:w="2897" w:type="dxa"/>
            <w:vMerge w:val="restart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Участвовать в обсуждении содержания и выразительных средств.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Pr="007C1986" w:rsidRDefault="007C1986" w:rsidP="007156EE">
            <w:pPr>
              <w:contextualSpacing/>
            </w:pPr>
            <w:proofErr w:type="spellStart"/>
            <w:r w:rsidRPr="007C1986">
              <w:rPr>
                <w:sz w:val="22"/>
                <w:szCs w:val="22"/>
              </w:rPr>
              <w:t>Изобр</w:t>
            </w:r>
            <w:proofErr w:type="gramStart"/>
            <w:r w:rsidRPr="007C1986">
              <w:rPr>
                <w:sz w:val="22"/>
                <w:szCs w:val="22"/>
              </w:rPr>
              <w:t>.р</w:t>
            </w:r>
            <w:proofErr w:type="gramEnd"/>
            <w:r w:rsidRPr="007C1986">
              <w:rPr>
                <w:sz w:val="22"/>
                <w:szCs w:val="22"/>
              </w:rPr>
              <w:t>одн.земли</w:t>
            </w:r>
            <w:proofErr w:type="spellEnd"/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693" w:type="dxa"/>
          </w:tcPr>
          <w:p w:rsidR="009C1CBB" w:rsidRPr="00EC7D18" w:rsidRDefault="00195FD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Пейзаж родной земли.</w:t>
            </w:r>
          </w:p>
          <w:p w:rsidR="009C1CBB" w:rsidRDefault="009C1CBB" w:rsidP="007156EE">
            <w:pPr>
              <w:contextualSpacing/>
              <w:rPr>
                <w:rFonts w:asciiTheme="minorHAnsi" w:hAnsiTheme="minorHAnsi"/>
              </w:rPr>
            </w:pPr>
            <w:r w:rsidRPr="00781377">
              <w:rPr>
                <w:rFonts w:asciiTheme="minorHAnsi" w:hAnsiTheme="minorHAnsi"/>
                <w:sz w:val="22"/>
              </w:rPr>
              <w:t>Художествен</w:t>
            </w:r>
          </w:p>
          <w:p w:rsidR="009C1CBB" w:rsidRPr="00781377" w:rsidRDefault="009C1CBB" w:rsidP="007156EE">
            <w:pPr>
              <w:contextualSpacing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ные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работы в технике бум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</w:rPr>
              <w:t>п</w:t>
            </w:r>
            <w:proofErr w:type="gramEnd"/>
            <w:r w:rsidRPr="00781377">
              <w:rPr>
                <w:rFonts w:asciiTheme="minorHAnsi" w:hAnsiTheme="minorHAnsi"/>
                <w:sz w:val="22"/>
              </w:rPr>
              <w:t>ластики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9C1CBB" w:rsidRPr="00C30487" w:rsidRDefault="009C1CBB" w:rsidP="00C30487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C30487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7C1986" w:rsidRDefault="007C1986" w:rsidP="007156EE">
            <w:pPr>
              <w:contextualSpacing/>
            </w:pPr>
            <w:proofErr w:type="spellStart"/>
            <w:r w:rsidRPr="007C1986">
              <w:rPr>
                <w:sz w:val="22"/>
                <w:szCs w:val="22"/>
              </w:rPr>
              <w:t>Изобр</w:t>
            </w:r>
            <w:proofErr w:type="gramStart"/>
            <w:r w:rsidRPr="007C1986">
              <w:rPr>
                <w:sz w:val="22"/>
                <w:szCs w:val="22"/>
              </w:rPr>
              <w:t>.р</w:t>
            </w:r>
            <w:proofErr w:type="gramEnd"/>
            <w:r w:rsidRPr="007C1986">
              <w:rPr>
                <w:sz w:val="22"/>
                <w:szCs w:val="22"/>
              </w:rPr>
              <w:t>одн.земли</w:t>
            </w:r>
            <w:proofErr w:type="spellEnd"/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Деревня – деревянный мир.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Моделирова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ние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конструкцию избы, назначение ее частей, декор и украшение.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избу или моделировать ее из бумаги.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Воспринимать и эстетически оценивать красоту русского деревянного зодчества.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Учиться видеть традиционный образ деревни и понимать связь человека с окружающим миром природы.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Называть различные виды изб и сельских построек.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Объяснять особенности </w:t>
            </w:r>
            <w:r>
              <w:rPr>
                <w:rFonts w:ascii="Calibri" w:hAnsi="Calibri" w:cs="Arial"/>
              </w:rPr>
              <w:lastRenderedPageBreak/>
              <w:t>конструкции русской избы, ее частей, сельских деревянных, построек.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Овладевать навыками конструирования и работы в коллективе.</w:t>
            </w:r>
          </w:p>
        </w:tc>
        <w:tc>
          <w:tcPr>
            <w:tcW w:w="2897" w:type="dxa"/>
            <w:vMerge w:val="restart"/>
          </w:tcPr>
          <w:p w:rsidR="009C1CBB" w:rsidRDefault="009C1CBB" w:rsidP="008F143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9C1CBB" w:rsidRDefault="009C1CBB" w:rsidP="008F143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Проектировать изделие.</w:t>
            </w:r>
          </w:p>
          <w:p w:rsidR="009C1CBB" w:rsidRDefault="009C1CBB" w:rsidP="008F143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Овладевать навыками коллективной работы.</w:t>
            </w:r>
          </w:p>
          <w:p w:rsidR="009C1CBB" w:rsidRDefault="009C1CBB" w:rsidP="008F143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Осуществлять самоконтроль и корректировку хода работы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и конечного результата.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BB149D" w:rsidRDefault="007C1986" w:rsidP="008F1431">
            <w:pPr>
              <w:contextualSpacing/>
            </w:pPr>
            <w:r>
              <w:rPr>
                <w:sz w:val="22"/>
                <w:szCs w:val="22"/>
              </w:rPr>
              <w:lastRenderedPageBreak/>
              <w:t>Выполнить цветов.</w:t>
            </w:r>
          </w:p>
          <w:p w:rsidR="009C1CBB" w:rsidRPr="007C1986" w:rsidRDefault="007C1986" w:rsidP="008F1431">
            <w:pPr>
              <w:contextualSpacing/>
            </w:pPr>
            <w:r>
              <w:rPr>
                <w:sz w:val="22"/>
                <w:szCs w:val="22"/>
              </w:rPr>
              <w:t>решение рисунка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Деревня – деревянны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й мир.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 xml:space="preserve">Комбинированный </w:t>
            </w: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>Рассказывать о деревянной храмовой архитектуре.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>Создавать образ традиционной деревни.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Коллективное панно или объемная пространственная постройка.</w:t>
            </w: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BB149D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вет.решение</w:t>
            </w:r>
            <w:proofErr w:type="spellEnd"/>
          </w:p>
          <w:p w:rsidR="009C1CBB" w:rsidRPr="007C1986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рисунка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Красота человека.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женского и мужского образа в народном костюме.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представления народа о красоте человека.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и эстетически оценивать образы человека-труженика в произведениях художнико</w:t>
            </w:r>
            <w:proofErr w:type="gram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в(</w:t>
            </w:r>
            <w:proofErr w:type="gram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А.Венецианов, И.Аргунов, В.Суриков, В.Васнецов, </w:t>
            </w:r>
            <w:proofErr w:type="spell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В.Тропинин</w:t>
            </w:r>
            <w:proofErr w:type="spell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, З.Серебрякова, Б.Кустодиев)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и анализировать конструкцию народного костюма.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Овладевать навыками изображения фигуры человека.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Учиться изображать сцены труда из крестьянской жизни.</w:t>
            </w:r>
          </w:p>
        </w:tc>
        <w:tc>
          <w:tcPr>
            <w:tcW w:w="2897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ообщение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</w:p>
          <w:p w:rsidR="007C1986" w:rsidRPr="007C1986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жанре</w:t>
            </w:r>
            <w:proofErr w:type="gramEnd"/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Красота человека.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сцены труда из крестьянской жизни.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7C1986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Анализ </w:t>
            </w:r>
            <w:proofErr w:type="spellStart"/>
            <w:r>
              <w:rPr>
                <w:rFonts w:ascii="Calibri" w:hAnsi="Calibri" w:cs="Arial"/>
              </w:rPr>
              <w:t>худ</w:t>
            </w:r>
            <w:proofErr w:type="gramStart"/>
            <w:r>
              <w:rPr>
                <w:rFonts w:ascii="Calibri" w:hAnsi="Calibri" w:cs="Arial"/>
              </w:rPr>
              <w:t>.п</w:t>
            </w:r>
            <w:proofErr w:type="gramEnd"/>
            <w:r>
              <w:rPr>
                <w:rFonts w:ascii="Calibri" w:hAnsi="Calibri" w:cs="Arial"/>
              </w:rPr>
              <w:t>роизвед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Народные праздники. Создание коллективного панно.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Понимать роль традиционных народных праздников в жизни людей.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календарные праздники (коллективная работа).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Воспринимать и характеризовать образ народного праздника в изобразительном искусстве (Б.Кустодиев, </w:t>
            </w:r>
            <w:proofErr w:type="spell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К.Юон</w:t>
            </w:r>
            <w:proofErr w:type="spell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, Ф.Малявин и др.)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Эстетически оценивать красоту и значение народных праздников.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индивидуальные композиции и коллективные панно на тему народного праздника.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Осваивать алгоритм выполнения коллективного панно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2897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Проектировать изделие.</w:t>
            </w:r>
          </w:p>
          <w:p w:rsidR="009C1CBB" w:rsidRDefault="009C1CBB" w:rsidP="00DD7EA2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DD7EA2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DD7EA2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9C1CBB" w:rsidRDefault="009C1CBB" w:rsidP="00DD7EA2">
            <w:pPr>
              <w:contextualSpacing/>
              <w:rPr>
                <w:rFonts w:ascii="Calibri" w:hAnsi="Calibri" w:cs="Arial"/>
              </w:rPr>
            </w:pPr>
          </w:p>
          <w:p w:rsidR="009C1CBB" w:rsidRDefault="009C1CBB" w:rsidP="00DD7EA2">
            <w:pPr>
              <w:contextualSpacing/>
              <w:rPr>
                <w:rFonts w:ascii="Calibri" w:hAnsi="Calibri" w:cs="Arial"/>
              </w:rPr>
            </w:pP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7C1986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 обобщения и систематизации знаний. Урок-выставка.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7C1986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 в цвете</w:t>
            </w:r>
          </w:p>
        </w:tc>
      </w:tr>
      <w:tr w:rsidR="009C1CBB" w:rsidRPr="00EC7D18" w:rsidTr="009C1CBB">
        <w:trPr>
          <w:jc w:val="center"/>
        </w:trPr>
        <w:tc>
          <w:tcPr>
            <w:tcW w:w="15105" w:type="dxa"/>
            <w:gridSpan w:val="7"/>
          </w:tcPr>
          <w:p w:rsidR="009C1CBB" w:rsidRPr="00DD7EA2" w:rsidRDefault="009C1CBB" w:rsidP="00DD7EA2">
            <w:pPr>
              <w:pStyle w:val="a3"/>
              <w:jc w:val="center"/>
              <w:rPr>
                <w:rFonts w:ascii="Calibri" w:hAnsi="Calibri" w:cs="Arial"/>
                <w:b/>
              </w:rPr>
            </w:pPr>
            <w:r w:rsidRPr="00DD7EA2">
              <w:rPr>
                <w:rStyle w:val="FontStyle104"/>
                <w:rFonts w:asciiTheme="minorHAnsi" w:eastAsiaTheme="minorEastAsia" w:hAnsiTheme="minorHAnsi"/>
                <w:b/>
                <w:sz w:val="22"/>
                <w:szCs w:val="24"/>
              </w:rPr>
              <w:lastRenderedPageBreak/>
              <w:t>Раздел «Древние города нашей земли» (7 часов)</w:t>
            </w:r>
          </w:p>
        </w:tc>
        <w:tc>
          <w:tcPr>
            <w:tcW w:w="3593" w:type="dxa"/>
          </w:tcPr>
          <w:p w:rsidR="009C1CBB" w:rsidRPr="00DD7EA2" w:rsidRDefault="009C1CBB" w:rsidP="00DD7EA2">
            <w:pPr>
              <w:pStyle w:val="a3"/>
              <w:jc w:val="center"/>
              <w:rPr>
                <w:rStyle w:val="FontStyle104"/>
                <w:rFonts w:asciiTheme="minorHAnsi" w:eastAsiaTheme="minorEastAsia" w:hAnsiTheme="minorHAnsi"/>
                <w:b/>
                <w:sz w:val="22"/>
                <w:szCs w:val="24"/>
              </w:rPr>
            </w:pP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Родной угол.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Создание макета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древнерусско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 города.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образ древнего города и особенность выбора места для постройки города.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Объяснить роль пропорций в формировании конструктивного образа города.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макет древнерусского города-крепости.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Эстетически оценивать красоту древнерусской храмовой архитектуры.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Понимать и объяснять роль и значение древнерусской архитектуры.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Анализировать роль пропорций в архитектуре.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макет древнерусского города.</w:t>
            </w:r>
          </w:p>
        </w:tc>
        <w:tc>
          <w:tcPr>
            <w:tcW w:w="2897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Составлять план работы.</w:t>
            </w:r>
          </w:p>
          <w:p w:rsidR="009C1CBB" w:rsidRDefault="009C1CBB" w:rsidP="00247E17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9C1CBB" w:rsidRDefault="009C1CBB" w:rsidP="00247E17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Pr="00247E17" w:rsidRDefault="009C1CBB" w:rsidP="00247E17">
            <w:pPr>
              <w:contextualSpacing/>
              <w:rPr>
                <w:rFonts w:ascii="Calibri" w:hAnsi="Calibri" w:cs="Arial"/>
                <w:sz w:val="20"/>
              </w:rPr>
            </w:pPr>
            <w:r w:rsidRPr="00247E17">
              <w:rPr>
                <w:rFonts w:ascii="Calibri" w:hAnsi="Calibri" w:cs="Arial"/>
                <w:sz w:val="22"/>
              </w:rPr>
              <w:t>Давать оценку своей работе и работе товарища по заданным критериям.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7C1986" w:rsidRDefault="007C1986" w:rsidP="00192F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Древние соборы.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Создание макета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древнерусско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 собора.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Раскрывать особенности конструкции и символики древнерусского каменного храма.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макет здания древнерусского храма.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Получать представление о конструкции здания древнерусского храма.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роль пропорции и ритма в архитектуре древних соборов.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Моделировать здание храма.</w:t>
            </w:r>
          </w:p>
        </w:tc>
        <w:tc>
          <w:tcPr>
            <w:tcW w:w="2897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Проектировать изделие.</w:t>
            </w:r>
          </w:p>
          <w:p w:rsidR="009C1CBB" w:rsidRDefault="009C1CBB" w:rsidP="00247E17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247E17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Строить рассуждения в форме связи простых суждений об объекте, его строении.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Default="007C1986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Создание макета собора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Города Русской земли. Изображение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древнерусско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 города.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Называть основные структурные части города.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жителях древнерусских городов и монастырей.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Называть основные структурные части города, сравнивать и определять их функции и назначение.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Интересоваться историей своей страны.</w:t>
            </w:r>
          </w:p>
        </w:tc>
        <w:tc>
          <w:tcPr>
            <w:tcW w:w="2897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творческой деятельности при выполнении учебных практических работ по реализации несложных проектов.</w:t>
            </w:r>
          </w:p>
          <w:p w:rsidR="009C1CBB" w:rsidRDefault="009C1CBB" w:rsidP="00BC1636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Формулировать собственное мнение и позицию.</w:t>
            </w:r>
          </w:p>
        </w:tc>
        <w:tc>
          <w:tcPr>
            <w:tcW w:w="3593" w:type="dxa"/>
          </w:tcPr>
          <w:p w:rsidR="009C1CBB" w:rsidRDefault="007C1986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Изображен</w:t>
            </w:r>
            <w:proofErr w:type="gramStart"/>
            <w:r>
              <w:rPr>
                <w:rFonts w:ascii="Calibri" w:hAnsi="Calibri" w:cs="Arial"/>
              </w:rPr>
              <w:t>.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  <w:proofErr w:type="gramStart"/>
            <w:r>
              <w:rPr>
                <w:rFonts w:ascii="Calibri" w:hAnsi="Calibri" w:cs="Arial"/>
              </w:rPr>
              <w:t>г</w:t>
            </w:r>
            <w:proofErr w:type="gramEnd"/>
            <w:r>
              <w:rPr>
                <w:rFonts w:ascii="Calibri" w:hAnsi="Calibri" w:cs="Arial"/>
              </w:rPr>
              <w:t>орода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Древнерусские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воины-защитники. Изображение древнерусских воинов.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 xml:space="preserve">Комбинированный </w:t>
            </w: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 xml:space="preserve">Рассказать об образе жизни людей в древнерусском городе, о князе и </w:t>
            </w: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>его дружине.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одежду и оружие древнерусского воина.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Определять значение цвета в одежде и значение орнамента.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Развивать навыки изображения человека.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Овладевать навыками изображения фигуры человека.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Изображать древнерусских воинов.</w:t>
            </w:r>
          </w:p>
        </w:tc>
        <w:tc>
          <w:tcPr>
            <w:tcW w:w="2897" w:type="dxa"/>
          </w:tcPr>
          <w:p w:rsidR="009C1CBB" w:rsidRDefault="009C1CBB" w:rsidP="00AC2539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Понимать ценность искусства в соответствии </w:t>
            </w:r>
            <w:r>
              <w:rPr>
                <w:rFonts w:ascii="Calibri" w:hAnsi="Calibri" w:cs="Arial"/>
              </w:rPr>
              <w:lastRenderedPageBreak/>
              <w:t>гармонии человека с окружающим миром.</w:t>
            </w:r>
          </w:p>
          <w:p w:rsidR="009C1CBB" w:rsidRDefault="009C1CBB" w:rsidP="00AC2539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Pr="00AC2539" w:rsidRDefault="009C1CBB" w:rsidP="00AC2539">
            <w:pPr>
              <w:contextualSpacing/>
              <w:rPr>
                <w:rFonts w:ascii="Calibri" w:hAnsi="Calibri" w:cs="Arial"/>
                <w:sz w:val="20"/>
              </w:rPr>
            </w:pPr>
            <w:r w:rsidRPr="00247E17">
              <w:rPr>
                <w:rFonts w:ascii="Calibri" w:hAnsi="Calibri" w:cs="Arial"/>
                <w:sz w:val="22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7C1986" w:rsidP="00AC2539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lastRenderedPageBreak/>
              <w:t>Изобр</w:t>
            </w:r>
            <w:proofErr w:type="gramStart"/>
            <w:r>
              <w:rPr>
                <w:rFonts w:ascii="Calibri" w:hAnsi="Calibri" w:cs="Arial"/>
              </w:rPr>
              <w:t>.в</w:t>
            </w:r>
            <w:proofErr w:type="gramEnd"/>
            <w:r>
              <w:rPr>
                <w:rFonts w:ascii="Calibri" w:hAnsi="Calibri" w:cs="Arial"/>
              </w:rPr>
              <w:t>оина</w:t>
            </w:r>
            <w:proofErr w:type="spellEnd"/>
            <w:r>
              <w:rPr>
                <w:rFonts w:ascii="Calibri" w:hAnsi="Calibri" w:cs="Arial"/>
              </w:rPr>
              <w:t xml:space="preserve"> –защитника</w:t>
            </w:r>
          </w:p>
          <w:p w:rsidR="007C1986" w:rsidRDefault="007C1986" w:rsidP="00AC2539">
            <w:pPr>
              <w:pStyle w:val="a3"/>
              <w:rPr>
                <w:rFonts w:ascii="Calibri" w:hAnsi="Calibri" w:cs="Arial"/>
              </w:rPr>
            </w:pPr>
          </w:p>
          <w:p w:rsidR="007C1986" w:rsidRDefault="007C1986" w:rsidP="00AC2539">
            <w:pPr>
              <w:pStyle w:val="a3"/>
              <w:rPr>
                <w:rFonts w:ascii="Calibri" w:hAnsi="Calibri" w:cs="Arial"/>
              </w:rPr>
            </w:pPr>
          </w:p>
          <w:p w:rsidR="007C1986" w:rsidRDefault="007C1986" w:rsidP="00AC2539">
            <w:pPr>
              <w:pStyle w:val="a3"/>
              <w:rPr>
                <w:rFonts w:ascii="Calibri" w:hAnsi="Calibri" w:cs="Arial"/>
              </w:rPr>
            </w:pP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Новгород. Псков. Владимир и Суздаль. Москва.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Живописное изображение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древнерусско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 города.</w:t>
            </w:r>
          </w:p>
        </w:tc>
        <w:tc>
          <w:tcPr>
            <w:tcW w:w="1362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Урок-путешест</w:t>
            </w:r>
            <w:proofErr w:type="spellEnd"/>
          </w:p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вие</w:t>
            </w:r>
            <w:proofErr w:type="spellEnd"/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Определить общий характер и архитектурное своеобразие разных городов.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старинном архитектурном образе данных городов.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Знакомить с исторической архитектурой данных городов.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Анализировать ценность и неповторимость памятников древнерусской архитектуры.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Выражать свое отношение к архитектурным и историческим ансамблям древнерусских городов.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образ древнерусского города.</w:t>
            </w:r>
          </w:p>
        </w:tc>
        <w:tc>
          <w:tcPr>
            <w:tcW w:w="2897" w:type="dxa"/>
          </w:tcPr>
          <w:p w:rsidR="009C1CBB" w:rsidRDefault="009C1CBB" w:rsidP="00AC2539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AC2539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Default="009C1CBB" w:rsidP="00AC2539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Pr="00AC2539" w:rsidRDefault="009C1CBB" w:rsidP="00AC2539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3593" w:type="dxa"/>
          </w:tcPr>
          <w:p w:rsidR="009C1CBB" w:rsidRDefault="007C1986" w:rsidP="00AC2539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Узорочье теремов.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интерьера теремных палат.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Урок-сказка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торговых и ремесленных центрах городов.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в росписи преобладание растительных мотивов.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интерьер теремных палат.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Видеть развитие декора городских архитектурных построек и декоративного украшения интерьера теремных палат.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Выражать в изображении праздничную нарядность, узорочье интерьера терема.</w:t>
            </w:r>
          </w:p>
        </w:tc>
        <w:tc>
          <w:tcPr>
            <w:tcW w:w="2897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Воспринимать, сравнивать, давать эстетическую оценку объекту.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Проектировать изделие.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Учитывать правила в планировании и контроле способа решения.</w:t>
            </w:r>
          </w:p>
        </w:tc>
        <w:tc>
          <w:tcPr>
            <w:tcW w:w="3593" w:type="dxa"/>
          </w:tcPr>
          <w:p w:rsidR="009C1CBB" w:rsidRDefault="007C1986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Пир в теремных палатах. Обобщени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е темы. Изображение праздника в теремных палатах.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Урок-фантазия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>Изображать праздник в интерьере княжеских палат.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Изображать посуду на праздничных столах. 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Понимать роль постройки, изображения, украшения при создании образа древнерусского города.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Создавать изображение на тему праздничного пира в теремных палатах.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многофигурные композиции в коллективных панно.</w:t>
            </w:r>
          </w:p>
        </w:tc>
        <w:tc>
          <w:tcPr>
            <w:tcW w:w="2897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Сотрудничать в процессе создания общей композиции.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Овладевать навыками </w:t>
            </w:r>
            <w:r>
              <w:rPr>
                <w:rFonts w:ascii="Calibri" w:hAnsi="Calibri" w:cs="Arial"/>
              </w:rPr>
              <w:lastRenderedPageBreak/>
              <w:t xml:space="preserve">коллективной работы при выполнении учебных практических работ и реализации несложных проектов. </w:t>
            </w:r>
          </w:p>
          <w:p w:rsidR="009C1CBB" w:rsidRPr="00CF0581" w:rsidRDefault="009C1CBB" w:rsidP="00CF05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3593" w:type="dxa"/>
          </w:tcPr>
          <w:p w:rsidR="009C1CBB" w:rsidRDefault="007C1986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lastRenderedPageBreak/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9C1CBB">
        <w:trPr>
          <w:jc w:val="center"/>
        </w:trPr>
        <w:tc>
          <w:tcPr>
            <w:tcW w:w="15105" w:type="dxa"/>
            <w:gridSpan w:val="7"/>
          </w:tcPr>
          <w:p w:rsidR="009C1CBB" w:rsidRPr="00CF0581" w:rsidRDefault="009C1CBB" w:rsidP="00CF0581">
            <w:pPr>
              <w:pStyle w:val="a3"/>
              <w:jc w:val="center"/>
              <w:rPr>
                <w:rFonts w:ascii="Calibri" w:hAnsi="Calibri" w:cs="Arial"/>
                <w:b/>
              </w:rPr>
            </w:pPr>
            <w:r w:rsidRPr="00CF0581">
              <w:rPr>
                <w:rStyle w:val="FontStyle104"/>
                <w:rFonts w:asciiTheme="minorHAnsi" w:eastAsiaTheme="minorEastAsia" w:hAnsiTheme="minorHAnsi"/>
                <w:b/>
                <w:sz w:val="22"/>
                <w:szCs w:val="24"/>
              </w:rPr>
              <w:lastRenderedPageBreak/>
              <w:t>Раздел «Каждый народ – художник» (11 часов)</w:t>
            </w:r>
          </w:p>
        </w:tc>
        <w:tc>
          <w:tcPr>
            <w:tcW w:w="3593" w:type="dxa"/>
          </w:tcPr>
          <w:p w:rsidR="009C1CBB" w:rsidRPr="00CF0581" w:rsidRDefault="009C1CBB" w:rsidP="00CF0581">
            <w:pPr>
              <w:pStyle w:val="a3"/>
              <w:jc w:val="center"/>
              <w:rPr>
                <w:rStyle w:val="FontStyle104"/>
                <w:rFonts w:asciiTheme="minorHAnsi" w:eastAsiaTheme="minorEastAsia" w:hAnsiTheme="minorHAnsi"/>
                <w:b/>
                <w:sz w:val="22"/>
                <w:szCs w:val="24"/>
              </w:rPr>
            </w:pP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Страна восходящего солнца. Образ художествен-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ной культуры Японии.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природы.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Называть характерные особенности японского искусства.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Называть традиционные праздники.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Уметь видеть красоту в деталях.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природу через характерные детали.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изображения цветущей сакуры, японки в кимоно, коллективного панно.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Привить интерес к изучению иной и необычной художественной культуре.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Приобретать новые навыки в изображении природы, человека, новых форм архитектуры.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образ праздника в Японии в коллективном панно.</w:t>
            </w:r>
          </w:p>
        </w:tc>
        <w:tc>
          <w:tcPr>
            <w:tcW w:w="2897" w:type="dxa"/>
            <w:vMerge w:val="restart"/>
          </w:tcPr>
          <w:p w:rsidR="009C1CBB" w:rsidRDefault="009C1CBB" w:rsidP="007156EE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7156EE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Default="009C1CBB" w:rsidP="007156EE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Учитывать правила в планировании и контроле способа решения.</w:t>
            </w:r>
          </w:p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Сотрудничать в процессе создания общей композиции.</w:t>
            </w:r>
          </w:p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Осуществлять </w:t>
            </w:r>
            <w:r>
              <w:rPr>
                <w:rFonts w:ascii="Calibri" w:hAnsi="Calibri" w:cs="Arial"/>
              </w:rPr>
              <w:lastRenderedPageBreak/>
              <w:t>самоконтроль и корректировку хода работы и конечного результата.</w:t>
            </w:r>
          </w:p>
        </w:tc>
        <w:tc>
          <w:tcPr>
            <w:tcW w:w="3593" w:type="dxa"/>
          </w:tcPr>
          <w:p w:rsidR="009C1CBB" w:rsidRDefault="00195FDB" w:rsidP="007156EE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lastRenderedPageBreak/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CF05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Страна восходящего солнца. Образ художествен-</w:t>
            </w:r>
          </w:p>
          <w:p w:rsidR="009C1CBB" w:rsidRDefault="009C1CBB" w:rsidP="00CF05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ной культуры Японии.</w:t>
            </w:r>
          </w:p>
          <w:p w:rsidR="009C1CBB" w:rsidRDefault="009C1CBB" w:rsidP="00CF05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японок в кимоно.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</w:t>
            </w:r>
            <w:r w:rsidR="00195FDB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9664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Страна восходящего солнца. Образ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художествен-</w:t>
            </w:r>
          </w:p>
          <w:p w:rsidR="009C1CBB" w:rsidRDefault="009C1CBB" w:rsidP="009664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ной культуры Японии.</w:t>
            </w:r>
          </w:p>
          <w:p w:rsidR="009C1CBB" w:rsidRDefault="009C1CBB" w:rsidP="00966481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Урок-проект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Выполн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Народы гор и степей.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красоты гор.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Рассказывать о разнообразии природы нашей планеты.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Объяснять связь художественного образа культуры с природными условиями жизни народа.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Называть природные мотивы орнамента.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красоты гор и жизнь в степи.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Принимать и объяснять разнообразие и красоту различных регионов нашей страны.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Изображать сцены жизни людей в различных природных условиях.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Передавать красоту природы гор и степей.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Овладевать живописными навыками.</w:t>
            </w:r>
          </w:p>
        </w:tc>
        <w:tc>
          <w:tcPr>
            <w:tcW w:w="2897" w:type="dxa"/>
            <w:vMerge w:val="restart"/>
          </w:tcPr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Учитывать правила в планировании и контроле способа решения.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  <w:tc>
          <w:tcPr>
            <w:tcW w:w="3593" w:type="dxa"/>
          </w:tcPr>
          <w:p w:rsidR="009C1CBB" w:rsidRDefault="00195FDB" w:rsidP="0029300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Создан</w:t>
            </w:r>
            <w:proofErr w:type="gramStart"/>
            <w:r>
              <w:rPr>
                <w:rFonts w:ascii="Calibri" w:hAnsi="Calibri" w:cs="Arial"/>
              </w:rPr>
              <w:t>.о</w:t>
            </w:r>
            <w:proofErr w:type="gramEnd"/>
            <w:r>
              <w:rPr>
                <w:rFonts w:ascii="Calibri" w:hAnsi="Calibri" w:cs="Arial"/>
              </w:rPr>
              <w:t>браза гор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Народы гор и степей.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жизни в степи.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Изображ</w:t>
            </w:r>
            <w:proofErr w:type="spellEnd"/>
            <w:r>
              <w:rPr>
                <w:rFonts w:ascii="Calibri" w:hAnsi="Calibri" w:cs="Arial"/>
              </w:rPr>
              <w:t>. жизни в степи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Города в пустыне.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Создание образа древнего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среднеазиатс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кого города.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Урок-фантазия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Рассказать о городах в пустыне.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Видеть орнаментальный характер культуры.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образ древнего среднеазиатского города.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Характеризовать особенности художественной культуры Средней Азии.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Объяснять связь архитектуры с особенностями природы и природных материалов.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образ древнего среднеазиатского города.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Овладевать навыками орнаментальной графики.</w:t>
            </w:r>
          </w:p>
        </w:tc>
        <w:tc>
          <w:tcPr>
            <w:tcW w:w="2897" w:type="dxa"/>
          </w:tcPr>
          <w:p w:rsidR="009C1CBB" w:rsidRDefault="009C1CBB" w:rsidP="00881E6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Проектировать изделие.</w:t>
            </w:r>
          </w:p>
          <w:p w:rsidR="009C1CBB" w:rsidRDefault="009C1CBB" w:rsidP="00881E6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881E6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Default="00195FDB" w:rsidP="00881E6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Создан</w:t>
            </w:r>
            <w:proofErr w:type="gramStart"/>
            <w:r>
              <w:rPr>
                <w:rFonts w:ascii="Calibri" w:hAnsi="Calibri" w:cs="Arial"/>
              </w:rPr>
              <w:t>.о</w:t>
            </w:r>
            <w:proofErr w:type="gramEnd"/>
            <w:r>
              <w:rPr>
                <w:rFonts w:ascii="Calibri" w:hAnsi="Calibri" w:cs="Arial"/>
              </w:rPr>
              <w:t>браза города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Древняя Эллада.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греческого храма.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Рассказать об особом значении искусства Древней Греции для культуры Европы и России.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Определять особенности изображения</w:t>
            </w:r>
            <w:proofErr w:type="gram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,</w:t>
            </w:r>
            <w:proofErr w:type="gram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украшения, постройки в искусстве древних греков.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lastRenderedPageBreak/>
              <w:t>Видеть красоту построения человеческого тела.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Называть праздники: Олимпийские игры, праздник </w:t>
            </w:r>
            <w:proofErr w:type="gram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Великих</w:t>
            </w:r>
            <w:proofErr w:type="gram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Панафиней</w:t>
            </w:r>
            <w:proofErr w:type="spellEnd"/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Эстетически воспринимать произведения искусства Древней Греции, выражать свое отношение к ним.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Уметь характеризовать отличительные черты и конструктивные элементы </w:t>
            </w:r>
            <w:r>
              <w:rPr>
                <w:rFonts w:ascii="Calibri" w:hAnsi="Calibri" w:cs="Arial"/>
              </w:rPr>
              <w:lastRenderedPageBreak/>
              <w:t>древнегреческого храма, изменение образа при изменении пропорции постройки.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Изображать олимпийских спортсменов.</w:t>
            </w:r>
          </w:p>
        </w:tc>
        <w:tc>
          <w:tcPr>
            <w:tcW w:w="2897" w:type="dxa"/>
            <w:vMerge w:val="restart"/>
          </w:tcPr>
          <w:p w:rsidR="009C1CBB" w:rsidRDefault="009C1CBB" w:rsidP="004635C3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Участвовать в обсуждении  содержания и выразительных средств.</w:t>
            </w:r>
          </w:p>
          <w:p w:rsidR="009C1CBB" w:rsidRDefault="009C1CBB" w:rsidP="004635C3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 w:rsidRPr="00247E17">
              <w:rPr>
                <w:rFonts w:ascii="Calibri" w:hAnsi="Calibri" w:cs="Arial"/>
              </w:rPr>
              <w:lastRenderedPageBreak/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195FDB" w:rsidP="004635C3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lastRenderedPageBreak/>
              <w:t>Заверш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аботу</w:t>
            </w:r>
            <w:proofErr w:type="spellEnd"/>
            <w:r>
              <w:rPr>
                <w:rFonts w:ascii="Calibri" w:hAnsi="Calibri" w:cs="Arial"/>
              </w:rPr>
              <w:t xml:space="preserve">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Древняя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Эллада.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Создание коллективного панно «Древнегреческий праздник»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Урок-</w:t>
            </w: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фантазия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Заверш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аботу</w:t>
            </w:r>
            <w:proofErr w:type="spellEnd"/>
            <w:r>
              <w:rPr>
                <w:rFonts w:ascii="Calibri" w:hAnsi="Calibri" w:cs="Arial"/>
              </w:rPr>
              <w:t xml:space="preserve">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Европейские города средневековья.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 костюма и предметов быта.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Урок-беседа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Знакомство с образом готических городов средневековья, с архитектурой средневековья,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готическим храмом, витражами, костюмом.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Видеть единство форм костюма и архитектуры.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Овладевать навыками составления коллективного панно.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Видеть и объяснять единство форм костюма и архитектуры, общее в их конструкции и украшении.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Развивать навыки изображения человека.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коллективное панно.</w:t>
            </w:r>
          </w:p>
        </w:tc>
        <w:tc>
          <w:tcPr>
            <w:tcW w:w="2897" w:type="dxa"/>
            <w:vMerge w:val="restart"/>
          </w:tcPr>
          <w:p w:rsidR="009C1CBB" w:rsidRDefault="009C1CBB" w:rsidP="00475C3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475C3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475C3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475C3D">
            <w:pPr>
              <w:pStyle w:val="a3"/>
              <w:rPr>
                <w:rFonts w:ascii="Calibri" w:hAnsi="Calibri" w:cs="Arial"/>
              </w:rPr>
            </w:pPr>
            <w:r w:rsidRPr="00247E17">
              <w:rPr>
                <w:rFonts w:ascii="Calibri" w:hAnsi="Calibri" w:cs="Arial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195FDB" w:rsidP="00475C3D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Заверш</w:t>
            </w:r>
            <w:proofErr w:type="gramStart"/>
            <w:r>
              <w:rPr>
                <w:rFonts w:ascii="Calibri" w:hAnsi="Calibri" w:cs="Arial"/>
              </w:rPr>
              <w:t>.к</w:t>
            </w:r>
            <w:proofErr w:type="gramEnd"/>
            <w:r>
              <w:rPr>
                <w:rFonts w:ascii="Calibri" w:hAnsi="Calibri" w:cs="Arial"/>
              </w:rPr>
              <w:t>остюм</w:t>
            </w:r>
            <w:proofErr w:type="spellEnd"/>
            <w:r>
              <w:rPr>
                <w:rFonts w:ascii="Calibri" w:hAnsi="Calibri" w:cs="Arial"/>
              </w:rPr>
              <w:t xml:space="preserve"> 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Европейские города средневековья.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Создание панно «Площадь средневеково-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го города».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Урок-проект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Вып</w:t>
            </w:r>
            <w:proofErr w:type="gramStart"/>
            <w:r>
              <w:rPr>
                <w:rFonts w:ascii="Calibri" w:hAnsi="Calibri" w:cs="Arial"/>
              </w:rPr>
              <w:t>.э</w:t>
            </w:r>
            <w:proofErr w:type="gramEnd"/>
            <w:r>
              <w:rPr>
                <w:rFonts w:ascii="Calibri" w:hAnsi="Calibri" w:cs="Arial"/>
              </w:rPr>
              <w:t>скиз</w:t>
            </w:r>
            <w:proofErr w:type="spellEnd"/>
            <w:r>
              <w:rPr>
                <w:rFonts w:ascii="Calibri" w:hAnsi="Calibri" w:cs="Arial"/>
              </w:rPr>
              <w:t xml:space="preserve"> костюма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Многообразие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художествен</w:t>
            </w:r>
            <w:proofErr w:type="gramEnd"/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ных культур в мире. Обобщение темы.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Участие в выставке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работ.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Понимать разности творческой работы в разных культурах.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Осознавать цельность каждой культуры, естественную взаимосвязь ее проявлений.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Узнавать по предъявленным произведениям художественные культуры, с которыми знакомились на уроках.</w:t>
            </w:r>
          </w:p>
        </w:tc>
        <w:tc>
          <w:tcPr>
            <w:tcW w:w="2897" w:type="dxa"/>
          </w:tcPr>
          <w:p w:rsidR="009C1CBB" w:rsidRDefault="009C1CBB" w:rsidP="00524F03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524F03">
            <w:pPr>
              <w:pStyle w:val="a3"/>
              <w:rPr>
                <w:rFonts w:ascii="Calibri" w:hAnsi="Calibri" w:cs="Arial"/>
              </w:rPr>
            </w:pPr>
            <w:r w:rsidRPr="00247E17">
              <w:rPr>
                <w:rFonts w:ascii="Calibri" w:hAnsi="Calibri" w:cs="Arial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195FDB" w:rsidP="00524F03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Заверш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в цвете</w:t>
            </w:r>
          </w:p>
        </w:tc>
      </w:tr>
      <w:tr w:rsidR="009C1CBB" w:rsidRPr="00EC7D18" w:rsidTr="009C1CBB">
        <w:trPr>
          <w:jc w:val="center"/>
        </w:trPr>
        <w:tc>
          <w:tcPr>
            <w:tcW w:w="15105" w:type="dxa"/>
            <w:gridSpan w:val="7"/>
          </w:tcPr>
          <w:p w:rsidR="009C1CBB" w:rsidRPr="0013764D" w:rsidRDefault="009C1CBB" w:rsidP="0013764D">
            <w:pPr>
              <w:pStyle w:val="a3"/>
              <w:jc w:val="center"/>
              <w:rPr>
                <w:rFonts w:ascii="Calibri" w:hAnsi="Calibri" w:cs="Arial"/>
                <w:b/>
              </w:rPr>
            </w:pPr>
            <w:r w:rsidRPr="0013764D">
              <w:rPr>
                <w:rFonts w:ascii="Calibri" w:hAnsi="Calibri" w:cs="Arial"/>
                <w:b/>
              </w:rPr>
              <w:lastRenderedPageBreak/>
              <w:t>Раздел «Искусство объединяет народы» (8 часов)</w:t>
            </w:r>
          </w:p>
        </w:tc>
        <w:tc>
          <w:tcPr>
            <w:tcW w:w="3593" w:type="dxa"/>
          </w:tcPr>
          <w:p w:rsidR="009C1CBB" w:rsidRPr="0013764D" w:rsidRDefault="009C1CBB" w:rsidP="0013764D">
            <w:pPr>
              <w:pStyle w:val="a3"/>
              <w:jc w:val="center"/>
              <w:rPr>
                <w:rFonts w:ascii="Calibri" w:hAnsi="Calibri" w:cs="Arial"/>
                <w:b/>
              </w:rPr>
            </w:pP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Материнство. Изображение образа матери.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Изображать по представлению образ матери и дитя, их единства.</w:t>
            </w:r>
          </w:p>
        </w:tc>
        <w:tc>
          <w:tcPr>
            <w:tcW w:w="3544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Приводить примеры произведений искусств, выражающих красоту материнства.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2897" w:type="dxa"/>
            <w:vMerge w:val="restart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творческой деятельности при выполнении учебных  практических работ.</w:t>
            </w:r>
          </w:p>
        </w:tc>
        <w:tc>
          <w:tcPr>
            <w:tcW w:w="3593" w:type="dxa"/>
          </w:tcPr>
          <w:p w:rsidR="009C1CBB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Изображ</w:t>
            </w:r>
            <w:proofErr w:type="spellEnd"/>
            <w:r>
              <w:rPr>
                <w:rFonts w:ascii="Calibri" w:hAnsi="Calibri" w:cs="Arial"/>
              </w:rPr>
              <w:t>. Образа матери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Материнство.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образа матери и дитя.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Урок-проект</w:t>
            </w:r>
          </w:p>
        </w:tc>
        <w:tc>
          <w:tcPr>
            <w:tcW w:w="3599" w:type="dxa"/>
            <w:vMerge/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Заверш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 xml:space="preserve"> в цвете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Мудрость старости.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Создавать образ любимого пожилого человека.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Наблюдать проявления духовного мира в лицах близких людей.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Видеть выражение мудрости старости в произведениях искусства.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изображение любимого пожилого человека.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Развивать навыки восприятия произведений искусства.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2897" w:type="dxa"/>
          </w:tcPr>
          <w:p w:rsidR="009C1CBB" w:rsidRDefault="009C1CBB" w:rsidP="00FE151F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FE151F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FE151F">
            <w:pPr>
              <w:pStyle w:val="a3"/>
              <w:rPr>
                <w:rFonts w:ascii="Calibri" w:hAnsi="Calibri" w:cs="Arial"/>
              </w:rPr>
            </w:pPr>
            <w:r w:rsidRPr="00247E17">
              <w:rPr>
                <w:rFonts w:ascii="Calibri" w:hAnsi="Calibri" w:cs="Arial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195FDB" w:rsidP="00FE151F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Изобр</w:t>
            </w:r>
            <w:proofErr w:type="spellEnd"/>
            <w:r>
              <w:rPr>
                <w:rFonts w:ascii="Calibri" w:hAnsi="Calibri" w:cs="Arial"/>
              </w:rPr>
              <w:t>. пожилого человека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Сопережива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ние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Создание рисунка с драматическим сюжетом.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Рассуждать о сострадании, сочувствии, сопереживании.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Учиться видеть изображение печали и сострадания в искусстве.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Создавать рисунок с драматическим сюжетом.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Эмоционально откликаться на образы сострадания.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Уметь объяснить, как выразить печальное и трагическое содержание.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Выражать свое отношение при изображении печального события.</w:t>
            </w:r>
          </w:p>
        </w:tc>
        <w:tc>
          <w:tcPr>
            <w:tcW w:w="2897" w:type="dxa"/>
          </w:tcPr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3593" w:type="dxa"/>
          </w:tcPr>
          <w:p w:rsidR="009C1CBB" w:rsidRDefault="00195FDB" w:rsidP="008362FD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Изображ</w:t>
            </w:r>
            <w:proofErr w:type="spellEnd"/>
            <w:r>
              <w:rPr>
                <w:rFonts w:ascii="Calibri" w:hAnsi="Calibri" w:cs="Arial"/>
              </w:rPr>
              <w:t xml:space="preserve">. рис. с </w:t>
            </w:r>
            <w:proofErr w:type="spellStart"/>
            <w:r>
              <w:rPr>
                <w:rFonts w:ascii="Calibri" w:hAnsi="Calibri" w:cs="Arial"/>
              </w:rPr>
              <w:t>драматич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  <w:p w:rsidR="00195FDB" w:rsidRDefault="00195FD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сюжетом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Герои-защитники.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Лепка эскиза памятника герою.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Рассуждать о том, что все народы имеют своих героев-защитников.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Выполнять лепку эскиза памятника герою.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Приобретать творческий композиционный опыт.</w:t>
            </w:r>
          </w:p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Приводить примеры памятников героям Отечества.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Овладевать навыками изображения в объеме.</w:t>
            </w:r>
          </w:p>
        </w:tc>
        <w:tc>
          <w:tcPr>
            <w:tcW w:w="2897" w:type="dxa"/>
          </w:tcPr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Участвовать в обсуждении  содержания и выразительных средств.</w:t>
            </w:r>
          </w:p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Понимать ценность искусства в соответствии гармонии человека с окружающим миром.</w:t>
            </w:r>
          </w:p>
          <w:p w:rsidR="009C1CBB" w:rsidRPr="00EC7D18" w:rsidRDefault="009C1CBB" w:rsidP="008362FD">
            <w:pPr>
              <w:pStyle w:val="a3"/>
              <w:rPr>
                <w:rFonts w:ascii="Calibri" w:hAnsi="Calibri" w:cs="Arial"/>
              </w:rPr>
            </w:pPr>
            <w:r w:rsidRPr="00247E17">
              <w:rPr>
                <w:rFonts w:ascii="Calibri" w:hAnsi="Calibri" w:cs="Arial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3593" w:type="dxa"/>
          </w:tcPr>
          <w:p w:rsidR="009C1CBB" w:rsidRDefault="00195FDB" w:rsidP="008362FD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Вылеп</w:t>
            </w:r>
            <w:proofErr w:type="spellEnd"/>
            <w:r>
              <w:rPr>
                <w:rFonts w:ascii="Calibri" w:hAnsi="Calibri" w:cs="Arial"/>
              </w:rPr>
              <w:t>. эскиз памятника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32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32урок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Юность и надежды.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Изображение радости детства.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Урок-проект</w:t>
            </w:r>
          </w:p>
        </w:tc>
        <w:tc>
          <w:tcPr>
            <w:tcW w:w="3599" w:type="dxa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Выполнять изображение радости детства.</w:t>
            </w:r>
          </w:p>
        </w:tc>
        <w:tc>
          <w:tcPr>
            <w:tcW w:w="3544" w:type="dxa"/>
          </w:tcPr>
          <w:p w:rsidR="009C1CBB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Выражать художественными средствами радость при изображении темы детства.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Развивать композиционные навыки.</w:t>
            </w:r>
          </w:p>
        </w:tc>
        <w:tc>
          <w:tcPr>
            <w:tcW w:w="2897" w:type="dxa"/>
          </w:tcPr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Default="009C1CB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Учитывать правила в планировании и контроле способа решения.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BB149D" w:rsidRDefault="00195FDB" w:rsidP="008362FD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Изображ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адости</w:t>
            </w:r>
            <w:proofErr w:type="spellEnd"/>
          </w:p>
          <w:p w:rsidR="009C1CBB" w:rsidRDefault="00195FDB" w:rsidP="008362FD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детства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</w:t>
            </w:r>
          </w:p>
        </w:tc>
        <w:tc>
          <w:tcPr>
            <w:tcW w:w="1693" w:type="dxa"/>
          </w:tcPr>
          <w:p w:rsidR="009C1CBB" w:rsidRPr="00EC7D18" w:rsidRDefault="00DE602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Искусство народов мира. Обобщение темы.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Выставка работ учащихся.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Урок-выставка</w:t>
            </w:r>
          </w:p>
        </w:tc>
        <w:tc>
          <w:tcPr>
            <w:tcW w:w="3599" w:type="dxa"/>
            <w:vMerge w:val="restart"/>
          </w:tcPr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9C1CBB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Обсуждать и анализировать свои работы и работы своих одноклассников.</w:t>
            </w:r>
          </w:p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  <w:r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  <w:t>Участвовать в обсуждении выставки.</w:t>
            </w:r>
          </w:p>
        </w:tc>
        <w:tc>
          <w:tcPr>
            <w:tcW w:w="3544" w:type="dxa"/>
            <w:vMerge w:val="restart"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Объяснять и оценивать свои впечатления.</w:t>
            </w:r>
          </w:p>
        </w:tc>
        <w:tc>
          <w:tcPr>
            <w:tcW w:w="2897" w:type="dxa"/>
            <w:vMerge w:val="restart"/>
          </w:tcPr>
          <w:p w:rsidR="009C1CBB" w:rsidRDefault="009C1CBB" w:rsidP="008422E4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Осуществлять анализ объектов с выделением существенных и несущественных признаков.</w:t>
            </w:r>
          </w:p>
          <w:p w:rsidR="009C1CBB" w:rsidRDefault="009C1CBB" w:rsidP="008422E4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Строить рассуждения в форме связи простых суждений об объекте, его строении.</w:t>
            </w:r>
          </w:p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Default="00195FDB" w:rsidP="008422E4">
            <w:pPr>
              <w:pStyle w:val="a3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Подгот</w:t>
            </w:r>
            <w:proofErr w:type="gramStart"/>
            <w:r>
              <w:rPr>
                <w:rFonts w:ascii="Calibri" w:hAnsi="Calibri" w:cs="Arial"/>
              </w:rPr>
              <w:t>.р</w:t>
            </w:r>
            <w:proofErr w:type="gramEnd"/>
            <w:r>
              <w:rPr>
                <w:rFonts w:ascii="Calibri" w:hAnsi="Calibri" w:cs="Arial"/>
              </w:rPr>
              <w:t>аб</w:t>
            </w:r>
            <w:proofErr w:type="spellEnd"/>
            <w:r>
              <w:rPr>
                <w:rFonts w:ascii="Calibri" w:hAnsi="Calibri" w:cs="Arial"/>
              </w:rPr>
              <w:t>. к выставке</w:t>
            </w:r>
          </w:p>
        </w:tc>
      </w:tr>
      <w:tr w:rsidR="009C1CBB" w:rsidRPr="00EC7D18" w:rsidTr="00BB149D">
        <w:trPr>
          <w:jc w:val="center"/>
        </w:trPr>
        <w:tc>
          <w:tcPr>
            <w:tcW w:w="711" w:type="dxa"/>
          </w:tcPr>
          <w:p w:rsidR="009C1CBB" w:rsidRPr="00EC7D18" w:rsidRDefault="009C1CBB" w:rsidP="0013764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34-35</w:t>
            </w:r>
          </w:p>
        </w:tc>
        <w:tc>
          <w:tcPr>
            <w:tcW w:w="1693" w:type="dxa"/>
          </w:tcPr>
          <w:p w:rsidR="009C1CBB" w:rsidRPr="00EC7D18" w:rsidRDefault="00BB149D" w:rsidP="007156E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</w:t>
            </w:r>
            <w:r w:rsidR="00DE602D">
              <w:rPr>
                <w:rFonts w:ascii="Calibri" w:hAnsi="Calibri" w:cs="Arial"/>
              </w:rPr>
              <w:t>урок</w:t>
            </w:r>
          </w:p>
        </w:tc>
        <w:tc>
          <w:tcPr>
            <w:tcW w:w="1299" w:type="dxa"/>
          </w:tcPr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Искусство народов мира. Обобщение темы.</w:t>
            </w:r>
          </w:p>
          <w:p w:rsidR="009C1CBB" w:rsidRDefault="009C1CBB" w:rsidP="007156EE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Выставка коллективных работ учащихся.</w:t>
            </w:r>
          </w:p>
        </w:tc>
        <w:tc>
          <w:tcPr>
            <w:tcW w:w="1362" w:type="dxa"/>
          </w:tcPr>
          <w:p w:rsidR="009C1CBB" w:rsidRPr="00EC7D18" w:rsidRDefault="009C1CBB" w:rsidP="007156EE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Урок-выставка</w:t>
            </w: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9C1CBB" w:rsidRPr="00C30487" w:rsidRDefault="009C1CBB" w:rsidP="00192FB8">
            <w:pPr>
              <w:pStyle w:val="a3"/>
              <w:rPr>
                <w:rStyle w:val="FontStyle104"/>
                <w:rFonts w:asciiTheme="minorHAnsi" w:eastAsiaTheme="minorEastAsia" w:hAnsiTheme="minorHAnsi"/>
                <w:sz w:val="22"/>
                <w:szCs w:val="24"/>
              </w:rPr>
            </w:pPr>
          </w:p>
        </w:tc>
        <w:tc>
          <w:tcPr>
            <w:tcW w:w="3544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2897" w:type="dxa"/>
            <w:vMerge/>
          </w:tcPr>
          <w:p w:rsidR="009C1CBB" w:rsidRPr="00EC7D18" w:rsidRDefault="009C1CBB" w:rsidP="00192FB8">
            <w:pPr>
              <w:pStyle w:val="a3"/>
              <w:rPr>
                <w:rFonts w:ascii="Calibri" w:hAnsi="Calibri" w:cs="Arial"/>
              </w:rPr>
            </w:pPr>
          </w:p>
        </w:tc>
        <w:tc>
          <w:tcPr>
            <w:tcW w:w="3593" w:type="dxa"/>
          </w:tcPr>
          <w:p w:rsidR="009C1CBB" w:rsidRPr="00EC7D18" w:rsidRDefault="00195FDB" w:rsidP="00192FB8">
            <w:pPr>
              <w:pStyle w:val="a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Обсуждение работ</w:t>
            </w:r>
          </w:p>
        </w:tc>
      </w:tr>
    </w:tbl>
    <w:p w:rsidR="00C30487" w:rsidRDefault="00C30487" w:rsidP="00C30487">
      <w:pPr>
        <w:pStyle w:val="a3"/>
      </w:pPr>
    </w:p>
    <w:sectPr w:rsidR="00C30487" w:rsidSect="00BB149D">
      <w:pgSz w:w="16838" w:h="11906" w:orient="landscape"/>
      <w:pgMar w:top="709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487"/>
    <w:rsid w:val="00007FB7"/>
    <w:rsid w:val="00011C67"/>
    <w:rsid w:val="00027AAE"/>
    <w:rsid w:val="00035180"/>
    <w:rsid w:val="00037836"/>
    <w:rsid w:val="00044190"/>
    <w:rsid w:val="00045736"/>
    <w:rsid w:val="00051F70"/>
    <w:rsid w:val="000668DB"/>
    <w:rsid w:val="00071C55"/>
    <w:rsid w:val="00072271"/>
    <w:rsid w:val="0007272F"/>
    <w:rsid w:val="0007394E"/>
    <w:rsid w:val="00081238"/>
    <w:rsid w:val="000B3F12"/>
    <w:rsid w:val="000C579F"/>
    <w:rsid w:val="000D62A5"/>
    <w:rsid w:val="000E3667"/>
    <w:rsid w:val="000F1EC2"/>
    <w:rsid w:val="00110AED"/>
    <w:rsid w:val="001112AA"/>
    <w:rsid w:val="00113905"/>
    <w:rsid w:val="001214AD"/>
    <w:rsid w:val="00131A72"/>
    <w:rsid w:val="0013764D"/>
    <w:rsid w:val="0014089D"/>
    <w:rsid w:val="00142071"/>
    <w:rsid w:val="00146C05"/>
    <w:rsid w:val="00150058"/>
    <w:rsid w:val="00151914"/>
    <w:rsid w:val="00153FE1"/>
    <w:rsid w:val="00154E25"/>
    <w:rsid w:val="00156E85"/>
    <w:rsid w:val="001912DA"/>
    <w:rsid w:val="001915AF"/>
    <w:rsid w:val="00192FB8"/>
    <w:rsid w:val="00193232"/>
    <w:rsid w:val="00193842"/>
    <w:rsid w:val="00195FDB"/>
    <w:rsid w:val="001B097B"/>
    <w:rsid w:val="001B182D"/>
    <w:rsid w:val="001C4924"/>
    <w:rsid w:val="001C4CB2"/>
    <w:rsid w:val="001C55CE"/>
    <w:rsid w:val="001D4DA6"/>
    <w:rsid w:val="001E4D75"/>
    <w:rsid w:val="00201EEB"/>
    <w:rsid w:val="00205DC4"/>
    <w:rsid w:val="002065AA"/>
    <w:rsid w:val="002128B2"/>
    <w:rsid w:val="0021474F"/>
    <w:rsid w:val="00214FFE"/>
    <w:rsid w:val="0021591E"/>
    <w:rsid w:val="002179D1"/>
    <w:rsid w:val="00221C82"/>
    <w:rsid w:val="002251D3"/>
    <w:rsid w:val="00231D3D"/>
    <w:rsid w:val="002343C5"/>
    <w:rsid w:val="00247E17"/>
    <w:rsid w:val="0025481E"/>
    <w:rsid w:val="0025666A"/>
    <w:rsid w:val="002656FA"/>
    <w:rsid w:val="00267A8E"/>
    <w:rsid w:val="00286CC2"/>
    <w:rsid w:val="00291F08"/>
    <w:rsid w:val="00293008"/>
    <w:rsid w:val="00293E2E"/>
    <w:rsid w:val="002A6D9C"/>
    <w:rsid w:val="002A7CF8"/>
    <w:rsid w:val="002B3056"/>
    <w:rsid w:val="002B6AC8"/>
    <w:rsid w:val="002B7E40"/>
    <w:rsid w:val="002C1FC1"/>
    <w:rsid w:val="002C46EC"/>
    <w:rsid w:val="002D0281"/>
    <w:rsid w:val="002D529A"/>
    <w:rsid w:val="002E32A6"/>
    <w:rsid w:val="002E4EB8"/>
    <w:rsid w:val="002E5879"/>
    <w:rsid w:val="002F6A06"/>
    <w:rsid w:val="00300583"/>
    <w:rsid w:val="00311A3C"/>
    <w:rsid w:val="0031753C"/>
    <w:rsid w:val="00330BD7"/>
    <w:rsid w:val="003413F6"/>
    <w:rsid w:val="003512D2"/>
    <w:rsid w:val="00352297"/>
    <w:rsid w:val="00352F5A"/>
    <w:rsid w:val="00357982"/>
    <w:rsid w:val="00363578"/>
    <w:rsid w:val="003650B7"/>
    <w:rsid w:val="00365BE3"/>
    <w:rsid w:val="0037640E"/>
    <w:rsid w:val="003835EC"/>
    <w:rsid w:val="00385AEF"/>
    <w:rsid w:val="00385CB0"/>
    <w:rsid w:val="00391A66"/>
    <w:rsid w:val="003A19A1"/>
    <w:rsid w:val="003A60B6"/>
    <w:rsid w:val="003A7400"/>
    <w:rsid w:val="003B0CD3"/>
    <w:rsid w:val="003B7FF6"/>
    <w:rsid w:val="003C205D"/>
    <w:rsid w:val="003C453F"/>
    <w:rsid w:val="003C467E"/>
    <w:rsid w:val="003D7156"/>
    <w:rsid w:val="003E174A"/>
    <w:rsid w:val="003E1DBF"/>
    <w:rsid w:val="003E7F5B"/>
    <w:rsid w:val="003F1487"/>
    <w:rsid w:val="003F3FF8"/>
    <w:rsid w:val="003F53DB"/>
    <w:rsid w:val="004018FB"/>
    <w:rsid w:val="0041084E"/>
    <w:rsid w:val="00414D5B"/>
    <w:rsid w:val="00441F25"/>
    <w:rsid w:val="00444B4E"/>
    <w:rsid w:val="004509BF"/>
    <w:rsid w:val="00450E53"/>
    <w:rsid w:val="004614EE"/>
    <w:rsid w:val="004635C3"/>
    <w:rsid w:val="0046583A"/>
    <w:rsid w:val="004758CA"/>
    <w:rsid w:val="00475C3D"/>
    <w:rsid w:val="0049111B"/>
    <w:rsid w:val="00493F7E"/>
    <w:rsid w:val="0049494E"/>
    <w:rsid w:val="004B3147"/>
    <w:rsid w:val="004B4D67"/>
    <w:rsid w:val="004C509A"/>
    <w:rsid w:val="004C7FAF"/>
    <w:rsid w:val="004D2262"/>
    <w:rsid w:val="004D5E68"/>
    <w:rsid w:val="004E4A45"/>
    <w:rsid w:val="004E4F58"/>
    <w:rsid w:val="004E6E59"/>
    <w:rsid w:val="004F2493"/>
    <w:rsid w:val="00510498"/>
    <w:rsid w:val="00511F8E"/>
    <w:rsid w:val="00515DBA"/>
    <w:rsid w:val="00524F03"/>
    <w:rsid w:val="005318FE"/>
    <w:rsid w:val="00531D75"/>
    <w:rsid w:val="00534EA5"/>
    <w:rsid w:val="00541C11"/>
    <w:rsid w:val="00542EA4"/>
    <w:rsid w:val="00544136"/>
    <w:rsid w:val="005602D7"/>
    <w:rsid w:val="00562D3C"/>
    <w:rsid w:val="005713C7"/>
    <w:rsid w:val="00580D2E"/>
    <w:rsid w:val="005812BB"/>
    <w:rsid w:val="005925EB"/>
    <w:rsid w:val="00592F41"/>
    <w:rsid w:val="005A0F3C"/>
    <w:rsid w:val="005A37DD"/>
    <w:rsid w:val="005C71E3"/>
    <w:rsid w:val="005D22DC"/>
    <w:rsid w:val="005D60AB"/>
    <w:rsid w:val="005D730C"/>
    <w:rsid w:val="005E2438"/>
    <w:rsid w:val="005E3DF7"/>
    <w:rsid w:val="005E75D2"/>
    <w:rsid w:val="005F2340"/>
    <w:rsid w:val="005F5C1E"/>
    <w:rsid w:val="00606F20"/>
    <w:rsid w:val="0060776A"/>
    <w:rsid w:val="00617EFC"/>
    <w:rsid w:val="00621F44"/>
    <w:rsid w:val="0062670E"/>
    <w:rsid w:val="006303AD"/>
    <w:rsid w:val="0063162B"/>
    <w:rsid w:val="00632735"/>
    <w:rsid w:val="00633AB1"/>
    <w:rsid w:val="006620AA"/>
    <w:rsid w:val="0066254C"/>
    <w:rsid w:val="0066395B"/>
    <w:rsid w:val="00664401"/>
    <w:rsid w:val="00667A86"/>
    <w:rsid w:val="00672E21"/>
    <w:rsid w:val="00680590"/>
    <w:rsid w:val="006826CC"/>
    <w:rsid w:val="006874B2"/>
    <w:rsid w:val="00695414"/>
    <w:rsid w:val="00697341"/>
    <w:rsid w:val="006A1D45"/>
    <w:rsid w:val="006A4931"/>
    <w:rsid w:val="006A5634"/>
    <w:rsid w:val="006E1FEE"/>
    <w:rsid w:val="00700D8F"/>
    <w:rsid w:val="00706B6A"/>
    <w:rsid w:val="007156EE"/>
    <w:rsid w:val="00717784"/>
    <w:rsid w:val="00720915"/>
    <w:rsid w:val="00722ABC"/>
    <w:rsid w:val="00725149"/>
    <w:rsid w:val="0073794C"/>
    <w:rsid w:val="007410F0"/>
    <w:rsid w:val="007429AF"/>
    <w:rsid w:val="00743864"/>
    <w:rsid w:val="007444F9"/>
    <w:rsid w:val="00757F21"/>
    <w:rsid w:val="00765288"/>
    <w:rsid w:val="007652B5"/>
    <w:rsid w:val="00776CD1"/>
    <w:rsid w:val="00777BDD"/>
    <w:rsid w:val="00781377"/>
    <w:rsid w:val="00781692"/>
    <w:rsid w:val="0078676A"/>
    <w:rsid w:val="00791602"/>
    <w:rsid w:val="007933E2"/>
    <w:rsid w:val="007A23EB"/>
    <w:rsid w:val="007B429C"/>
    <w:rsid w:val="007C1986"/>
    <w:rsid w:val="007C62BA"/>
    <w:rsid w:val="007D29FC"/>
    <w:rsid w:val="007D72B1"/>
    <w:rsid w:val="007E648F"/>
    <w:rsid w:val="007F494E"/>
    <w:rsid w:val="007F551E"/>
    <w:rsid w:val="008008B6"/>
    <w:rsid w:val="008062EC"/>
    <w:rsid w:val="00811112"/>
    <w:rsid w:val="00814B6A"/>
    <w:rsid w:val="00815850"/>
    <w:rsid w:val="008362FD"/>
    <w:rsid w:val="008422E4"/>
    <w:rsid w:val="008565B4"/>
    <w:rsid w:val="008628B6"/>
    <w:rsid w:val="008662A8"/>
    <w:rsid w:val="00873DF0"/>
    <w:rsid w:val="00876BD0"/>
    <w:rsid w:val="0088079B"/>
    <w:rsid w:val="00881E68"/>
    <w:rsid w:val="00883CB2"/>
    <w:rsid w:val="00884489"/>
    <w:rsid w:val="00884F64"/>
    <w:rsid w:val="00895767"/>
    <w:rsid w:val="0089725D"/>
    <w:rsid w:val="008A5F09"/>
    <w:rsid w:val="008A78CC"/>
    <w:rsid w:val="008B0770"/>
    <w:rsid w:val="008B4D9F"/>
    <w:rsid w:val="008C1567"/>
    <w:rsid w:val="008D40A8"/>
    <w:rsid w:val="008F1431"/>
    <w:rsid w:val="008F21D7"/>
    <w:rsid w:val="009011BD"/>
    <w:rsid w:val="009014DF"/>
    <w:rsid w:val="00901789"/>
    <w:rsid w:val="009125D4"/>
    <w:rsid w:val="009133DB"/>
    <w:rsid w:val="009214F6"/>
    <w:rsid w:val="00925B53"/>
    <w:rsid w:val="00926C6A"/>
    <w:rsid w:val="00932E2A"/>
    <w:rsid w:val="0093513E"/>
    <w:rsid w:val="00936241"/>
    <w:rsid w:val="00937ECE"/>
    <w:rsid w:val="00941E89"/>
    <w:rsid w:val="009428BC"/>
    <w:rsid w:val="00943AC1"/>
    <w:rsid w:val="009464D5"/>
    <w:rsid w:val="00954C55"/>
    <w:rsid w:val="00966481"/>
    <w:rsid w:val="009874CE"/>
    <w:rsid w:val="009938DF"/>
    <w:rsid w:val="009A59D9"/>
    <w:rsid w:val="009B4977"/>
    <w:rsid w:val="009B4B77"/>
    <w:rsid w:val="009C1CBB"/>
    <w:rsid w:val="009C4D69"/>
    <w:rsid w:val="009C7F0C"/>
    <w:rsid w:val="009D22A4"/>
    <w:rsid w:val="009E29BF"/>
    <w:rsid w:val="009E3E9A"/>
    <w:rsid w:val="009F3F26"/>
    <w:rsid w:val="009F56A6"/>
    <w:rsid w:val="00A066BE"/>
    <w:rsid w:val="00A12A93"/>
    <w:rsid w:val="00A23447"/>
    <w:rsid w:val="00A32F49"/>
    <w:rsid w:val="00A3321F"/>
    <w:rsid w:val="00A402BA"/>
    <w:rsid w:val="00A42037"/>
    <w:rsid w:val="00A56CD7"/>
    <w:rsid w:val="00A67472"/>
    <w:rsid w:val="00A709DB"/>
    <w:rsid w:val="00A731CE"/>
    <w:rsid w:val="00A84100"/>
    <w:rsid w:val="00A858D0"/>
    <w:rsid w:val="00A90399"/>
    <w:rsid w:val="00A9484C"/>
    <w:rsid w:val="00A96732"/>
    <w:rsid w:val="00A976B4"/>
    <w:rsid w:val="00A97D3B"/>
    <w:rsid w:val="00AA5441"/>
    <w:rsid w:val="00AB0714"/>
    <w:rsid w:val="00AB3835"/>
    <w:rsid w:val="00AC2539"/>
    <w:rsid w:val="00AD08A8"/>
    <w:rsid w:val="00AD7CA5"/>
    <w:rsid w:val="00AE24A4"/>
    <w:rsid w:val="00AE7034"/>
    <w:rsid w:val="00AF7792"/>
    <w:rsid w:val="00B226E0"/>
    <w:rsid w:val="00B30778"/>
    <w:rsid w:val="00B423C6"/>
    <w:rsid w:val="00B5326F"/>
    <w:rsid w:val="00B72C3A"/>
    <w:rsid w:val="00B7554F"/>
    <w:rsid w:val="00B86D16"/>
    <w:rsid w:val="00B901FB"/>
    <w:rsid w:val="00B931FF"/>
    <w:rsid w:val="00BA6874"/>
    <w:rsid w:val="00BA7BAB"/>
    <w:rsid w:val="00BB016D"/>
    <w:rsid w:val="00BB149D"/>
    <w:rsid w:val="00BC1636"/>
    <w:rsid w:val="00BC25C2"/>
    <w:rsid w:val="00BD7C18"/>
    <w:rsid w:val="00BE4CF6"/>
    <w:rsid w:val="00BF00BF"/>
    <w:rsid w:val="00BF0764"/>
    <w:rsid w:val="00BF0DE5"/>
    <w:rsid w:val="00C03EA6"/>
    <w:rsid w:val="00C0405A"/>
    <w:rsid w:val="00C04D77"/>
    <w:rsid w:val="00C07B72"/>
    <w:rsid w:val="00C13CE6"/>
    <w:rsid w:val="00C20FC5"/>
    <w:rsid w:val="00C213B2"/>
    <w:rsid w:val="00C21D82"/>
    <w:rsid w:val="00C2542A"/>
    <w:rsid w:val="00C269E4"/>
    <w:rsid w:val="00C30487"/>
    <w:rsid w:val="00C372D5"/>
    <w:rsid w:val="00C47B93"/>
    <w:rsid w:val="00C605C7"/>
    <w:rsid w:val="00C64867"/>
    <w:rsid w:val="00C67ABB"/>
    <w:rsid w:val="00C71EDC"/>
    <w:rsid w:val="00C849FB"/>
    <w:rsid w:val="00CC39FA"/>
    <w:rsid w:val="00CC41A5"/>
    <w:rsid w:val="00CD731B"/>
    <w:rsid w:val="00CE025A"/>
    <w:rsid w:val="00CE7389"/>
    <w:rsid w:val="00CF0581"/>
    <w:rsid w:val="00CF2AC1"/>
    <w:rsid w:val="00CF419E"/>
    <w:rsid w:val="00D0038C"/>
    <w:rsid w:val="00D0584E"/>
    <w:rsid w:val="00D13219"/>
    <w:rsid w:val="00D14B75"/>
    <w:rsid w:val="00D212DF"/>
    <w:rsid w:val="00D25025"/>
    <w:rsid w:val="00D25248"/>
    <w:rsid w:val="00D26AC9"/>
    <w:rsid w:val="00D354AF"/>
    <w:rsid w:val="00D4008D"/>
    <w:rsid w:val="00D44405"/>
    <w:rsid w:val="00D46DDF"/>
    <w:rsid w:val="00D62D2C"/>
    <w:rsid w:val="00D66AEC"/>
    <w:rsid w:val="00D779EF"/>
    <w:rsid w:val="00D8412E"/>
    <w:rsid w:val="00D84C0D"/>
    <w:rsid w:val="00DA3F49"/>
    <w:rsid w:val="00DA6284"/>
    <w:rsid w:val="00DB5938"/>
    <w:rsid w:val="00DB7A95"/>
    <w:rsid w:val="00DC16F6"/>
    <w:rsid w:val="00DC2EB7"/>
    <w:rsid w:val="00DC6792"/>
    <w:rsid w:val="00DD0B8C"/>
    <w:rsid w:val="00DD676C"/>
    <w:rsid w:val="00DD7EA2"/>
    <w:rsid w:val="00DE602D"/>
    <w:rsid w:val="00E00311"/>
    <w:rsid w:val="00E20A68"/>
    <w:rsid w:val="00E229F1"/>
    <w:rsid w:val="00E25AC9"/>
    <w:rsid w:val="00E445C6"/>
    <w:rsid w:val="00E45C7A"/>
    <w:rsid w:val="00E507D0"/>
    <w:rsid w:val="00E567AC"/>
    <w:rsid w:val="00E603E0"/>
    <w:rsid w:val="00E63ABC"/>
    <w:rsid w:val="00E63E6B"/>
    <w:rsid w:val="00E641DA"/>
    <w:rsid w:val="00E65501"/>
    <w:rsid w:val="00E732A7"/>
    <w:rsid w:val="00E74488"/>
    <w:rsid w:val="00E74DE4"/>
    <w:rsid w:val="00E7588F"/>
    <w:rsid w:val="00E81B9D"/>
    <w:rsid w:val="00E821E2"/>
    <w:rsid w:val="00E851DC"/>
    <w:rsid w:val="00E85ECC"/>
    <w:rsid w:val="00EA7E9E"/>
    <w:rsid w:val="00EB1DC6"/>
    <w:rsid w:val="00EB29D9"/>
    <w:rsid w:val="00EC21BF"/>
    <w:rsid w:val="00EE7E2A"/>
    <w:rsid w:val="00F04442"/>
    <w:rsid w:val="00F0512B"/>
    <w:rsid w:val="00F10120"/>
    <w:rsid w:val="00F177D8"/>
    <w:rsid w:val="00F210C7"/>
    <w:rsid w:val="00F27468"/>
    <w:rsid w:val="00F30A45"/>
    <w:rsid w:val="00F332E8"/>
    <w:rsid w:val="00F35D86"/>
    <w:rsid w:val="00F40CC7"/>
    <w:rsid w:val="00F467AA"/>
    <w:rsid w:val="00F56CCD"/>
    <w:rsid w:val="00F60353"/>
    <w:rsid w:val="00F65CE6"/>
    <w:rsid w:val="00F75AA1"/>
    <w:rsid w:val="00F76BE9"/>
    <w:rsid w:val="00F80931"/>
    <w:rsid w:val="00F90062"/>
    <w:rsid w:val="00F944F8"/>
    <w:rsid w:val="00F95464"/>
    <w:rsid w:val="00FA353A"/>
    <w:rsid w:val="00FA6F42"/>
    <w:rsid w:val="00FB2D6A"/>
    <w:rsid w:val="00FC4986"/>
    <w:rsid w:val="00FC58A2"/>
    <w:rsid w:val="00FD5401"/>
    <w:rsid w:val="00FD70B4"/>
    <w:rsid w:val="00FE151F"/>
    <w:rsid w:val="00FE216A"/>
    <w:rsid w:val="00FE6F54"/>
    <w:rsid w:val="00FF09CF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87"/>
    <w:pPr>
      <w:spacing w:after="0" w:line="240" w:lineRule="auto"/>
    </w:pPr>
  </w:style>
  <w:style w:type="paragraph" w:customStyle="1" w:styleId="Style86">
    <w:name w:val="Style86"/>
    <w:basedOn w:val="a"/>
    <w:uiPriority w:val="99"/>
    <w:rsid w:val="00C30487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C30487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C30487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95">
    <w:name w:val="Font Style95"/>
    <w:basedOn w:val="a0"/>
    <w:uiPriority w:val="99"/>
    <w:rsid w:val="00C30487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64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13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21</cp:revision>
  <cp:lastPrinted>2021-09-05T18:23:00Z</cp:lastPrinted>
  <dcterms:created xsi:type="dcterms:W3CDTF">2014-09-03T12:04:00Z</dcterms:created>
  <dcterms:modified xsi:type="dcterms:W3CDTF">2023-09-08T16:50:00Z</dcterms:modified>
</cp:coreProperties>
</file>