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B54" w:rsidRPr="00C42DE7" w:rsidRDefault="00085FD1" w:rsidP="00C42DE7">
      <w:pPr>
        <w:pStyle w:val="a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9251950" cy="6730338"/>
            <wp:effectExtent l="19050" t="0" r="6350" b="0"/>
            <wp:docPr id="1" name="Рисунок 1" descr="C:\Users\Andry\Desktop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y\Desktop\0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B54" w:rsidRPr="00121B54" w:rsidRDefault="00121B54" w:rsidP="00121B54">
      <w:pPr>
        <w:jc w:val="center"/>
        <w:rPr>
          <w:rFonts w:ascii="Times New Roman" w:hAnsi="Times New Roman"/>
          <w:b/>
          <w:sz w:val="28"/>
          <w:szCs w:val="28"/>
        </w:rPr>
      </w:pPr>
      <w:r w:rsidRPr="00121B54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89432E" w:rsidRDefault="0089432E" w:rsidP="00121B54">
      <w:pPr>
        <w:spacing w:after="0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Рабочая программа по курсу «Основы духовно-нравственной культуры народов России. Основы религиозных культур и светской этики» разработана в соответствии с Федеральным государственным образовательным стандартом начального общего образования, Концепции духовно – нравственного развития и воспита</w:t>
      </w:r>
      <w:r w:rsidR="00121B54">
        <w:rPr>
          <w:rFonts w:ascii="Times New Roman" w:hAnsi="Times New Roman"/>
          <w:sz w:val="28"/>
          <w:szCs w:val="28"/>
        </w:rPr>
        <w:t>ния личности гражданина России.</w:t>
      </w:r>
    </w:p>
    <w:p w:rsidR="0089432E" w:rsidRPr="0008146C" w:rsidRDefault="0089432E" w:rsidP="008F2D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8146C">
        <w:rPr>
          <w:rFonts w:ascii="Times New Roman" w:hAnsi="Times New Roman"/>
          <w:sz w:val="28"/>
          <w:szCs w:val="28"/>
        </w:rPr>
        <w:t>Религия на протяжении веков и до наших дней является важнейшим фактором, во многом определяющим ход человеческой истории. Религиозные движения и учения оказывают влияние на формирование культур, обществ и человеческой цивилизации в целом. Религия — важнейший культурный феномен, сопровождающий человечество на протяжении всей его истории.</w:t>
      </w:r>
    </w:p>
    <w:p w:rsidR="0089432E" w:rsidRPr="0008146C" w:rsidRDefault="0089432E" w:rsidP="000814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b/>
          <w:bCs/>
          <w:sz w:val="28"/>
          <w:szCs w:val="28"/>
        </w:rPr>
        <w:t xml:space="preserve">«Концепция духовно-нравственного развития и воспитания личности и гражданина России», </w:t>
      </w:r>
      <w:r w:rsidRPr="0008146C">
        <w:rPr>
          <w:rFonts w:ascii="Times New Roman" w:hAnsi="Times New Roman"/>
          <w:sz w:val="28"/>
          <w:szCs w:val="28"/>
        </w:rPr>
        <w:t>представленная в рамках ФГОС, основывается на обеспечении духовно-нравственного развития и воспитания личности гражданина России и является ключевой задачей современной государственной образовательной политики Российской Федерации.</w:t>
      </w:r>
    </w:p>
    <w:p w:rsidR="0089432E" w:rsidRPr="0008146C" w:rsidRDefault="0089432E" w:rsidP="000814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Законопослушность, правопорядок, доверие, развитие экономики и социальной сферы, качество труда и общественных отношений — всё это напрямую зависит от принятия гражданином России общенациональных и общечеловеческих ценностей и следования им в личной и общественной жизни. Обеспечение духовно-нравственного развития и воспитания личности гражданина России является ключевой задачей современной государственной образовательной политики Российской Федерации.</w:t>
      </w:r>
    </w:p>
    <w:p w:rsidR="0089432E" w:rsidRPr="0008146C" w:rsidRDefault="0089432E" w:rsidP="000814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Новый Федеральный государственный стандарт общего образования ставит одной из задач «духовно-нравственное развитие и воспитание обучающихся на ступени начального</w:t>
      </w:r>
    </w:p>
    <w:p w:rsidR="0089432E" w:rsidRPr="0008146C" w:rsidRDefault="0089432E" w:rsidP="0008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образования, становление их гражданской идентичности как основы развития гражданского общества» и, как результат, «формирование целостного, социально ориентированного взгляда на мир в его органичном единстве и разнообразии природы, народов, культур и религий». Таким образом, духовно-нравственное развитие граждан России является одной из приоритетных задач современной образовательной системы и представляет собой законодательно закреплённый социальный заказ для общего образования.</w:t>
      </w:r>
    </w:p>
    <w:p w:rsidR="0089432E" w:rsidRPr="0008146C" w:rsidRDefault="0089432E" w:rsidP="000814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 xml:space="preserve">С 1 сентября </w:t>
      </w:r>
      <w:smartTag w:uri="urn:schemas-microsoft-com:office:smarttags" w:element="metricconverter">
        <w:smartTagPr>
          <w:attr w:name="ProductID" w:val="2012 г"/>
        </w:smartTagPr>
        <w:r w:rsidRPr="0008146C">
          <w:rPr>
            <w:rFonts w:ascii="Times New Roman" w:hAnsi="Times New Roman"/>
            <w:sz w:val="28"/>
            <w:szCs w:val="28"/>
          </w:rPr>
          <w:t>2012 г</w:t>
        </w:r>
      </w:smartTag>
      <w:r w:rsidRPr="0008146C">
        <w:rPr>
          <w:rFonts w:ascii="Times New Roman" w:hAnsi="Times New Roman"/>
          <w:sz w:val="28"/>
          <w:szCs w:val="28"/>
        </w:rPr>
        <w:t>. во всех субъектах Российской Федерации вводится курс «Основы религиозных культур и светской этики» (ОРКСЭ), который разработан на основе Концепции духовно-нравственного развития и воспитания личности и гражданина России</w:t>
      </w:r>
    </w:p>
    <w:p w:rsidR="0089432E" w:rsidRPr="0008146C" w:rsidRDefault="0089432E" w:rsidP="000814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Курс рассчитан на 34 часа. По месту в учебном плане и по содержанию он служит важным связующим звеном между двумя этапами гуманитарного образования и воспитания</w:t>
      </w:r>
    </w:p>
    <w:p w:rsidR="0089432E" w:rsidRPr="0008146C" w:rsidRDefault="0089432E" w:rsidP="0008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lastRenderedPageBreak/>
        <w:t>школьников. С одной стороны, учебный курс ОРКСЭ дополняет обществоведческие аспекты предмета «Окружающий мир», с которым знакомятся учащиеся начальной школы.</w:t>
      </w:r>
    </w:p>
    <w:p w:rsidR="0089432E" w:rsidRPr="0008146C" w:rsidRDefault="0089432E" w:rsidP="0008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С другой стороны, этот курс предваряет начинающееся в 5 классе изучение гуманитарных предметов: истории, литературы.</w:t>
      </w:r>
    </w:p>
    <w:p w:rsidR="0089432E" w:rsidRPr="0008146C" w:rsidRDefault="0089432E" w:rsidP="000814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b/>
          <w:bCs/>
          <w:i/>
          <w:iCs/>
          <w:sz w:val="28"/>
          <w:szCs w:val="28"/>
        </w:rPr>
        <w:t xml:space="preserve">Цель </w:t>
      </w:r>
      <w:r w:rsidRPr="0008146C">
        <w:rPr>
          <w:rFonts w:ascii="Times New Roman" w:hAnsi="Times New Roman"/>
          <w:sz w:val="28"/>
          <w:szCs w:val="28"/>
        </w:rPr>
        <w:t>учебного курса ОРКСЭ— формирование у младшего школьника мотиваций к осознанному нравственному поведению, основанному на знании и уважении культурных и</w:t>
      </w:r>
    </w:p>
    <w:p w:rsidR="0089432E" w:rsidRPr="0008146C" w:rsidRDefault="0089432E" w:rsidP="0008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религиозных традиций многонационального народа России, а также к диалогу с представителями других культур и мировоззрений.</w:t>
      </w:r>
    </w:p>
    <w:p w:rsidR="0089432E" w:rsidRPr="0008146C" w:rsidRDefault="0089432E" w:rsidP="00081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b/>
          <w:bCs/>
          <w:i/>
          <w:iCs/>
          <w:sz w:val="28"/>
          <w:szCs w:val="28"/>
        </w:rPr>
        <w:t xml:space="preserve">Задачи </w:t>
      </w:r>
      <w:r w:rsidRPr="0008146C">
        <w:rPr>
          <w:rFonts w:ascii="Times New Roman" w:hAnsi="Times New Roman"/>
          <w:sz w:val="28"/>
          <w:szCs w:val="28"/>
        </w:rPr>
        <w:t>учебного курса ОРКСЭ:</w:t>
      </w:r>
    </w:p>
    <w:p w:rsidR="0089432E" w:rsidRPr="0008146C" w:rsidRDefault="0089432E" w:rsidP="0008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1. Знакомство обучающихся с основами мировых религиозных культур и светской этики.</w:t>
      </w:r>
    </w:p>
    <w:p w:rsidR="0089432E" w:rsidRPr="0008146C" w:rsidRDefault="0089432E" w:rsidP="0008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2. Развитие представлений младшего школьника о значении нравственных норм и ценностей.</w:t>
      </w:r>
    </w:p>
    <w:p w:rsidR="0089432E" w:rsidRPr="0008146C" w:rsidRDefault="0089432E" w:rsidP="0008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3. Обобщение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школы.</w:t>
      </w:r>
    </w:p>
    <w:p w:rsidR="0089432E" w:rsidRPr="0008146C" w:rsidRDefault="0089432E" w:rsidP="0008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4. Развитие способностей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:rsidR="0089432E" w:rsidRPr="0008146C" w:rsidRDefault="0089432E" w:rsidP="000814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Учебный курс ОРКСЭ является культурологическим и направлен на развитие у школьников 10—11 лет представлений о нравственных идеалах и ценностях, составляющих</w:t>
      </w:r>
    </w:p>
    <w:p w:rsidR="0089432E" w:rsidRPr="0008146C" w:rsidRDefault="0089432E" w:rsidP="0008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основу религиозных и светских традиций многонациональной культуры России, на понимание их значения в жизни современного общества и своей сопричастности к ним.</w:t>
      </w:r>
    </w:p>
    <w:p w:rsidR="0089432E" w:rsidRPr="0008146C" w:rsidRDefault="0089432E" w:rsidP="000814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Курс также направлен на 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:rsidR="0089432E" w:rsidRPr="0008146C" w:rsidRDefault="0089432E" w:rsidP="000814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Курс, раскрывающий основы религиозных культур и светской этики, предлагается изучать на переходной стадии от начальной к основной ступени общеобразовательной школы. И по месту в учебном плане, и по содержанию он служит важным связующим звеном между двумя этапами гуманитарного образования и воспитания школьников.</w:t>
      </w:r>
    </w:p>
    <w:p w:rsidR="0089432E" w:rsidRPr="0008146C" w:rsidRDefault="0089432E" w:rsidP="000814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Принцип вариативности предусматривает реализацию дифференциации, обеспечивающей индивидуальный подход к каждому ученику. Данный принцип реализуется через выделение основного (базового) минимума содержания образования и вариативной части.</w:t>
      </w:r>
    </w:p>
    <w:p w:rsidR="0089432E" w:rsidRPr="0008146C" w:rsidRDefault="0089432E" w:rsidP="000814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Основная часть содержит новый материал и задания для его первичного закрепления</w:t>
      </w:r>
    </w:p>
    <w:p w:rsidR="0089432E" w:rsidRPr="0008146C" w:rsidRDefault="0089432E" w:rsidP="0008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Вариативная часть включает материал на расширение знаний по теме, задания для дополнительного закрепления, формирования различных умений, применения полученных знаний.</w:t>
      </w:r>
    </w:p>
    <w:p w:rsidR="0089432E" w:rsidRPr="0008146C" w:rsidRDefault="0089432E" w:rsidP="000814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lastRenderedPageBreak/>
        <w:t>Важное место занимают задания, направленные на развитие информационной грамотности, которые предусматривают работу школьников со справочниками, энциклопедиями, словарями.</w:t>
      </w:r>
    </w:p>
    <w:p w:rsidR="0089432E" w:rsidRPr="0008146C" w:rsidRDefault="0089432E" w:rsidP="00081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146C">
        <w:rPr>
          <w:rFonts w:ascii="Times New Roman" w:hAnsi="Times New Roman"/>
          <w:b/>
          <w:bCs/>
          <w:sz w:val="28"/>
          <w:szCs w:val="28"/>
        </w:rPr>
        <w:t>Что важно знать!</w:t>
      </w:r>
    </w:p>
    <w:p w:rsidR="0089432E" w:rsidRPr="0008146C" w:rsidRDefault="0089432E" w:rsidP="0008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1. Преподавать данный курс в школе будут светские педагоги.</w:t>
      </w:r>
    </w:p>
    <w:p w:rsidR="0089432E" w:rsidRPr="0008146C" w:rsidRDefault="0089432E" w:rsidP="0008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2. Курс имеет не вероучительный, а культурологический характер.</w:t>
      </w:r>
    </w:p>
    <w:p w:rsidR="0089432E" w:rsidRPr="0008146C" w:rsidRDefault="0089432E" w:rsidP="0008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3. Содержание курса выстроено вокруг трёх базовых национальных ценностей:</w:t>
      </w:r>
    </w:p>
    <w:p w:rsidR="0089432E" w:rsidRPr="0008146C" w:rsidRDefault="0089432E" w:rsidP="0008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— Отечество;</w:t>
      </w:r>
    </w:p>
    <w:p w:rsidR="0089432E" w:rsidRPr="0008146C" w:rsidRDefault="0089432E" w:rsidP="0008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— семья;</w:t>
      </w:r>
    </w:p>
    <w:p w:rsidR="0089432E" w:rsidRPr="0008146C" w:rsidRDefault="0089432E" w:rsidP="0008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— культурная традиция.</w:t>
      </w:r>
    </w:p>
    <w:p w:rsidR="0089432E" w:rsidRPr="0008146C" w:rsidRDefault="0089432E" w:rsidP="0008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На этих базовых ценностях будет осуществляться воспитание детей в рамках нового курса.</w:t>
      </w:r>
    </w:p>
    <w:p w:rsidR="0089432E" w:rsidRPr="0008146C" w:rsidRDefault="0089432E" w:rsidP="00081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432E" w:rsidRDefault="0089432E" w:rsidP="00081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432E" w:rsidRDefault="0089432E" w:rsidP="00081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432E" w:rsidRPr="0008146C" w:rsidRDefault="0089432E" w:rsidP="00745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146C">
        <w:rPr>
          <w:rFonts w:ascii="Times New Roman" w:hAnsi="Times New Roman"/>
          <w:b/>
          <w:bCs/>
          <w:sz w:val="28"/>
          <w:szCs w:val="28"/>
        </w:rPr>
        <w:t>ПЛАНИРУЕМЫЕ РЕЗУЛЬТАТЫ ОСВОЕНИЯ ПРОГРАММЫ ПО КУРСУ «ОСНОВЫ ДУХОВНО-НРАВСТВЕННОЙ КУЛЬТУРЫ НАРОДОВ РОССИИ. ОСНОВЫ РЕЛИГИОЗНЫХ КУЛЬТУР И СВЕТСКОЙ ЭТИКИ»</w:t>
      </w:r>
    </w:p>
    <w:p w:rsidR="0089432E" w:rsidRPr="0008146C" w:rsidRDefault="0089432E" w:rsidP="0074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ЛИЧНОСТНЫЕ</w:t>
      </w:r>
    </w:p>
    <w:p w:rsidR="0089432E" w:rsidRPr="0008146C" w:rsidRDefault="0089432E" w:rsidP="0074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8146C">
        <w:rPr>
          <w:rFonts w:ascii="Times New Roman" w:hAnsi="Times New Roman"/>
          <w:b/>
          <w:bCs/>
          <w:i/>
          <w:iCs/>
          <w:sz w:val="28"/>
          <w:szCs w:val="28"/>
        </w:rPr>
        <w:t>У учащихся будут сформированы:</w:t>
      </w:r>
    </w:p>
    <w:p w:rsidR="0089432E" w:rsidRPr="0008146C" w:rsidRDefault="0089432E" w:rsidP="0074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• положительное отношение и интерес к изучению курса;</w:t>
      </w:r>
    </w:p>
    <w:p w:rsidR="0089432E" w:rsidRPr="0008146C" w:rsidRDefault="0089432E" w:rsidP="0074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• осознание себя как гражданина многонационального государства;</w:t>
      </w:r>
    </w:p>
    <w:p w:rsidR="0089432E" w:rsidRPr="0008146C" w:rsidRDefault="0089432E" w:rsidP="0074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• знание основ вероучений религий России;</w:t>
      </w:r>
    </w:p>
    <w:p w:rsidR="0089432E" w:rsidRPr="0008146C" w:rsidRDefault="0089432E" w:rsidP="0074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• доброжелательное отношение к различным культурным</w:t>
      </w:r>
    </w:p>
    <w:p w:rsidR="0089432E" w:rsidRPr="0008146C" w:rsidRDefault="0089432E" w:rsidP="007451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и религиозным традициям народов России.</w:t>
      </w:r>
    </w:p>
    <w:p w:rsidR="0089432E" w:rsidRPr="0008146C" w:rsidRDefault="0089432E" w:rsidP="0074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9432E" w:rsidRPr="0008146C" w:rsidRDefault="0089432E" w:rsidP="0074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8146C">
        <w:rPr>
          <w:rFonts w:ascii="Times New Roman" w:hAnsi="Times New Roman"/>
          <w:b/>
          <w:bCs/>
          <w:i/>
          <w:iCs/>
          <w:sz w:val="28"/>
          <w:szCs w:val="28"/>
        </w:rPr>
        <w:t>Могут быть сформированы:</w:t>
      </w:r>
    </w:p>
    <w:p w:rsidR="0089432E" w:rsidRPr="0008146C" w:rsidRDefault="0089432E" w:rsidP="0074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• устойчивый интерес к изучению курса;</w:t>
      </w:r>
    </w:p>
    <w:p w:rsidR="0089432E" w:rsidRPr="0008146C" w:rsidRDefault="0089432E" w:rsidP="0074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• чувство ответственности за выполнение своей части работы при работе в группе;</w:t>
      </w:r>
    </w:p>
    <w:p w:rsidR="0089432E" w:rsidRPr="0008146C" w:rsidRDefault="0089432E" w:rsidP="0074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• осознанные нравственные ценности;</w:t>
      </w:r>
    </w:p>
    <w:p w:rsidR="0089432E" w:rsidRPr="0008146C" w:rsidRDefault="0089432E" w:rsidP="0074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• осознанное положительное отношение к культурным и религиозным ценностям.</w:t>
      </w:r>
    </w:p>
    <w:p w:rsidR="0089432E" w:rsidRPr="0008146C" w:rsidRDefault="0089432E" w:rsidP="0074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32E" w:rsidRPr="0008146C" w:rsidRDefault="0089432E" w:rsidP="0074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ПРЕДМЕТНЫЕ</w:t>
      </w:r>
    </w:p>
    <w:p w:rsidR="0089432E" w:rsidRPr="0008146C" w:rsidRDefault="0089432E" w:rsidP="0074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8146C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Учащиеся будут иметь представления:</w:t>
      </w:r>
    </w:p>
    <w:p w:rsidR="0089432E" w:rsidRPr="0008146C" w:rsidRDefault="0089432E" w:rsidP="0074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• о религиях народов России;</w:t>
      </w:r>
    </w:p>
    <w:p w:rsidR="0089432E" w:rsidRPr="0008146C" w:rsidRDefault="0089432E" w:rsidP="0074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• о возникновении религий народов России;</w:t>
      </w:r>
    </w:p>
    <w:p w:rsidR="0089432E" w:rsidRPr="0008146C" w:rsidRDefault="0089432E" w:rsidP="0074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• о священных текстах религий народов России;</w:t>
      </w:r>
    </w:p>
    <w:p w:rsidR="0089432E" w:rsidRPr="0008146C" w:rsidRDefault="0089432E" w:rsidP="0074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• об основных нравственных заповедях религий народов России;</w:t>
      </w:r>
    </w:p>
    <w:p w:rsidR="0089432E" w:rsidRPr="0008146C" w:rsidRDefault="0089432E" w:rsidP="007451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• об основных праздниках разных религиозных конфессий.</w:t>
      </w:r>
    </w:p>
    <w:p w:rsidR="0089432E" w:rsidRPr="0008146C" w:rsidRDefault="0089432E" w:rsidP="0074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32E" w:rsidRPr="0008146C" w:rsidRDefault="0089432E" w:rsidP="0074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МЕТАПРЕДМЕТНЫЕ</w:t>
      </w:r>
    </w:p>
    <w:p w:rsidR="0089432E" w:rsidRPr="0008146C" w:rsidRDefault="0089432E" w:rsidP="0074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8146C">
        <w:rPr>
          <w:rFonts w:ascii="Times New Roman" w:hAnsi="Times New Roman"/>
          <w:b/>
          <w:bCs/>
          <w:sz w:val="28"/>
          <w:szCs w:val="28"/>
        </w:rPr>
        <w:t>Регулятивные</w:t>
      </w:r>
    </w:p>
    <w:p w:rsidR="0089432E" w:rsidRPr="0008146C" w:rsidRDefault="0089432E" w:rsidP="0074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8146C">
        <w:rPr>
          <w:rFonts w:ascii="Times New Roman" w:hAnsi="Times New Roman"/>
          <w:b/>
          <w:bCs/>
          <w:i/>
          <w:iCs/>
          <w:sz w:val="28"/>
          <w:szCs w:val="28"/>
        </w:rPr>
        <w:t>Учащиеся научатся на доступном уровне:</w:t>
      </w:r>
    </w:p>
    <w:p w:rsidR="0089432E" w:rsidRPr="0008146C" w:rsidRDefault="0089432E" w:rsidP="0074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• осознавать цели и задачи изучения курса в целом, раздела, темы;</w:t>
      </w:r>
    </w:p>
    <w:p w:rsidR="0089432E" w:rsidRPr="0008146C" w:rsidRDefault="0089432E" w:rsidP="0074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• самостоятельно формулировать задание: определять его цель, планировать свои действия для реализации задач, прогнозировать результаты выполнения задания;</w:t>
      </w:r>
    </w:p>
    <w:p w:rsidR="0089432E" w:rsidRPr="0008146C" w:rsidRDefault="0089432E" w:rsidP="0074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• осмысленно выбирать способы и приёмы действий при выполнении задания, корректировать работу по ходу выполнения;</w:t>
      </w:r>
    </w:p>
    <w:p w:rsidR="0089432E" w:rsidRPr="0008146C" w:rsidRDefault="0089432E" w:rsidP="0074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• выбирать для выполнения определённой задачи справочную литературу, памятки;</w:t>
      </w:r>
    </w:p>
    <w:p w:rsidR="0089432E" w:rsidRPr="0008146C" w:rsidRDefault="0089432E" w:rsidP="0074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• распределять обязанности в группе, планировать свою часть работы; выполнять обязанности, учитывая общий план действий и конечную цель;</w:t>
      </w:r>
    </w:p>
    <w:p w:rsidR="0089432E" w:rsidRPr="0008146C" w:rsidRDefault="0089432E" w:rsidP="0074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• следовать при выполнении заданий инструкциям учителя и алгоритмам;</w:t>
      </w:r>
    </w:p>
    <w:p w:rsidR="0089432E" w:rsidRPr="0008146C" w:rsidRDefault="0089432E" w:rsidP="0074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• осуществлять само- и взаимопроверку и взаимоконтроль, оказывать взаимопомощь;</w:t>
      </w:r>
    </w:p>
    <w:p w:rsidR="0089432E" w:rsidRPr="0008146C" w:rsidRDefault="0089432E" w:rsidP="0074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оценивать результаты собственной деятельности, объяснять, по каким критериям проводилась оценка;</w:t>
      </w:r>
    </w:p>
    <w:p w:rsidR="0089432E" w:rsidRPr="0008146C" w:rsidRDefault="0089432E" w:rsidP="0074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• адекватно воспринимать аргументированную критику ошибок и учитывать её в работе над ошибками;</w:t>
      </w:r>
    </w:p>
    <w:p w:rsidR="0089432E" w:rsidRPr="0008146C" w:rsidRDefault="0089432E" w:rsidP="0074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• ставить цель собственной познавательной деятельности (в рамках учебной и проектной деятельности) и удерживать её.</w:t>
      </w:r>
    </w:p>
    <w:p w:rsidR="0089432E" w:rsidRPr="0008146C" w:rsidRDefault="0089432E" w:rsidP="0074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9432E" w:rsidRPr="0008146C" w:rsidRDefault="0089432E" w:rsidP="0074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8146C">
        <w:rPr>
          <w:rFonts w:ascii="Times New Roman" w:hAnsi="Times New Roman"/>
          <w:b/>
          <w:bCs/>
          <w:i/>
          <w:iCs/>
          <w:sz w:val="28"/>
          <w:szCs w:val="28"/>
        </w:rPr>
        <w:t>Учащиеся получат возможность научиться:</w:t>
      </w:r>
    </w:p>
    <w:p w:rsidR="0089432E" w:rsidRPr="0008146C" w:rsidRDefault="0089432E" w:rsidP="0074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• осуществлять итоговый и пошаговый контроль по результату изучения темы;</w:t>
      </w:r>
    </w:p>
    <w:p w:rsidR="0089432E" w:rsidRPr="0008146C" w:rsidRDefault="0089432E" w:rsidP="0074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• планировать собственную внеурочную деятельность (в рамках проектной деятельности) с опорой на учебник;</w:t>
      </w:r>
    </w:p>
    <w:p w:rsidR="0089432E" w:rsidRPr="0008146C" w:rsidRDefault="0089432E" w:rsidP="0074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• регулировать своё поведение в соответствии с изученными моральными нормами и этическими требованиями</w:t>
      </w:r>
    </w:p>
    <w:p w:rsidR="0089432E" w:rsidRPr="0008146C" w:rsidRDefault="0089432E" w:rsidP="0074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9432E" w:rsidRPr="0008146C" w:rsidRDefault="0089432E" w:rsidP="0074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8146C">
        <w:rPr>
          <w:rFonts w:ascii="Times New Roman" w:hAnsi="Times New Roman"/>
          <w:b/>
          <w:bCs/>
          <w:sz w:val="28"/>
          <w:szCs w:val="28"/>
        </w:rPr>
        <w:t>Познавательные</w:t>
      </w:r>
    </w:p>
    <w:p w:rsidR="0089432E" w:rsidRPr="0008146C" w:rsidRDefault="0089432E" w:rsidP="0074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8146C">
        <w:rPr>
          <w:rFonts w:ascii="Times New Roman" w:hAnsi="Times New Roman"/>
          <w:b/>
          <w:bCs/>
          <w:i/>
          <w:iCs/>
          <w:sz w:val="28"/>
          <w:szCs w:val="28"/>
        </w:rPr>
        <w:t>Учащиеся научатся:</w:t>
      </w:r>
    </w:p>
    <w:p w:rsidR="0089432E" w:rsidRPr="0008146C" w:rsidRDefault="0089432E" w:rsidP="0074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lastRenderedPageBreak/>
        <w:t>• находить необходимую информацию в учебнике и справочной литературе;</w:t>
      </w:r>
    </w:p>
    <w:p w:rsidR="0089432E" w:rsidRPr="0008146C" w:rsidRDefault="0089432E" w:rsidP="0074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• понимать информацию, представленную в виде текста,</w:t>
      </w:r>
    </w:p>
    <w:p w:rsidR="0089432E" w:rsidRPr="0008146C" w:rsidRDefault="0089432E" w:rsidP="0074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схемы, таблицы, диаграммы, плана, карты;</w:t>
      </w:r>
    </w:p>
    <w:p w:rsidR="0089432E" w:rsidRPr="0008146C" w:rsidRDefault="0089432E" w:rsidP="0074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• выделять существенную информацию из учебных и научно-популярных текстов;</w:t>
      </w:r>
    </w:p>
    <w:p w:rsidR="0089432E" w:rsidRPr="0008146C" w:rsidRDefault="0089432E" w:rsidP="0074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8146C">
        <w:rPr>
          <w:rFonts w:ascii="Times New Roman" w:hAnsi="Times New Roman"/>
          <w:b/>
          <w:bCs/>
          <w:i/>
          <w:iCs/>
          <w:sz w:val="28"/>
          <w:szCs w:val="28"/>
        </w:rPr>
        <w:t>Учащиеся получат возможность научиться:</w:t>
      </w:r>
    </w:p>
    <w:p w:rsidR="0089432E" w:rsidRPr="0008146C" w:rsidRDefault="0089432E" w:rsidP="0074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• осуществлять поиск информации с использованием ресурсов библиотек и Интернета;</w:t>
      </w:r>
    </w:p>
    <w:p w:rsidR="0089432E" w:rsidRPr="0008146C" w:rsidRDefault="0089432E" w:rsidP="0074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• сопоставлять информацию, представленную в разных видах, обобщать её и использовать при выполнении заданий;</w:t>
      </w:r>
    </w:p>
    <w:p w:rsidR="0089432E" w:rsidRPr="0008146C" w:rsidRDefault="0089432E" w:rsidP="0074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• строить логическую цепочку рассуждений на основании разных текстов;</w:t>
      </w:r>
    </w:p>
    <w:p w:rsidR="0089432E" w:rsidRPr="0008146C" w:rsidRDefault="0089432E" w:rsidP="007451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• собирать краеведческий материал, описывать его.</w:t>
      </w:r>
    </w:p>
    <w:p w:rsidR="0089432E" w:rsidRPr="0008146C" w:rsidRDefault="0089432E" w:rsidP="0074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9432E" w:rsidRPr="0008146C" w:rsidRDefault="0089432E" w:rsidP="0074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8146C">
        <w:rPr>
          <w:rFonts w:ascii="Times New Roman" w:hAnsi="Times New Roman"/>
          <w:b/>
          <w:bCs/>
          <w:sz w:val="28"/>
          <w:szCs w:val="28"/>
        </w:rPr>
        <w:t>Коммуникативные</w:t>
      </w:r>
    </w:p>
    <w:p w:rsidR="0089432E" w:rsidRPr="0008146C" w:rsidRDefault="0089432E" w:rsidP="0074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8146C">
        <w:rPr>
          <w:rFonts w:ascii="Times New Roman" w:hAnsi="Times New Roman"/>
          <w:b/>
          <w:bCs/>
          <w:i/>
          <w:iCs/>
          <w:sz w:val="28"/>
          <w:szCs w:val="28"/>
        </w:rPr>
        <w:t>Учащиеся научатся:</w:t>
      </w:r>
    </w:p>
    <w:p w:rsidR="0089432E" w:rsidRPr="0008146C" w:rsidRDefault="0089432E" w:rsidP="0074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• сотрудничать с одноклассниками при выполнении заданий в паре: устанавливать очерёдность действий, осуществлять взаимопроверку.</w:t>
      </w:r>
    </w:p>
    <w:p w:rsidR="0089432E" w:rsidRPr="0008146C" w:rsidRDefault="0089432E" w:rsidP="0074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8146C">
        <w:rPr>
          <w:rFonts w:ascii="Times New Roman" w:hAnsi="Times New Roman"/>
          <w:b/>
          <w:bCs/>
          <w:i/>
          <w:iCs/>
          <w:sz w:val="28"/>
          <w:szCs w:val="28"/>
        </w:rPr>
        <w:t>Учащиеся получат возможность научиться:</w:t>
      </w:r>
    </w:p>
    <w:p w:rsidR="0089432E" w:rsidRPr="0008146C" w:rsidRDefault="0089432E" w:rsidP="00745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• распределять обязанности при работе в группе;</w:t>
      </w:r>
    </w:p>
    <w:p w:rsidR="0089432E" w:rsidRDefault="0089432E" w:rsidP="00121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• учитывать мнение партнёра, аргументированно критиковать допущенные ошибки, обосновывать своё решение</w:t>
      </w:r>
    </w:p>
    <w:p w:rsidR="00121B54" w:rsidRPr="00121B54" w:rsidRDefault="00121B54" w:rsidP="00121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32E" w:rsidRDefault="0089432E" w:rsidP="00081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432E" w:rsidRPr="0008146C" w:rsidRDefault="0089432E" w:rsidP="00081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146C">
        <w:rPr>
          <w:rFonts w:ascii="Times New Roman" w:hAnsi="Times New Roman"/>
          <w:b/>
          <w:bCs/>
          <w:sz w:val="28"/>
          <w:szCs w:val="28"/>
        </w:rPr>
        <w:t>СОДЕРЖАНИЕ ПРОГРАММЫ</w:t>
      </w:r>
    </w:p>
    <w:p w:rsidR="0089432E" w:rsidRPr="0008146C" w:rsidRDefault="0089432E" w:rsidP="00081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b/>
          <w:bCs/>
          <w:sz w:val="28"/>
          <w:szCs w:val="28"/>
        </w:rPr>
        <w:t xml:space="preserve">4 КЛАСС </w:t>
      </w:r>
      <w:r w:rsidR="00913842">
        <w:rPr>
          <w:rFonts w:ascii="Times New Roman" w:hAnsi="Times New Roman"/>
          <w:sz w:val="28"/>
          <w:szCs w:val="28"/>
        </w:rPr>
        <w:t>(34</w:t>
      </w:r>
      <w:r w:rsidRPr="0008146C">
        <w:rPr>
          <w:rFonts w:ascii="Times New Roman" w:hAnsi="Times New Roman"/>
          <w:sz w:val="28"/>
          <w:szCs w:val="28"/>
        </w:rPr>
        <w:t xml:space="preserve"> ч)</w:t>
      </w:r>
    </w:p>
    <w:p w:rsidR="0089432E" w:rsidRPr="0008146C" w:rsidRDefault="0089432E" w:rsidP="0008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b/>
          <w:bCs/>
          <w:sz w:val="28"/>
          <w:szCs w:val="28"/>
        </w:rPr>
        <w:t xml:space="preserve">Введение. </w:t>
      </w:r>
      <w:r w:rsidRPr="0008146C">
        <w:rPr>
          <w:rFonts w:ascii="Times New Roman" w:hAnsi="Times New Roman"/>
          <w:sz w:val="28"/>
          <w:szCs w:val="28"/>
        </w:rPr>
        <w:t xml:space="preserve">Знакомство с предметной областью «Основы духовно-нравственной культуры народов России. Основы религиозных культур и светской этики». </w:t>
      </w:r>
      <w:r w:rsidRPr="0008146C">
        <w:rPr>
          <w:rFonts w:ascii="Times New Roman" w:hAnsi="Times New Roman"/>
          <w:i/>
          <w:iCs/>
          <w:sz w:val="28"/>
          <w:szCs w:val="28"/>
        </w:rPr>
        <w:t xml:space="preserve">Ключевые слова: </w:t>
      </w:r>
      <w:r w:rsidRPr="0008146C">
        <w:rPr>
          <w:rFonts w:ascii="Times New Roman" w:hAnsi="Times New Roman"/>
          <w:sz w:val="28"/>
          <w:szCs w:val="28"/>
        </w:rPr>
        <w:t>духовность, нравственность, мораль, культура, религия.</w:t>
      </w:r>
    </w:p>
    <w:p w:rsidR="0089432E" w:rsidRPr="0008146C" w:rsidRDefault="0089432E" w:rsidP="0008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b/>
          <w:bCs/>
          <w:sz w:val="28"/>
          <w:szCs w:val="28"/>
        </w:rPr>
        <w:t xml:space="preserve">«Моя Родина — Россия» </w:t>
      </w:r>
      <w:r>
        <w:rPr>
          <w:rFonts w:ascii="Times New Roman" w:hAnsi="Times New Roman"/>
          <w:sz w:val="28"/>
          <w:szCs w:val="28"/>
        </w:rPr>
        <w:t>5 часов</w:t>
      </w:r>
    </w:p>
    <w:p w:rsidR="0089432E" w:rsidRPr="0008146C" w:rsidRDefault="0089432E" w:rsidP="0008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Страна, государство. Как устроено наше государство. Органы власти. Символы государства. Народы, живущие на территории России. Национальные обычаи и традиции.</w:t>
      </w:r>
    </w:p>
    <w:p w:rsidR="0089432E" w:rsidRPr="0008146C" w:rsidRDefault="0089432E" w:rsidP="0008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Многонациональное государство. Отечество, патриоты, патриотизм. Любовь и уважение к Отечеству. Патриотизм многонационального и многоконфессионального народа России.</w:t>
      </w:r>
    </w:p>
    <w:p w:rsidR="0089432E" w:rsidRPr="0008146C" w:rsidRDefault="0089432E" w:rsidP="0008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8146C">
        <w:rPr>
          <w:rFonts w:ascii="Times New Roman" w:hAnsi="Times New Roman"/>
          <w:b/>
          <w:bCs/>
          <w:sz w:val="28"/>
          <w:szCs w:val="28"/>
        </w:rPr>
        <w:t xml:space="preserve">«Основы традиционных религий России» </w:t>
      </w:r>
      <w:r>
        <w:rPr>
          <w:rFonts w:ascii="Times New Roman" w:hAnsi="Times New Roman"/>
          <w:b/>
          <w:bCs/>
          <w:sz w:val="28"/>
          <w:szCs w:val="28"/>
        </w:rPr>
        <w:t>16 часов</w:t>
      </w:r>
    </w:p>
    <w:p w:rsidR="0089432E" w:rsidRPr="0008146C" w:rsidRDefault="0089432E" w:rsidP="0008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Культура и религия. Возникновение религий. Традиционные религии России: христианство, ислам, иудаизм, буддизм.</w:t>
      </w:r>
    </w:p>
    <w:p w:rsidR="0089432E" w:rsidRPr="0008146C" w:rsidRDefault="0089432E" w:rsidP="0008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lastRenderedPageBreak/>
        <w:t xml:space="preserve">Христианство. История возникновения, основы христианского учения, семья, семейные ценности, история христианства в России (кратко), храмы и монастыри, религиозные обряды, искусство. Таинства православной церкви. Христианские праздники. Христианские конфессии России (католики, протестанты). </w:t>
      </w:r>
    </w:p>
    <w:p w:rsidR="0089432E" w:rsidRPr="0008146C" w:rsidRDefault="0089432E" w:rsidP="0008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 xml:space="preserve">Ислам. История возникновения, основы учения мусульман, семья, семейные ценности. Мечеть, минарет, религиозные обряды, искусство. Ислам в России (кратко). Праздники ислама. </w:t>
      </w:r>
    </w:p>
    <w:p w:rsidR="0089432E" w:rsidRPr="0008146C" w:rsidRDefault="0089432E" w:rsidP="0008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Иудаизм. История возникновения, основы учения иудаизма, семья, семейные ценности. Традиции и обычаи, праздники иудаизма, религиозные обряды, искусство. Иудаизм в России.</w:t>
      </w:r>
    </w:p>
    <w:p w:rsidR="0089432E" w:rsidRDefault="0089432E" w:rsidP="0008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46C">
        <w:rPr>
          <w:rFonts w:ascii="Times New Roman" w:hAnsi="Times New Roman"/>
          <w:sz w:val="28"/>
          <w:szCs w:val="28"/>
        </w:rPr>
        <w:t>Буддизм. История возникновения, основы буддийского учения, семья, семейные ценности. Храмы и обряды буддизма, праздники, религиозные ритуалы, искусства. Буддизм в России.</w:t>
      </w:r>
    </w:p>
    <w:p w:rsidR="0089432E" w:rsidRDefault="00913842" w:rsidP="0008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«Основы светской этики» 13</w:t>
      </w:r>
      <w:r w:rsidR="0089432E" w:rsidRPr="00121E2B">
        <w:rPr>
          <w:rFonts w:ascii="Times New Roman" w:hAnsi="Times New Roman"/>
          <w:b/>
          <w:sz w:val="28"/>
          <w:szCs w:val="28"/>
        </w:rPr>
        <w:t xml:space="preserve"> часов</w:t>
      </w:r>
    </w:p>
    <w:p w:rsidR="0089432E" w:rsidRPr="00121E2B" w:rsidRDefault="0089432E" w:rsidP="0008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9432E" w:rsidRPr="0008146C" w:rsidRDefault="0089432E" w:rsidP="00081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432E" w:rsidRDefault="0089432E" w:rsidP="0008146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Тематическое планирование</w:t>
      </w:r>
    </w:p>
    <w:p w:rsidR="0089432E" w:rsidRDefault="0089432E" w:rsidP="0008146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8"/>
        <w:gridCol w:w="8429"/>
        <w:gridCol w:w="4929"/>
      </w:tblGrid>
      <w:tr w:rsidR="0089432E" w:rsidTr="00A264BD">
        <w:tc>
          <w:tcPr>
            <w:tcW w:w="1428" w:type="dxa"/>
          </w:tcPr>
          <w:p w:rsidR="0089432E" w:rsidRPr="00A264BD" w:rsidRDefault="0089432E" w:rsidP="00A264B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64BD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429" w:type="dxa"/>
          </w:tcPr>
          <w:p w:rsidR="0089432E" w:rsidRPr="00A264BD" w:rsidRDefault="0089432E" w:rsidP="00A264B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64BD">
              <w:rPr>
                <w:rFonts w:ascii="Times New Roman" w:hAnsi="Times New Roman"/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4929" w:type="dxa"/>
          </w:tcPr>
          <w:p w:rsidR="0089432E" w:rsidRPr="00A264BD" w:rsidRDefault="0089432E" w:rsidP="00A264B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64BD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89432E" w:rsidTr="00A264BD">
        <w:tc>
          <w:tcPr>
            <w:tcW w:w="1428" w:type="dxa"/>
          </w:tcPr>
          <w:p w:rsidR="0089432E" w:rsidRPr="00A264BD" w:rsidRDefault="0089432E" w:rsidP="00A264B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64BD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429" w:type="dxa"/>
          </w:tcPr>
          <w:p w:rsidR="0089432E" w:rsidRPr="00A264BD" w:rsidRDefault="0089432E" w:rsidP="00A264B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64BD">
              <w:rPr>
                <w:rFonts w:ascii="Times New Roman" w:hAnsi="Times New Roman"/>
                <w:b/>
                <w:bCs/>
                <w:sz w:val="28"/>
                <w:szCs w:val="28"/>
              </w:rPr>
              <w:t>«Моя Родина — Россия»</w:t>
            </w:r>
          </w:p>
        </w:tc>
        <w:tc>
          <w:tcPr>
            <w:tcW w:w="4929" w:type="dxa"/>
          </w:tcPr>
          <w:p w:rsidR="0089432E" w:rsidRPr="00A264BD" w:rsidRDefault="0089432E" w:rsidP="00A264B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64BD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89432E" w:rsidTr="00A264BD">
        <w:tc>
          <w:tcPr>
            <w:tcW w:w="1428" w:type="dxa"/>
          </w:tcPr>
          <w:p w:rsidR="0089432E" w:rsidRPr="00A264BD" w:rsidRDefault="0089432E" w:rsidP="00A264B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64BD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429" w:type="dxa"/>
          </w:tcPr>
          <w:p w:rsidR="0089432E" w:rsidRPr="00A264BD" w:rsidRDefault="0089432E" w:rsidP="00A264B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64BD">
              <w:rPr>
                <w:rFonts w:ascii="Times New Roman" w:hAnsi="Times New Roman"/>
                <w:b/>
                <w:bCs/>
                <w:sz w:val="28"/>
                <w:szCs w:val="28"/>
              </w:rPr>
              <w:t>«Основы традиционных религий России»</w:t>
            </w:r>
          </w:p>
        </w:tc>
        <w:tc>
          <w:tcPr>
            <w:tcW w:w="4929" w:type="dxa"/>
          </w:tcPr>
          <w:p w:rsidR="0089432E" w:rsidRPr="00A264BD" w:rsidRDefault="0089432E" w:rsidP="00A264B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64BD"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</w:p>
        </w:tc>
      </w:tr>
      <w:tr w:rsidR="0089432E" w:rsidTr="00A264BD">
        <w:tc>
          <w:tcPr>
            <w:tcW w:w="1428" w:type="dxa"/>
          </w:tcPr>
          <w:p w:rsidR="0089432E" w:rsidRPr="00A264BD" w:rsidRDefault="0089432E" w:rsidP="00A264B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64BD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429" w:type="dxa"/>
          </w:tcPr>
          <w:p w:rsidR="0089432E" w:rsidRPr="00A264BD" w:rsidRDefault="0089432E" w:rsidP="00A264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264B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«Основы светской этики» </w:t>
            </w:r>
          </w:p>
          <w:p w:rsidR="0089432E" w:rsidRPr="00A264BD" w:rsidRDefault="0089432E" w:rsidP="00A264B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29" w:type="dxa"/>
          </w:tcPr>
          <w:p w:rsidR="0089432E" w:rsidRPr="00A264BD" w:rsidRDefault="0089432E" w:rsidP="00A264B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64B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B5B2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89432E" w:rsidTr="00A264BD">
        <w:tc>
          <w:tcPr>
            <w:tcW w:w="1428" w:type="dxa"/>
          </w:tcPr>
          <w:p w:rsidR="0089432E" w:rsidRPr="00A264BD" w:rsidRDefault="0089432E" w:rsidP="00A264B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429" w:type="dxa"/>
          </w:tcPr>
          <w:p w:rsidR="0089432E" w:rsidRPr="00A264BD" w:rsidRDefault="0089432E" w:rsidP="00A264B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64BD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4929" w:type="dxa"/>
          </w:tcPr>
          <w:p w:rsidR="0089432E" w:rsidRPr="00A264BD" w:rsidRDefault="0089432E" w:rsidP="00A264B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64BD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9B5B2A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</w:tbl>
    <w:p w:rsidR="0089432E" w:rsidRDefault="0089432E" w:rsidP="0008146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432E" w:rsidRDefault="0089432E" w:rsidP="00121B54">
      <w:pPr>
        <w:rPr>
          <w:rFonts w:ascii="Times New Roman" w:hAnsi="Times New Roman"/>
          <w:b/>
          <w:bCs/>
          <w:sz w:val="28"/>
          <w:szCs w:val="28"/>
        </w:rPr>
      </w:pPr>
    </w:p>
    <w:p w:rsidR="0089432E" w:rsidRDefault="0089432E" w:rsidP="00121B54">
      <w:pPr>
        <w:rPr>
          <w:rFonts w:ascii="Times New Roman" w:hAnsi="Times New Roman"/>
          <w:b/>
          <w:bCs/>
          <w:sz w:val="28"/>
          <w:szCs w:val="28"/>
        </w:rPr>
      </w:pPr>
    </w:p>
    <w:p w:rsidR="0089432E" w:rsidRDefault="0089432E" w:rsidP="0008146C">
      <w:pPr>
        <w:jc w:val="center"/>
        <w:rPr>
          <w:rFonts w:ascii="Times New Roman" w:hAnsi="Times New Roman"/>
          <w:b/>
          <w:sz w:val="28"/>
          <w:szCs w:val="28"/>
        </w:rPr>
      </w:pPr>
      <w:r w:rsidRPr="0008146C">
        <w:rPr>
          <w:rFonts w:ascii="Times New Roman" w:hAnsi="Times New Roman"/>
          <w:b/>
          <w:bCs/>
          <w:sz w:val="28"/>
          <w:szCs w:val="28"/>
        </w:rPr>
        <w:lastRenderedPageBreak/>
        <w:t xml:space="preserve">Календарно-тематическое планирование </w:t>
      </w:r>
      <w:r>
        <w:rPr>
          <w:rFonts w:ascii="Times New Roman" w:hAnsi="Times New Roman"/>
          <w:b/>
          <w:sz w:val="28"/>
          <w:szCs w:val="28"/>
        </w:rPr>
        <w:t>по учебному курсу</w:t>
      </w:r>
    </w:p>
    <w:p w:rsidR="0089432E" w:rsidRPr="0008146C" w:rsidRDefault="0089432E" w:rsidP="0008146C">
      <w:pPr>
        <w:jc w:val="center"/>
        <w:rPr>
          <w:rFonts w:ascii="Times New Roman" w:hAnsi="Times New Roman"/>
          <w:b/>
          <w:sz w:val="28"/>
          <w:szCs w:val="28"/>
        </w:rPr>
      </w:pPr>
      <w:r w:rsidRPr="0008146C">
        <w:rPr>
          <w:rFonts w:ascii="Times New Roman" w:hAnsi="Times New Roman"/>
          <w:b/>
          <w:sz w:val="28"/>
          <w:szCs w:val="28"/>
        </w:rPr>
        <w:t xml:space="preserve"> « Основы духовно-нравственной культуры народов России» 4 класс</w:t>
      </w:r>
    </w:p>
    <w:tbl>
      <w:tblPr>
        <w:tblW w:w="15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985"/>
        <w:gridCol w:w="1417"/>
        <w:gridCol w:w="3402"/>
        <w:gridCol w:w="2835"/>
        <w:gridCol w:w="1843"/>
        <w:gridCol w:w="1985"/>
        <w:gridCol w:w="772"/>
        <w:gridCol w:w="992"/>
      </w:tblGrid>
      <w:tr w:rsidR="0089432E" w:rsidRPr="00BB6687" w:rsidTr="002B0B33">
        <w:trPr>
          <w:jc w:val="center"/>
        </w:trPr>
        <w:tc>
          <w:tcPr>
            <w:tcW w:w="675" w:type="dxa"/>
            <w:vMerge w:val="restart"/>
          </w:tcPr>
          <w:p w:rsidR="0089432E" w:rsidRPr="00BB6687" w:rsidRDefault="0089432E" w:rsidP="007303E9">
            <w:pPr>
              <w:jc w:val="center"/>
              <w:rPr>
                <w:b/>
                <w:sz w:val="28"/>
                <w:szCs w:val="28"/>
              </w:rPr>
            </w:pPr>
            <w:r w:rsidRPr="00BB6687">
              <w:rPr>
                <w:sz w:val="28"/>
                <w:szCs w:val="28"/>
              </w:rPr>
              <w:t>№</w:t>
            </w:r>
          </w:p>
          <w:p w:rsidR="0089432E" w:rsidRPr="00BB6687" w:rsidRDefault="0089432E" w:rsidP="007303E9">
            <w:pPr>
              <w:jc w:val="center"/>
              <w:rPr>
                <w:b/>
                <w:sz w:val="28"/>
                <w:szCs w:val="28"/>
              </w:rPr>
            </w:pPr>
            <w:r w:rsidRPr="00BB668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985" w:type="dxa"/>
            <w:vMerge w:val="restart"/>
          </w:tcPr>
          <w:p w:rsidR="0089432E" w:rsidRPr="00BB6687" w:rsidRDefault="0089432E" w:rsidP="007303E9">
            <w:pPr>
              <w:jc w:val="center"/>
              <w:rPr>
                <w:b/>
                <w:sz w:val="28"/>
                <w:szCs w:val="28"/>
              </w:rPr>
            </w:pPr>
            <w:r w:rsidRPr="00BB6687">
              <w:rPr>
                <w:b/>
                <w:sz w:val="28"/>
                <w:szCs w:val="28"/>
              </w:rPr>
              <w:t>Тема</w:t>
            </w:r>
          </w:p>
          <w:p w:rsidR="0089432E" w:rsidRPr="00BB6687" w:rsidRDefault="0089432E" w:rsidP="007303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89432E" w:rsidRPr="00BB6687" w:rsidRDefault="0089432E" w:rsidP="007303E9">
            <w:pPr>
              <w:jc w:val="center"/>
              <w:rPr>
                <w:b/>
                <w:sz w:val="28"/>
                <w:szCs w:val="28"/>
              </w:rPr>
            </w:pPr>
            <w:r w:rsidRPr="00BB6687">
              <w:rPr>
                <w:b/>
                <w:sz w:val="28"/>
                <w:szCs w:val="28"/>
              </w:rPr>
              <w:t>Тип урока</w:t>
            </w:r>
          </w:p>
        </w:tc>
        <w:tc>
          <w:tcPr>
            <w:tcW w:w="8080" w:type="dxa"/>
            <w:gridSpan w:val="3"/>
          </w:tcPr>
          <w:p w:rsidR="0089432E" w:rsidRPr="00BB6687" w:rsidRDefault="0089432E" w:rsidP="007303E9">
            <w:pPr>
              <w:jc w:val="center"/>
              <w:rPr>
                <w:b/>
                <w:sz w:val="28"/>
                <w:szCs w:val="28"/>
              </w:rPr>
            </w:pPr>
            <w:r w:rsidRPr="00BB6687">
              <w:rPr>
                <w:b/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1985" w:type="dxa"/>
            <w:vMerge w:val="restart"/>
          </w:tcPr>
          <w:p w:rsidR="0089432E" w:rsidRPr="00BB6687" w:rsidRDefault="0089432E" w:rsidP="007303E9">
            <w:pPr>
              <w:jc w:val="center"/>
              <w:rPr>
                <w:b/>
                <w:sz w:val="28"/>
                <w:szCs w:val="28"/>
              </w:rPr>
            </w:pPr>
            <w:r w:rsidRPr="00BB6687">
              <w:rPr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772" w:type="dxa"/>
            <w:vMerge w:val="restart"/>
          </w:tcPr>
          <w:p w:rsidR="0089432E" w:rsidRPr="00BB6687" w:rsidRDefault="0089432E" w:rsidP="007303E9">
            <w:pPr>
              <w:jc w:val="center"/>
              <w:rPr>
                <w:b/>
                <w:sz w:val="28"/>
                <w:szCs w:val="28"/>
              </w:rPr>
            </w:pPr>
            <w:r w:rsidRPr="00BB6687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89432E" w:rsidRPr="00BB6687" w:rsidRDefault="0089432E" w:rsidP="007303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9432E" w:rsidRPr="00BB6687" w:rsidTr="002B0B33">
        <w:trPr>
          <w:jc w:val="center"/>
        </w:trPr>
        <w:tc>
          <w:tcPr>
            <w:tcW w:w="675" w:type="dxa"/>
            <w:vMerge/>
          </w:tcPr>
          <w:p w:rsidR="0089432E" w:rsidRPr="00BB6687" w:rsidRDefault="0089432E" w:rsidP="007303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9432E" w:rsidRPr="00BB6687" w:rsidRDefault="0089432E" w:rsidP="007303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9432E" w:rsidRPr="00BB6687" w:rsidRDefault="0089432E" w:rsidP="007303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9432E" w:rsidRPr="00BB6687" w:rsidRDefault="0089432E" w:rsidP="007303E9">
            <w:pPr>
              <w:jc w:val="center"/>
              <w:rPr>
                <w:b/>
                <w:sz w:val="28"/>
                <w:szCs w:val="28"/>
              </w:rPr>
            </w:pPr>
            <w:r w:rsidRPr="00BB6687">
              <w:rPr>
                <w:b/>
                <w:sz w:val="28"/>
                <w:szCs w:val="28"/>
              </w:rPr>
              <w:t>предметные результаты</w:t>
            </w:r>
          </w:p>
        </w:tc>
        <w:tc>
          <w:tcPr>
            <w:tcW w:w="2835" w:type="dxa"/>
          </w:tcPr>
          <w:p w:rsidR="0089432E" w:rsidRPr="00BB6687" w:rsidRDefault="0089432E" w:rsidP="007303E9">
            <w:pPr>
              <w:jc w:val="center"/>
              <w:rPr>
                <w:b/>
                <w:sz w:val="28"/>
                <w:szCs w:val="28"/>
              </w:rPr>
            </w:pPr>
            <w:r w:rsidRPr="00BB6687">
              <w:rPr>
                <w:b/>
                <w:sz w:val="28"/>
                <w:szCs w:val="28"/>
              </w:rPr>
              <w:t>метапредметные</w:t>
            </w:r>
          </w:p>
        </w:tc>
        <w:tc>
          <w:tcPr>
            <w:tcW w:w="1843" w:type="dxa"/>
          </w:tcPr>
          <w:p w:rsidR="0089432E" w:rsidRPr="00BB6687" w:rsidRDefault="0089432E" w:rsidP="007303E9">
            <w:pPr>
              <w:jc w:val="center"/>
              <w:rPr>
                <w:b/>
                <w:sz w:val="28"/>
                <w:szCs w:val="28"/>
              </w:rPr>
            </w:pPr>
            <w:r w:rsidRPr="00BB6687">
              <w:rPr>
                <w:b/>
                <w:sz w:val="28"/>
                <w:szCs w:val="28"/>
              </w:rPr>
              <w:t xml:space="preserve">личностные </w:t>
            </w:r>
          </w:p>
        </w:tc>
        <w:tc>
          <w:tcPr>
            <w:tcW w:w="1985" w:type="dxa"/>
            <w:vMerge/>
          </w:tcPr>
          <w:p w:rsidR="0089432E" w:rsidRPr="00BB6687" w:rsidRDefault="0089432E" w:rsidP="007303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2" w:type="dxa"/>
            <w:vMerge/>
          </w:tcPr>
          <w:p w:rsidR="0089432E" w:rsidRPr="00BB6687" w:rsidRDefault="0089432E" w:rsidP="007303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9432E" w:rsidRPr="00BB6687" w:rsidRDefault="0089432E" w:rsidP="007303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9432E" w:rsidRPr="00BB6687" w:rsidTr="002B0B33">
        <w:trPr>
          <w:jc w:val="center"/>
        </w:trPr>
        <w:tc>
          <w:tcPr>
            <w:tcW w:w="14914" w:type="dxa"/>
            <w:gridSpan w:val="8"/>
          </w:tcPr>
          <w:p w:rsidR="0089432E" w:rsidRPr="00BB6687" w:rsidRDefault="0089432E" w:rsidP="007C6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«Моя Родина — Россия» </w:t>
            </w:r>
            <w:r w:rsidRPr="00BB6687"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  <w:p w:rsidR="0089432E" w:rsidRPr="00BB6687" w:rsidRDefault="0089432E" w:rsidP="007303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9432E" w:rsidRPr="00BB6687" w:rsidRDefault="0089432E" w:rsidP="007C6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9432E" w:rsidRPr="00BB6687" w:rsidTr="002B0B33">
        <w:trPr>
          <w:jc w:val="center"/>
        </w:trPr>
        <w:tc>
          <w:tcPr>
            <w:tcW w:w="67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9432E" w:rsidRPr="00BB6687" w:rsidRDefault="0089432E" w:rsidP="006A46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687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 В ПРЕДМЕТ «ОСНОВЫ ДУХОВНО-НРАВСТВЕННОЙ КУЛЬТУРЫ НАРОДОВ РОССИИ»</w:t>
            </w:r>
          </w:p>
          <w:p w:rsidR="0089432E" w:rsidRPr="00BB6687" w:rsidRDefault="0089432E" w:rsidP="008B13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BB6687">
              <w:rPr>
                <w:rFonts w:ascii="Times New Roman" w:hAnsi="Times New Roman"/>
                <w:sz w:val="24"/>
                <w:szCs w:val="24"/>
              </w:rPr>
              <w:t>основные понятия: Отечество, Родина, духовный мир, культурные традиции.</w:t>
            </w:r>
          </w:p>
          <w:p w:rsidR="0089432E" w:rsidRPr="00BB6687" w:rsidRDefault="0089432E" w:rsidP="007303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6687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</w:p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BB6687">
              <w:rPr>
                <w:rFonts w:ascii="Times New Roman" w:hAnsi="Times New Roman"/>
                <w:sz w:val="24"/>
                <w:szCs w:val="24"/>
              </w:rPr>
              <w:t>Объяснить,</w:t>
            </w:r>
            <w:r w:rsidRPr="00BB668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BB6687">
              <w:rPr>
                <w:rFonts w:ascii="Times New Roman" w:hAnsi="Times New Roman"/>
                <w:sz w:val="24"/>
                <w:szCs w:val="24"/>
              </w:rPr>
              <w:t xml:space="preserve">что такое духовный мир человека. Рассказать о традициях своей семьи. Рассказать, какие ценности лежат в основе своей семьи. Рассказать о празднике День народного единства (4 ноября).  </w:t>
            </w:r>
          </w:p>
        </w:tc>
        <w:tc>
          <w:tcPr>
            <w:tcW w:w="283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 </w:t>
            </w:r>
            <w:r w:rsidRPr="00BB668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учиться работать по предложенному учителем плану.</w:t>
            </w:r>
          </w:p>
          <w:p w:rsidR="0089432E" w:rsidRPr="00BB6687" w:rsidRDefault="0089432E" w:rsidP="007303E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i/>
                <w:sz w:val="24"/>
                <w:szCs w:val="24"/>
              </w:rPr>
              <w:t>Познавательные</w:t>
            </w:r>
            <w:r w:rsidRPr="00BB668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выполнение действий по алгоритму.</w:t>
            </w:r>
          </w:p>
          <w:p w:rsidR="0089432E" w:rsidRPr="00BB6687" w:rsidRDefault="0089432E" w:rsidP="007303E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9432E" w:rsidRPr="00BB6687" w:rsidRDefault="0089432E" w:rsidP="007303E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B6687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r w:rsidRPr="00BB668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B66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9432E" w:rsidRPr="00BB6687" w:rsidRDefault="0089432E" w:rsidP="007303E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выражение своих мыслей.</w:t>
            </w:r>
          </w:p>
        </w:tc>
        <w:tc>
          <w:tcPr>
            <w:tcW w:w="1843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нравственно-эстетическое оценивание понятия Родина</w:t>
            </w:r>
          </w:p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Выполнить задания информационного поиска(с.5,№2,с. 7,№ 3).</w:t>
            </w:r>
          </w:p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 xml:space="preserve">Найти и прочитать книги о силе духа, нравственных качествах человека. Можно прочитать и обсудить в классе произведения, предложенные в рубрике «Читальный зал» (Советуем </w:t>
            </w:r>
            <w:r w:rsidRPr="00BB6687">
              <w:rPr>
                <w:rFonts w:ascii="Times New Roman" w:hAnsi="Times New Roman"/>
                <w:sz w:val="24"/>
                <w:szCs w:val="24"/>
              </w:rPr>
              <w:lastRenderedPageBreak/>
              <w:t>прочитать).</w:t>
            </w:r>
          </w:p>
        </w:tc>
        <w:tc>
          <w:tcPr>
            <w:tcW w:w="77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9432E" w:rsidRPr="00BB6687" w:rsidTr="002B0B33">
        <w:trPr>
          <w:jc w:val="center"/>
        </w:trPr>
        <w:tc>
          <w:tcPr>
            <w:tcW w:w="67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b/>
                <w:bCs/>
                <w:sz w:val="24"/>
                <w:szCs w:val="24"/>
              </w:rPr>
              <w:t>СТРАНА. ГОСУДАРСТВО</w:t>
            </w:r>
          </w:p>
        </w:tc>
        <w:tc>
          <w:tcPr>
            <w:tcW w:w="1417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Приготовить сообщение об одном из народов.</w:t>
            </w:r>
          </w:p>
        </w:tc>
        <w:tc>
          <w:tcPr>
            <w:tcW w:w="77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9432E" w:rsidRPr="00BB6687" w:rsidTr="002B0B33">
        <w:trPr>
          <w:jc w:val="center"/>
        </w:trPr>
        <w:tc>
          <w:tcPr>
            <w:tcW w:w="67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b/>
                <w:bCs/>
                <w:sz w:val="24"/>
                <w:szCs w:val="24"/>
              </w:rPr>
              <w:t>ОТЕЧЕСТВО. ПАТРИОТИЗМ</w:t>
            </w:r>
          </w:p>
        </w:tc>
        <w:tc>
          <w:tcPr>
            <w:tcW w:w="1417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432E" w:rsidRPr="00BB6687" w:rsidRDefault="0089432E" w:rsidP="0028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Подготовить сообщение о героях: А) войны 1812 г.;</w:t>
            </w:r>
          </w:p>
          <w:p w:rsidR="0089432E" w:rsidRPr="00BB6687" w:rsidRDefault="0089432E" w:rsidP="0028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Б) Великой Отечественной войны.</w:t>
            </w:r>
          </w:p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9432E" w:rsidRPr="00BB6687" w:rsidTr="002B0B33">
        <w:trPr>
          <w:jc w:val="center"/>
        </w:trPr>
        <w:tc>
          <w:tcPr>
            <w:tcW w:w="67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b/>
                <w:bCs/>
                <w:sz w:val="24"/>
                <w:szCs w:val="24"/>
              </w:rPr>
              <w:t>НАШЕ МНОГОНАЦИОНАЛЬНОЕ ГОСУДАРСТВО</w:t>
            </w:r>
          </w:p>
        </w:tc>
        <w:tc>
          <w:tcPr>
            <w:tcW w:w="1417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432E" w:rsidRPr="00BB6687" w:rsidRDefault="0089432E" w:rsidP="0028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1. Ответить на вопросы учебника.</w:t>
            </w:r>
          </w:p>
          <w:p w:rsidR="0089432E" w:rsidRPr="00BB6687" w:rsidRDefault="0089432E" w:rsidP="0028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2. Подготовить презентацию о традициях и обычаях народов России.</w:t>
            </w:r>
          </w:p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9432E" w:rsidRPr="00BB6687" w:rsidTr="002B0B33">
        <w:trPr>
          <w:jc w:val="center"/>
        </w:trPr>
        <w:tc>
          <w:tcPr>
            <w:tcW w:w="67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b/>
                <w:bCs/>
                <w:sz w:val="24"/>
                <w:szCs w:val="24"/>
              </w:rPr>
              <w:t>МОЗАИКА ЗАДАНИЙ</w:t>
            </w:r>
          </w:p>
        </w:tc>
        <w:tc>
          <w:tcPr>
            <w:tcW w:w="1417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9432E" w:rsidRPr="00BB6687" w:rsidTr="002B0B33">
        <w:trPr>
          <w:jc w:val="center"/>
        </w:trPr>
        <w:tc>
          <w:tcPr>
            <w:tcW w:w="14914" w:type="dxa"/>
            <w:gridSpan w:val="8"/>
          </w:tcPr>
          <w:p w:rsidR="0089432E" w:rsidRPr="00BB6687" w:rsidRDefault="0089432E" w:rsidP="006A469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b/>
                <w:bCs/>
                <w:sz w:val="24"/>
                <w:szCs w:val="24"/>
              </w:rPr>
              <w:t>«Основы традиционных религий России» (16 часов)</w:t>
            </w:r>
          </w:p>
        </w:tc>
        <w:tc>
          <w:tcPr>
            <w:tcW w:w="992" w:type="dxa"/>
          </w:tcPr>
          <w:p w:rsidR="0089432E" w:rsidRPr="00BB6687" w:rsidRDefault="0089432E" w:rsidP="006A46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9432E" w:rsidRPr="00BB6687" w:rsidTr="002B0B33">
        <w:trPr>
          <w:jc w:val="center"/>
        </w:trPr>
        <w:tc>
          <w:tcPr>
            <w:tcW w:w="67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b/>
                <w:bCs/>
                <w:sz w:val="24"/>
                <w:szCs w:val="24"/>
              </w:rPr>
              <w:t>ВОЗНИКНОВЕНИЕ РЕЛИГИЙ</w:t>
            </w:r>
          </w:p>
        </w:tc>
        <w:tc>
          <w:tcPr>
            <w:tcW w:w="1417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432E" w:rsidRPr="00BB6687" w:rsidRDefault="0089432E" w:rsidP="0028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1. Ответить на вопросы учебника.</w:t>
            </w:r>
          </w:p>
          <w:p w:rsidR="0089432E" w:rsidRPr="00BB6687" w:rsidRDefault="0089432E" w:rsidP="0028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 xml:space="preserve">2. Найти информацию о </w:t>
            </w:r>
            <w:r w:rsidRPr="00BB6687">
              <w:rPr>
                <w:rFonts w:ascii="Times New Roman" w:hAnsi="Times New Roman"/>
                <w:sz w:val="24"/>
                <w:szCs w:val="24"/>
              </w:rPr>
              <w:lastRenderedPageBreak/>
              <w:t>художниках и композиторах, творчество которых связано с религией. Прочитать статьи и заметки из рубрики «Размышляем. Обсуждаем» и ответить на вопросы</w:t>
            </w:r>
          </w:p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9432E" w:rsidRPr="00BB6687" w:rsidTr="002B0B33">
        <w:trPr>
          <w:jc w:val="center"/>
        </w:trPr>
        <w:tc>
          <w:tcPr>
            <w:tcW w:w="67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b/>
                <w:bCs/>
                <w:sz w:val="24"/>
                <w:szCs w:val="24"/>
              </w:rPr>
              <w:t>ТРАДИЦИОННЫЕ РЕЛИГИИ РОССИИ</w:t>
            </w:r>
          </w:p>
        </w:tc>
        <w:tc>
          <w:tcPr>
            <w:tcW w:w="1417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Ответить на вопросы в учебнике (с. 41—45).</w:t>
            </w:r>
          </w:p>
        </w:tc>
        <w:tc>
          <w:tcPr>
            <w:tcW w:w="77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9432E" w:rsidRPr="00BB6687" w:rsidTr="002B0B33">
        <w:trPr>
          <w:jc w:val="center"/>
        </w:trPr>
        <w:tc>
          <w:tcPr>
            <w:tcW w:w="67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687">
              <w:rPr>
                <w:rFonts w:ascii="Times New Roman" w:hAnsi="Times New Roman"/>
                <w:b/>
                <w:bCs/>
                <w:sz w:val="24"/>
                <w:szCs w:val="24"/>
              </w:rPr>
              <w:t>ХРИСТИАНСТВО</w:t>
            </w:r>
          </w:p>
        </w:tc>
        <w:tc>
          <w:tcPr>
            <w:tcW w:w="1417" w:type="dxa"/>
            <w:vMerge w:val="restart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9432E" w:rsidRPr="00BB6687" w:rsidRDefault="0089432E" w:rsidP="007303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89432E" w:rsidRPr="00BB6687" w:rsidRDefault="0089432E" w:rsidP="007303E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432E" w:rsidRPr="00BB6687" w:rsidRDefault="0089432E" w:rsidP="0028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1. Ответить на вопросы в учебнике (с. 44—47), используя региональный компонент.</w:t>
            </w:r>
          </w:p>
          <w:p w:rsidR="0089432E" w:rsidRPr="00BB6687" w:rsidRDefault="0089432E" w:rsidP="0028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2. Подготовить сообщения о таинствах православной церкви.</w:t>
            </w:r>
          </w:p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9432E" w:rsidRPr="00BB6687" w:rsidTr="002B0B33">
        <w:trPr>
          <w:jc w:val="center"/>
        </w:trPr>
        <w:tc>
          <w:tcPr>
            <w:tcW w:w="67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687">
              <w:rPr>
                <w:rFonts w:ascii="Times New Roman" w:hAnsi="Times New Roman"/>
                <w:b/>
                <w:bCs/>
                <w:sz w:val="24"/>
                <w:szCs w:val="24"/>
              </w:rPr>
              <w:t>ХРИСТИАНСТВО</w:t>
            </w:r>
          </w:p>
        </w:tc>
        <w:tc>
          <w:tcPr>
            <w:tcW w:w="1417" w:type="dxa"/>
            <w:vMerge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9432E" w:rsidRPr="00BB6687" w:rsidRDefault="0089432E" w:rsidP="007303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9432E" w:rsidRPr="00BB6687" w:rsidRDefault="0089432E" w:rsidP="007303E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432E" w:rsidRPr="00BB6687" w:rsidRDefault="0089432E" w:rsidP="0028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 xml:space="preserve">1.Ответить на вопросы в учебнике (с. </w:t>
            </w:r>
            <w:r w:rsidRPr="00BB6687">
              <w:rPr>
                <w:rFonts w:ascii="Times New Roman" w:hAnsi="Times New Roman"/>
                <w:sz w:val="24"/>
                <w:szCs w:val="24"/>
              </w:rPr>
              <w:lastRenderedPageBreak/>
              <w:t>44—47), используя региональный компонент.</w:t>
            </w:r>
          </w:p>
          <w:p w:rsidR="0089432E" w:rsidRPr="00BB6687" w:rsidRDefault="0089432E" w:rsidP="0028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2. Подготовить сообщения о таинствах православной церкви.</w:t>
            </w:r>
          </w:p>
          <w:p w:rsidR="0089432E" w:rsidRPr="00BB6687" w:rsidRDefault="0089432E" w:rsidP="002822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9432E" w:rsidRPr="00BB6687" w:rsidTr="002B0B33">
        <w:trPr>
          <w:jc w:val="center"/>
        </w:trPr>
        <w:tc>
          <w:tcPr>
            <w:tcW w:w="67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5" w:type="dxa"/>
          </w:tcPr>
          <w:p w:rsidR="0089432E" w:rsidRPr="00BB6687" w:rsidRDefault="0089432E" w:rsidP="006A469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687">
              <w:rPr>
                <w:rFonts w:ascii="Times New Roman" w:hAnsi="Times New Roman"/>
                <w:b/>
                <w:bCs/>
                <w:sz w:val="24"/>
                <w:szCs w:val="24"/>
              </w:rPr>
              <w:t>ХРИСТИАНСКИЕ ПРАЗДНИКИ</w:t>
            </w:r>
          </w:p>
        </w:tc>
        <w:tc>
          <w:tcPr>
            <w:tcW w:w="1417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432E" w:rsidRPr="00BB6687" w:rsidRDefault="0089432E" w:rsidP="0028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1. Ответить на вопросы учебника.</w:t>
            </w:r>
          </w:p>
          <w:p w:rsidR="0089432E" w:rsidRPr="00BB6687" w:rsidRDefault="0089432E" w:rsidP="002822C1">
            <w:pPr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2. Подготовить презентацию о православных праздниках.</w:t>
            </w:r>
          </w:p>
        </w:tc>
        <w:tc>
          <w:tcPr>
            <w:tcW w:w="77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9432E" w:rsidRPr="00BB6687" w:rsidTr="002B0B33">
        <w:trPr>
          <w:jc w:val="center"/>
        </w:trPr>
        <w:tc>
          <w:tcPr>
            <w:tcW w:w="67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687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ХРИСТИАНСКИЕ КОНФЕССИИ РОССИИ</w:t>
            </w:r>
          </w:p>
        </w:tc>
        <w:tc>
          <w:tcPr>
            <w:tcW w:w="1417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432E" w:rsidRPr="00BB6687" w:rsidRDefault="0089432E" w:rsidP="0028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1. Найти информацию и приготовить небольшое сообщение о районе Лефортово (Москва).</w:t>
            </w:r>
          </w:p>
          <w:p w:rsidR="0089432E" w:rsidRPr="00BB6687" w:rsidRDefault="0089432E" w:rsidP="002822C1">
            <w:pPr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2. Ответить на вопросы (с. 50—51</w:t>
            </w:r>
          </w:p>
        </w:tc>
        <w:tc>
          <w:tcPr>
            <w:tcW w:w="77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9432E" w:rsidRPr="00BB6687" w:rsidTr="002B0B33">
        <w:trPr>
          <w:jc w:val="center"/>
        </w:trPr>
        <w:tc>
          <w:tcPr>
            <w:tcW w:w="67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687">
              <w:rPr>
                <w:rFonts w:ascii="Times New Roman" w:hAnsi="Times New Roman"/>
                <w:b/>
                <w:bCs/>
                <w:sz w:val="24"/>
                <w:szCs w:val="24"/>
              </w:rPr>
              <w:t>ИСЛАМ</w:t>
            </w:r>
          </w:p>
        </w:tc>
        <w:tc>
          <w:tcPr>
            <w:tcW w:w="1417" w:type="dxa"/>
            <w:vMerge w:val="restart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9432E" w:rsidRPr="00BB6687" w:rsidRDefault="0089432E" w:rsidP="007303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89432E" w:rsidRPr="00BB6687" w:rsidRDefault="0089432E" w:rsidP="007303E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432E" w:rsidRPr="00BB6687" w:rsidRDefault="0089432E" w:rsidP="0028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 xml:space="preserve">1. Приготовить сообщения о том, как мусульмане совершают </w:t>
            </w:r>
            <w:r w:rsidRPr="00BB6687">
              <w:rPr>
                <w:rFonts w:ascii="Times New Roman" w:hAnsi="Times New Roman"/>
                <w:sz w:val="24"/>
                <w:szCs w:val="24"/>
              </w:rPr>
              <w:lastRenderedPageBreak/>
              <w:t>паломничество в Мекку.</w:t>
            </w:r>
          </w:p>
          <w:p w:rsidR="0089432E" w:rsidRPr="00BB6687" w:rsidRDefault="0089432E" w:rsidP="0028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2. Прочитать статью «Каллиграфия» из рубрики «Размышляем. Обсуждаем» (с. 58 учебника) и ответы на вопросы.</w:t>
            </w:r>
          </w:p>
        </w:tc>
        <w:tc>
          <w:tcPr>
            <w:tcW w:w="77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9432E" w:rsidRPr="00BB6687" w:rsidTr="002B0B33">
        <w:trPr>
          <w:jc w:val="center"/>
        </w:trPr>
        <w:tc>
          <w:tcPr>
            <w:tcW w:w="67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687">
              <w:rPr>
                <w:rFonts w:ascii="Times New Roman" w:hAnsi="Times New Roman"/>
                <w:b/>
                <w:bCs/>
                <w:sz w:val="24"/>
                <w:szCs w:val="24"/>
              </w:rPr>
              <w:t>ИСЛАМ</w:t>
            </w:r>
          </w:p>
        </w:tc>
        <w:tc>
          <w:tcPr>
            <w:tcW w:w="1417" w:type="dxa"/>
            <w:vMerge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9432E" w:rsidRPr="00BB6687" w:rsidRDefault="0089432E" w:rsidP="007303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9432E" w:rsidRPr="00BB6687" w:rsidRDefault="0089432E" w:rsidP="007303E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432E" w:rsidRPr="00BB6687" w:rsidRDefault="0089432E" w:rsidP="0028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1. Найти информацию и подготовить сообщение о традициях, существующих у народов России, исповедующих ислам.</w:t>
            </w:r>
          </w:p>
          <w:p w:rsidR="0089432E" w:rsidRPr="00BB6687" w:rsidRDefault="0089432E" w:rsidP="0028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2. Подготовить сообщение о мусульманских праздниках.</w:t>
            </w:r>
          </w:p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9432E" w:rsidRPr="00BB6687" w:rsidTr="002B0B33">
        <w:trPr>
          <w:jc w:val="center"/>
        </w:trPr>
        <w:tc>
          <w:tcPr>
            <w:tcW w:w="67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687">
              <w:rPr>
                <w:rFonts w:ascii="Times New Roman" w:hAnsi="Times New Roman"/>
                <w:b/>
                <w:bCs/>
                <w:sz w:val="24"/>
                <w:szCs w:val="24"/>
              </w:rPr>
              <w:t>ИУДАИЗМ</w:t>
            </w:r>
          </w:p>
        </w:tc>
        <w:tc>
          <w:tcPr>
            <w:tcW w:w="1417" w:type="dxa"/>
            <w:vMerge w:val="restart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9432E" w:rsidRPr="00BB6687" w:rsidRDefault="0089432E" w:rsidP="007303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89432E" w:rsidRPr="00BB6687" w:rsidRDefault="0089432E" w:rsidP="007303E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432E" w:rsidRPr="00BB6687" w:rsidRDefault="0089432E" w:rsidP="0028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1. Приготовить сообщение о Давиде и Голиафе.</w:t>
            </w:r>
          </w:p>
          <w:p w:rsidR="0089432E" w:rsidRPr="00BB6687" w:rsidRDefault="0089432E" w:rsidP="0028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 xml:space="preserve">2. Прочитать «Притчи царя Соломона» (с. 66 учебника) из рубрики «Размышляем. </w:t>
            </w:r>
            <w:r w:rsidRPr="00BB6687">
              <w:rPr>
                <w:rFonts w:ascii="Times New Roman" w:hAnsi="Times New Roman"/>
                <w:sz w:val="24"/>
                <w:szCs w:val="24"/>
              </w:rPr>
              <w:lastRenderedPageBreak/>
              <w:t>Обсуждаем» и обсудить их в классе.</w:t>
            </w:r>
          </w:p>
        </w:tc>
        <w:tc>
          <w:tcPr>
            <w:tcW w:w="77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9432E" w:rsidRPr="00BB6687" w:rsidTr="002B0B33">
        <w:trPr>
          <w:jc w:val="center"/>
        </w:trPr>
        <w:tc>
          <w:tcPr>
            <w:tcW w:w="67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687">
              <w:rPr>
                <w:rFonts w:ascii="Times New Roman" w:hAnsi="Times New Roman"/>
                <w:b/>
                <w:bCs/>
                <w:sz w:val="24"/>
                <w:szCs w:val="24"/>
              </w:rPr>
              <w:t>ИУДАИЗМ</w:t>
            </w:r>
          </w:p>
        </w:tc>
        <w:tc>
          <w:tcPr>
            <w:tcW w:w="1417" w:type="dxa"/>
            <w:vMerge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9432E" w:rsidRPr="00BB6687" w:rsidRDefault="0089432E" w:rsidP="007303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9432E" w:rsidRPr="00BB6687" w:rsidRDefault="0089432E" w:rsidP="007303E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432E" w:rsidRPr="00BB6687" w:rsidRDefault="0089432E" w:rsidP="0028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1. Подготовить сообщение об иудейских праздниках.</w:t>
            </w:r>
          </w:p>
          <w:p w:rsidR="0089432E" w:rsidRPr="00BB6687" w:rsidRDefault="0089432E" w:rsidP="00282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2. Прочитать литературные произведения из рубрики «Размышляем. Обсуждаем» и ответь на вопросы.</w:t>
            </w:r>
          </w:p>
        </w:tc>
        <w:tc>
          <w:tcPr>
            <w:tcW w:w="77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9432E" w:rsidRPr="00BB6687" w:rsidTr="002B0B33">
        <w:trPr>
          <w:jc w:val="center"/>
        </w:trPr>
        <w:tc>
          <w:tcPr>
            <w:tcW w:w="67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687">
              <w:rPr>
                <w:rFonts w:ascii="Times New Roman" w:hAnsi="Times New Roman"/>
                <w:b/>
                <w:bCs/>
                <w:sz w:val="24"/>
                <w:szCs w:val="24"/>
              </w:rPr>
              <w:t>БУДДИЗМ</w:t>
            </w:r>
          </w:p>
        </w:tc>
        <w:tc>
          <w:tcPr>
            <w:tcW w:w="1417" w:type="dxa"/>
            <w:vMerge w:val="restart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9432E" w:rsidRPr="00BB6687" w:rsidRDefault="0089432E" w:rsidP="007303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89432E" w:rsidRPr="00BB6687" w:rsidRDefault="0089432E" w:rsidP="007303E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1. Ответить на вопросы учебника (с. 69—70). Выполнить задания.</w:t>
            </w:r>
          </w:p>
        </w:tc>
        <w:tc>
          <w:tcPr>
            <w:tcW w:w="77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9432E" w:rsidRPr="00BB6687" w:rsidTr="002B0B33">
        <w:trPr>
          <w:jc w:val="center"/>
        </w:trPr>
        <w:tc>
          <w:tcPr>
            <w:tcW w:w="67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687">
              <w:rPr>
                <w:rFonts w:ascii="Times New Roman" w:hAnsi="Times New Roman"/>
                <w:b/>
                <w:bCs/>
                <w:sz w:val="24"/>
                <w:szCs w:val="24"/>
              </w:rPr>
              <w:t>БУДДИЗМ</w:t>
            </w:r>
          </w:p>
        </w:tc>
        <w:tc>
          <w:tcPr>
            <w:tcW w:w="1417" w:type="dxa"/>
            <w:vMerge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9432E" w:rsidRPr="00BB6687" w:rsidRDefault="0089432E" w:rsidP="007303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9432E" w:rsidRPr="00BB6687" w:rsidRDefault="0089432E" w:rsidP="007303E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432E" w:rsidRPr="00BB6687" w:rsidRDefault="0089432E" w:rsidP="00053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1.Ответить на вопросы (с. 70—73).</w:t>
            </w:r>
          </w:p>
          <w:p w:rsidR="0089432E" w:rsidRPr="00BB6687" w:rsidRDefault="0089432E" w:rsidP="00053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2. Подготовить сообщение о традиции чайной церемонии.</w:t>
            </w:r>
          </w:p>
          <w:p w:rsidR="0089432E" w:rsidRPr="00BB6687" w:rsidRDefault="0089432E" w:rsidP="0005396C">
            <w:pPr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3. Подготовить сообщение о буддистских праздниках.</w:t>
            </w:r>
          </w:p>
        </w:tc>
        <w:tc>
          <w:tcPr>
            <w:tcW w:w="77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9432E" w:rsidRPr="00BB6687" w:rsidTr="002B0B33">
        <w:trPr>
          <w:jc w:val="center"/>
        </w:trPr>
        <w:tc>
          <w:tcPr>
            <w:tcW w:w="67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687">
              <w:rPr>
                <w:rFonts w:ascii="Times New Roman" w:hAnsi="Times New Roman"/>
                <w:b/>
                <w:bCs/>
                <w:sz w:val="24"/>
                <w:szCs w:val="24"/>
              </w:rPr>
              <w:t>МОЗАИКА ЗАДАНИЙ</w:t>
            </w:r>
          </w:p>
        </w:tc>
        <w:tc>
          <w:tcPr>
            <w:tcW w:w="1417" w:type="dxa"/>
            <w:vMerge w:val="restart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9432E" w:rsidRPr="00BB6687" w:rsidRDefault="0089432E" w:rsidP="007303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89432E" w:rsidRPr="00BB6687" w:rsidRDefault="0089432E" w:rsidP="007303E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9432E" w:rsidRPr="00BB6687" w:rsidTr="002B0B33">
        <w:trPr>
          <w:jc w:val="center"/>
        </w:trPr>
        <w:tc>
          <w:tcPr>
            <w:tcW w:w="67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687">
              <w:rPr>
                <w:rFonts w:ascii="Times New Roman" w:hAnsi="Times New Roman"/>
                <w:b/>
                <w:bCs/>
                <w:sz w:val="24"/>
                <w:szCs w:val="24"/>
              </w:rPr>
              <w:t>МОЗАИКА ЗАДАНИЙ</w:t>
            </w:r>
          </w:p>
        </w:tc>
        <w:tc>
          <w:tcPr>
            <w:tcW w:w="1417" w:type="dxa"/>
            <w:vMerge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9432E" w:rsidRPr="00BB6687" w:rsidRDefault="0089432E" w:rsidP="007303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9432E" w:rsidRPr="00BB6687" w:rsidRDefault="0089432E" w:rsidP="007303E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9432E" w:rsidRPr="00BB6687" w:rsidTr="002B0B33">
        <w:trPr>
          <w:jc w:val="center"/>
        </w:trPr>
        <w:tc>
          <w:tcPr>
            <w:tcW w:w="67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687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ПРОЕКТОВ ПО ТЕМЕ «РЕЛИГИОЗНЫЕ ПРАЗДНИКИ»</w:t>
            </w:r>
          </w:p>
        </w:tc>
        <w:tc>
          <w:tcPr>
            <w:tcW w:w="1417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9432E" w:rsidRPr="00BB6687" w:rsidTr="002B0B33">
        <w:trPr>
          <w:jc w:val="center"/>
        </w:trPr>
        <w:tc>
          <w:tcPr>
            <w:tcW w:w="67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687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ПРОЕКТОВ ПО ТЕМЕ «РЕЛИГИОЗНЫЕ ПРАЗДНИКИ»</w:t>
            </w:r>
          </w:p>
        </w:tc>
        <w:tc>
          <w:tcPr>
            <w:tcW w:w="1417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9432E" w:rsidRPr="00BB6687" w:rsidTr="002B0B33">
        <w:trPr>
          <w:jc w:val="center"/>
        </w:trPr>
        <w:tc>
          <w:tcPr>
            <w:tcW w:w="14914" w:type="dxa"/>
            <w:gridSpan w:val="8"/>
          </w:tcPr>
          <w:p w:rsidR="0089432E" w:rsidRPr="00BB6687" w:rsidRDefault="0003671B" w:rsidP="006A469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СВЕТСКОЙ ЭТИКИ (13</w:t>
            </w:r>
            <w:r w:rsidR="0089432E" w:rsidRPr="00BB6687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89432E" w:rsidRPr="00BB6687" w:rsidRDefault="0089432E" w:rsidP="006A469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9432E" w:rsidRPr="00BB6687" w:rsidTr="002B0B33">
        <w:trPr>
          <w:jc w:val="center"/>
        </w:trPr>
        <w:tc>
          <w:tcPr>
            <w:tcW w:w="67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687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СВЕТСКОЙ ЭТИКИ. ЧТО ТАКОЕ СВЕТСКАЯ ЭТИКА. МОРАЛЬ</w:t>
            </w:r>
          </w:p>
        </w:tc>
        <w:tc>
          <w:tcPr>
            <w:tcW w:w="1417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Составить перечень моральных норм своего класса и обсудить его с одноклассниками.</w:t>
            </w:r>
          </w:p>
        </w:tc>
        <w:tc>
          <w:tcPr>
            <w:tcW w:w="77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9432E" w:rsidRPr="00BB6687" w:rsidTr="002B0B33">
        <w:trPr>
          <w:jc w:val="center"/>
        </w:trPr>
        <w:tc>
          <w:tcPr>
            <w:tcW w:w="67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687">
              <w:rPr>
                <w:rFonts w:ascii="Times New Roman" w:hAnsi="Times New Roman"/>
                <w:b/>
                <w:bCs/>
                <w:sz w:val="24"/>
                <w:szCs w:val="24"/>
              </w:rPr>
              <w:t>СЕМЬЯ</w:t>
            </w:r>
          </w:p>
        </w:tc>
        <w:tc>
          <w:tcPr>
            <w:tcW w:w="1417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432E" w:rsidRPr="00BB6687" w:rsidRDefault="0089432E" w:rsidP="00053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 xml:space="preserve">1. Найти в толковом словаре значение слов: </w:t>
            </w:r>
            <w:r w:rsidRPr="00BB6687">
              <w:rPr>
                <w:rFonts w:ascii="Times New Roman" w:hAnsi="Times New Roman"/>
                <w:sz w:val="24"/>
                <w:szCs w:val="24"/>
              </w:rPr>
              <w:lastRenderedPageBreak/>
              <w:t>«род», «поколение».</w:t>
            </w:r>
          </w:p>
          <w:p w:rsidR="0089432E" w:rsidRPr="00BB6687" w:rsidRDefault="0089432E" w:rsidP="00053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2. Составить родословное древо своей семьи. Рассказать о семейных традициях.</w:t>
            </w:r>
          </w:p>
        </w:tc>
        <w:tc>
          <w:tcPr>
            <w:tcW w:w="77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9432E" w:rsidRPr="00BB6687" w:rsidTr="002B0B33">
        <w:trPr>
          <w:jc w:val="center"/>
        </w:trPr>
        <w:tc>
          <w:tcPr>
            <w:tcW w:w="67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8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687">
              <w:rPr>
                <w:rFonts w:ascii="Times New Roman" w:hAnsi="Times New Roman"/>
                <w:b/>
                <w:bCs/>
                <w:sz w:val="24"/>
                <w:szCs w:val="24"/>
              </w:rPr>
              <w:t>МИЛОСЕРДИЕ</w:t>
            </w:r>
          </w:p>
        </w:tc>
        <w:tc>
          <w:tcPr>
            <w:tcW w:w="1417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432E" w:rsidRPr="00BB6687" w:rsidRDefault="0089432E" w:rsidP="00053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1. Ответить на вопросы учебника.</w:t>
            </w:r>
          </w:p>
          <w:p w:rsidR="0089432E" w:rsidRPr="00BB6687" w:rsidRDefault="0089432E" w:rsidP="0005396C">
            <w:pPr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2. Приготовить небольшое сообщение о сёстрах милосердия.</w:t>
            </w:r>
          </w:p>
        </w:tc>
        <w:tc>
          <w:tcPr>
            <w:tcW w:w="77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9432E" w:rsidRPr="00BB6687" w:rsidTr="002B0B33">
        <w:trPr>
          <w:jc w:val="center"/>
        </w:trPr>
        <w:tc>
          <w:tcPr>
            <w:tcW w:w="67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687">
              <w:rPr>
                <w:rFonts w:ascii="Times New Roman" w:hAnsi="Times New Roman"/>
                <w:b/>
                <w:bCs/>
                <w:sz w:val="24"/>
                <w:szCs w:val="24"/>
              </w:rPr>
              <w:t>ДОБРО И ЗЛО. СОВЕСТЬ</w:t>
            </w:r>
          </w:p>
        </w:tc>
        <w:tc>
          <w:tcPr>
            <w:tcW w:w="1417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432E" w:rsidRPr="00BB6687" w:rsidRDefault="0089432E" w:rsidP="00053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1. Ответить на вопросы учебника.</w:t>
            </w:r>
          </w:p>
          <w:p w:rsidR="0089432E" w:rsidRPr="00BB6687" w:rsidRDefault="0089432E" w:rsidP="00053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2. Подобрать к пословицам (с. 95 учебника) примеры из</w:t>
            </w:r>
          </w:p>
          <w:p w:rsidR="0089432E" w:rsidRPr="00BB6687" w:rsidRDefault="0089432E" w:rsidP="00053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сказок.</w:t>
            </w:r>
          </w:p>
        </w:tc>
        <w:tc>
          <w:tcPr>
            <w:tcW w:w="77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9432E" w:rsidRPr="00BB6687" w:rsidTr="002B0B33">
        <w:trPr>
          <w:jc w:val="center"/>
        </w:trPr>
        <w:tc>
          <w:tcPr>
            <w:tcW w:w="67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687">
              <w:rPr>
                <w:rFonts w:ascii="Times New Roman" w:hAnsi="Times New Roman"/>
                <w:b/>
                <w:bCs/>
                <w:sz w:val="24"/>
                <w:szCs w:val="24"/>
              </w:rPr>
              <w:t>СВОБОДА И ОТВЕТСТВЕННОСТЬ</w:t>
            </w:r>
          </w:p>
        </w:tc>
        <w:tc>
          <w:tcPr>
            <w:tcW w:w="1417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432E" w:rsidRPr="00BB6687" w:rsidRDefault="0089432E" w:rsidP="00053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1. Ответить на вопросы учебника.</w:t>
            </w:r>
          </w:p>
          <w:p w:rsidR="0089432E" w:rsidRPr="00BB6687" w:rsidRDefault="0089432E" w:rsidP="00053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2. Обсудить в классе статью «Школьники возьмут шефство» (с. 103).</w:t>
            </w:r>
          </w:p>
        </w:tc>
        <w:tc>
          <w:tcPr>
            <w:tcW w:w="77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9432E" w:rsidRPr="00BB6687" w:rsidTr="002B0B33">
        <w:trPr>
          <w:jc w:val="center"/>
        </w:trPr>
        <w:tc>
          <w:tcPr>
            <w:tcW w:w="67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8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687">
              <w:rPr>
                <w:rFonts w:ascii="Times New Roman" w:hAnsi="Times New Roman"/>
                <w:b/>
                <w:bCs/>
                <w:sz w:val="24"/>
                <w:szCs w:val="24"/>
              </w:rPr>
              <w:t>ЧЕСТЬ И ДОСТОИНСТВО</w:t>
            </w:r>
          </w:p>
        </w:tc>
        <w:tc>
          <w:tcPr>
            <w:tcW w:w="1417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432E" w:rsidRPr="00BB6687" w:rsidRDefault="0089432E" w:rsidP="00053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1. Ответить на вопросы учебника.</w:t>
            </w:r>
          </w:p>
          <w:p w:rsidR="0089432E" w:rsidRPr="00BB6687" w:rsidRDefault="0089432E" w:rsidP="00053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2. Обсудить в классе понятие «честь» на примере поговорок (с. 105 учебника).</w:t>
            </w:r>
          </w:p>
          <w:p w:rsidR="0089432E" w:rsidRPr="00BB6687" w:rsidRDefault="0089432E" w:rsidP="00053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3. Прочитать заметку «Притяжение знамени» (с. 106—107) из рубрики «Обсуждаем прочитанное». Обсудить её в классе и ответить на вопросы</w:t>
            </w:r>
          </w:p>
          <w:p w:rsidR="0089432E" w:rsidRPr="00BB6687" w:rsidRDefault="0089432E" w:rsidP="00053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9432E" w:rsidRPr="00BB6687" w:rsidTr="002B0B33">
        <w:trPr>
          <w:jc w:val="center"/>
        </w:trPr>
        <w:tc>
          <w:tcPr>
            <w:tcW w:w="67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687">
              <w:rPr>
                <w:rFonts w:ascii="Times New Roman" w:hAnsi="Times New Roman"/>
                <w:b/>
                <w:bCs/>
                <w:sz w:val="24"/>
                <w:szCs w:val="24"/>
              </w:rPr>
              <w:t>ОБЩЕНИЕ</w:t>
            </w:r>
          </w:p>
        </w:tc>
        <w:tc>
          <w:tcPr>
            <w:tcW w:w="1417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432E" w:rsidRPr="00BB6687" w:rsidRDefault="0089432E" w:rsidP="00053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1. Ответить на вопросы учебника.</w:t>
            </w:r>
          </w:p>
          <w:p w:rsidR="0089432E" w:rsidRPr="00BB6687" w:rsidRDefault="0089432E" w:rsidP="0005396C">
            <w:pPr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2. Прочитать произведения, рекомендованные в рубрике «Читальный зал. Советуем прочитать», и обсудить их в классе.</w:t>
            </w:r>
          </w:p>
        </w:tc>
        <w:tc>
          <w:tcPr>
            <w:tcW w:w="77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9432E" w:rsidRPr="00BB6687" w:rsidTr="002B0B33">
        <w:trPr>
          <w:jc w:val="center"/>
        </w:trPr>
        <w:tc>
          <w:tcPr>
            <w:tcW w:w="67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8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687">
              <w:rPr>
                <w:rFonts w:ascii="Times New Roman" w:hAnsi="Times New Roman"/>
                <w:b/>
                <w:bCs/>
                <w:sz w:val="24"/>
                <w:szCs w:val="24"/>
              </w:rPr>
              <w:t>ДРУЖБА</w:t>
            </w:r>
          </w:p>
        </w:tc>
        <w:tc>
          <w:tcPr>
            <w:tcW w:w="1417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432E" w:rsidRPr="00BB6687" w:rsidRDefault="0089432E" w:rsidP="00053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1. Ответить на вопросы учебника.</w:t>
            </w:r>
          </w:p>
          <w:p w:rsidR="0089432E" w:rsidRPr="00BB6687" w:rsidRDefault="0089432E" w:rsidP="00053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2. Подобрать к пословицам (с. 113) литературное произведение.</w:t>
            </w:r>
          </w:p>
          <w:p w:rsidR="0089432E" w:rsidRPr="00BB6687" w:rsidRDefault="0089432E" w:rsidP="00053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3. Прочитать пословицы о дружбе (с. 114 учебника) и обсудить их в классе.</w:t>
            </w:r>
          </w:p>
        </w:tc>
        <w:tc>
          <w:tcPr>
            <w:tcW w:w="77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9432E" w:rsidRPr="00BB6687" w:rsidTr="002B0B33">
        <w:trPr>
          <w:jc w:val="center"/>
        </w:trPr>
        <w:tc>
          <w:tcPr>
            <w:tcW w:w="67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687">
              <w:rPr>
                <w:rFonts w:ascii="Times New Roman" w:hAnsi="Times New Roman"/>
                <w:b/>
                <w:bCs/>
                <w:sz w:val="24"/>
                <w:szCs w:val="24"/>
              </w:rPr>
              <w:t>ТРУД</w:t>
            </w:r>
          </w:p>
        </w:tc>
        <w:tc>
          <w:tcPr>
            <w:tcW w:w="1417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432E" w:rsidRPr="00BB6687" w:rsidRDefault="0089432E" w:rsidP="00053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1. Ответить на вопросы учебника.</w:t>
            </w:r>
          </w:p>
          <w:p w:rsidR="0089432E" w:rsidRPr="00BB6687" w:rsidRDefault="0089432E" w:rsidP="00053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2. Прочитать статью «Н.Н. Бурденко» из рубрики «Обсуждаем. Размышляем», ответить на вопросы.</w:t>
            </w:r>
          </w:p>
          <w:p w:rsidR="0089432E" w:rsidRPr="00BB6687" w:rsidRDefault="0089432E" w:rsidP="00053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3. Прочитать пословицы и поговорки о труде (с. 118—119 учебника) и обсудить их в классе.</w:t>
            </w:r>
          </w:p>
        </w:tc>
        <w:tc>
          <w:tcPr>
            <w:tcW w:w="77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9432E" w:rsidRPr="00BB6687" w:rsidTr="002B0B33">
        <w:trPr>
          <w:jc w:val="center"/>
        </w:trPr>
        <w:tc>
          <w:tcPr>
            <w:tcW w:w="67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687">
              <w:rPr>
                <w:rFonts w:ascii="Times New Roman" w:hAnsi="Times New Roman"/>
                <w:b/>
                <w:bCs/>
                <w:sz w:val="24"/>
                <w:szCs w:val="24"/>
              </w:rPr>
              <w:t>МОЗАИКА ЗАДАНИЙ</w:t>
            </w:r>
          </w:p>
        </w:tc>
        <w:tc>
          <w:tcPr>
            <w:tcW w:w="1417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9432E" w:rsidRPr="00BB6687" w:rsidTr="002B0B33">
        <w:trPr>
          <w:jc w:val="center"/>
        </w:trPr>
        <w:tc>
          <w:tcPr>
            <w:tcW w:w="67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98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687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417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9432E" w:rsidRPr="00BB6687" w:rsidTr="002B0B33">
        <w:trPr>
          <w:jc w:val="center"/>
        </w:trPr>
        <w:tc>
          <w:tcPr>
            <w:tcW w:w="67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687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ПРОЕКТОВ. ВЫПОЛНЕНИЕ ТВОРЧЕСКИХ РАБОТ</w:t>
            </w:r>
          </w:p>
        </w:tc>
        <w:tc>
          <w:tcPr>
            <w:tcW w:w="1417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9432E" w:rsidRPr="00BB6687" w:rsidTr="002B0B33">
        <w:trPr>
          <w:jc w:val="center"/>
        </w:trPr>
        <w:tc>
          <w:tcPr>
            <w:tcW w:w="67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  <w:r w:rsidRPr="00BB668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6687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ПРОЕКТОВ. ВЫПОЛНЕНИЕ ТВОРЧЕСКИХ РАБОТ</w:t>
            </w:r>
          </w:p>
        </w:tc>
        <w:tc>
          <w:tcPr>
            <w:tcW w:w="1417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432E" w:rsidRPr="00BB6687" w:rsidRDefault="0089432E" w:rsidP="007303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9432E" w:rsidRPr="00BB6687" w:rsidRDefault="0089432E" w:rsidP="007303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89432E" w:rsidRDefault="0089432E"/>
    <w:sectPr w:rsidR="0089432E" w:rsidSect="00A94B8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compat/>
  <w:rsids>
    <w:rsidRoot w:val="00A94B81"/>
    <w:rsid w:val="000008A1"/>
    <w:rsid w:val="0003671B"/>
    <w:rsid w:val="0005396C"/>
    <w:rsid w:val="000633B9"/>
    <w:rsid w:val="0008146C"/>
    <w:rsid w:val="00085FD1"/>
    <w:rsid w:val="000A1317"/>
    <w:rsid w:val="000C751B"/>
    <w:rsid w:val="00121B54"/>
    <w:rsid w:val="00121E2B"/>
    <w:rsid w:val="0012613B"/>
    <w:rsid w:val="00171189"/>
    <w:rsid w:val="001B27FF"/>
    <w:rsid w:val="002730E5"/>
    <w:rsid w:val="002822C1"/>
    <w:rsid w:val="0029458B"/>
    <w:rsid w:val="002B0B33"/>
    <w:rsid w:val="002C63F0"/>
    <w:rsid w:val="0031298D"/>
    <w:rsid w:val="00342C7B"/>
    <w:rsid w:val="003C7460"/>
    <w:rsid w:val="003F29EC"/>
    <w:rsid w:val="00407461"/>
    <w:rsid w:val="0043785B"/>
    <w:rsid w:val="00460A26"/>
    <w:rsid w:val="0049649E"/>
    <w:rsid w:val="004A4A4B"/>
    <w:rsid w:val="004C7AF9"/>
    <w:rsid w:val="00500940"/>
    <w:rsid w:val="00506D86"/>
    <w:rsid w:val="00533CD0"/>
    <w:rsid w:val="00586B62"/>
    <w:rsid w:val="005F373F"/>
    <w:rsid w:val="00610A47"/>
    <w:rsid w:val="006A469C"/>
    <w:rsid w:val="006A65A2"/>
    <w:rsid w:val="007303E9"/>
    <w:rsid w:val="007451AF"/>
    <w:rsid w:val="007B64F0"/>
    <w:rsid w:val="007C6BFB"/>
    <w:rsid w:val="008230D6"/>
    <w:rsid w:val="00823AD0"/>
    <w:rsid w:val="00836FE4"/>
    <w:rsid w:val="00873D6D"/>
    <w:rsid w:val="00874322"/>
    <w:rsid w:val="0089432E"/>
    <w:rsid w:val="008B1322"/>
    <w:rsid w:val="008F2D27"/>
    <w:rsid w:val="00913842"/>
    <w:rsid w:val="0093743D"/>
    <w:rsid w:val="00956908"/>
    <w:rsid w:val="00990682"/>
    <w:rsid w:val="009A0511"/>
    <w:rsid w:val="009B43FC"/>
    <w:rsid w:val="009B5B2A"/>
    <w:rsid w:val="009C3154"/>
    <w:rsid w:val="009E15C6"/>
    <w:rsid w:val="00A264BD"/>
    <w:rsid w:val="00A53CFC"/>
    <w:rsid w:val="00A9120C"/>
    <w:rsid w:val="00A94B81"/>
    <w:rsid w:val="00AD3108"/>
    <w:rsid w:val="00AD66F3"/>
    <w:rsid w:val="00AF2C94"/>
    <w:rsid w:val="00B00374"/>
    <w:rsid w:val="00B931B1"/>
    <w:rsid w:val="00B94AC8"/>
    <w:rsid w:val="00BB6687"/>
    <w:rsid w:val="00C42DE7"/>
    <w:rsid w:val="00C575F8"/>
    <w:rsid w:val="00C57C65"/>
    <w:rsid w:val="00D4009B"/>
    <w:rsid w:val="00D4172E"/>
    <w:rsid w:val="00D61DAB"/>
    <w:rsid w:val="00D878F4"/>
    <w:rsid w:val="00DB574E"/>
    <w:rsid w:val="00E25F49"/>
    <w:rsid w:val="00EE542C"/>
    <w:rsid w:val="00F53310"/>
    <w:rsid w:val="00FB6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F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uiPriority w:val="99"/>
    <w:rsid w:val="00A94B8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NoSpacingChar">
    <w:name w:val="No Spacing Char"/>
    <w:link w:val="1"/>
    <w:uiPriority w:val="99"/>
    <w:locked/>
    <w:rsid w:val="00A94B81"/>
    <w:rPr>
      <w:rFonts w:ascii="Times New Roman" w:hAnsi="Times New Roman"/>
      <w:sz w:val="22"/>
      <w:lang w:val="ru-RU" w:eastAsia="ru-RU"/>
    </w:rPr>
  </w:style>
  <w:style w:type="paragraph" w:styleId="2">
    <w:name w:val="Body Text Indent 2"/>
    <w:basedOn w:val="a"/>
    <w:link w:val="20"/>
    <w:uiPriority w:val="99"/>
    <w:rsid w:val="00A94B81"/>
    <w:pPr>
      <w:spacing w:after="0" w:line="240" w:lineRule="auto"/>
      <w:ind w:left="900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94B81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99"/>
    <w:locked/>
    <w:rsid w:val="007451AF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E1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E15C6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locked/>
    <w:rsid w:val="00121B54"/>
    <w:rPr>
      <w:lang w:eastAsia="en-US"/>
    </w:rPr>
  </w:style>
  <w:style w:type="paragraph" w:styleId="a7">
    <w:name w:val="No Spacing"/>
    <w:link w:val="a6"/>
    <w:qFormat/>
    <w:rsid w:val="00121B5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8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2395</Words>
  <Characters>13656</Characters>
  <Application>Microsoft Office Word</Application>
  <DocSecurity>0</DocSecurity>
  <Lines>113</Lines>
  <Paragraphs>32</Paragraphs>
  <ScaleCrop>false</ScaleCrop>
  <Company>Садовская СОШ</Company>
  <LinksUpToDate>false</LinksUpToDate>
  <CharactersWithSpaces>16019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Andry</cp:lastModifiedBy>
  <cp:revision>9</cp:revision>
  <cp:lastPrinted>2016-09-15T12:09:00Z</cp:lastPrinted>
  <dcterms:created xsi:type="dcterms:W3CDTF">2022-08-31T08:47:00Z</dcterms:created>
  <dcterms:modified xsi:type="dcterms:W3CDTF">2023-09-11T16:13:00Z</dcterms:modified>
</cp:coreProperties>
</file>