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13" w:rsidRDefault="00ED4B45" w:rsidP="000069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21.03.2025</w:t>
      </w:r>
      <w:r w:rsidR="00F01B70">
        <w:rPr>
          <w:rFonts w:ascii="Times New Roman" w:hAnsi="Times New Roman" w:cs="Times New Roman"/>
          <w:sz w:val="24"/>
          <w:szCs w:val="24"/>
        </w:rPr>
        <w:t xml:space="preserve">  МБОУ «Садовская СШ» </w:t>
      </w:r>
    </w:p>
    <w:p w:rsidR="00E26BAE" w:rsidRPr="00006913" w:rsidRDefault="00E26BAE" w:rsidP="000069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Родительское собрание в 3 классе</w:t>
      </w:r>
    </w:p>
    <w:p w:rsidR="00E26BAE" w:rsidRPr="00597D09" w:rsidRDefault="00E26BAE" w:rsidP="00006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D09">
        <w:rPr>
          <w:rFonts w:ascii="Times New Roman" w:hAnsi="Times New Roman" w:cs="Times New Roman"/>
          <w:b/>
          <w:iCs/>
          <w:sz w:val="24"/>
          <w:szCs w:val="24"/>
          <w:u w:val="single"/>
        </w:rPr>
        <w:t>«О введении комплексного учебного курса</w:t>
      </w:r>
    </w:p>
    <w:p w:rsidR="00E26BAE" w:rsidRPr="00597D09" w:rsidRDefault="00E26BAE" w:rsidP="00006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D09">
        <w:rPr>
          <w:rFonts w:ascii="Times New Roman" w:hAnsi="Times New Roman" w:cs="Times New Roman"/>
          <w:b/>
          <w:iCs/>
          <w:sz w:val="24"/>
          <w:szCs w:val="24"/>
          <w:u w:val="single"/>
        </w:rPr>
        <w:t>«Основы религиозных культур и светской этики»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br/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Цель родительского собрания: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представить родителям развернутую информацию о целях и задачах курса ОРКСЭ; познакомить родителей с содержанием курса ОРКСЭ и методикой его преподавания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Задачи: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познакомить родителей с нормативно - правовым регулированием курса «Основы религиозных культур и светской этики»;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обозначить цель и задачи введения курса ОРКСЭ в начальной школе;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рассмотреть все возникающие в связи сведением курса организационные вопросы;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дать возможность родителям выбрать модуль курса по своему усмотрению, заполнив анкеты;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План: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«Нормативно-правовое регулирование курса «Основы религиозных культур и светской этики» выступление зам</w:t>
      </w:r>
      <w:r w:rsidR="00ED4B45">
        <w:rPr>
          <w:rFonts w:ascii="Times New Roman" w:hAnsi="Times New Roman" w:cs="Times New Roman"/>
          <w:sz w:val="24"/>
          <w:szCs w:val="24"/>
        </w:rPr>
        <w:t xml:space="preserve">. директора УВР </w:t>
      </w:r>
      <w:proofErr w:type="spellStart"/>
      <w:r w:rsidR="00ED4B45">
        <w:rPr>
          <w:rFonts w:ascii="Times New Roman" w:hAnsi="Times New Roman" w:cs="Times New Roman"/>
          <w:sz w:val="24"/>
          <w:szCs w:val="24"/>
        </w:rPr>
        <w:t>Бурусова</w:t>
      </w:r>
      <w:proofErr w:type="spellEnd"/>
      <w:r w:rsidR="00ED4B4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Выступление учи</w:t>
      </w:r>
      <w:r w:rsidR="00ED4B45">
        <w:rPr>
          <w:rFonts w:ascii="Times New Roman" w:hAnsi="Times New Roman" w:cs="Times New Roman"/>
          <w:sz w:val="24"/>
          <w:szCs w:val="24"/>
        </w:rPr>
        <w:t xml:space="preserve">теля </w:t>
      </w:r>
      <w:proofErr w:type="spellStart"/>
      <w:r w:rsidR="00ED4B4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ED4B45">
        <w:rPr>
          <w:rFonts w:ascii="Times New Roman" w:hAnsi="Times New Roman" w:cs="Times New Roman"/>
          <w:sz w:val="24"/>
          <w:szCs w:val="24"/>
        </w:rPr>
        <w:t xml:space="preserve">. классов </w:t>
      </w:r>
      <w:proofErr w:type="spellStart"/>
      <w:r w:rsidR="00ED4B45">
        <w:rPr>
          <w:rFonts w:ascii="Times New Roman" w:hAnsi="Times New Roman" w:cs="Times New Roman"/>
          <w:sz w:val="24"/>
          <w:szCs w:val="24"/>
        </w:rPr>
        <w:t>Гелагаева</w:t>
      </w:r>
      <w:proofErr w:type="spellEnd"/>
      <w:r w:rsidR="00ED4B45">
        <w:rPr>
          <w:rFonts w:ascii="Times New Roman" w:hAnsi="Times New Roman" w:cs="Times New Roman"/>
          <w:sz w:val="24"/>
          <w:szCs w:val="24"/>
        </w:rPr>
        <w:t xml:space="preserve"> Г.В.</w:t>
      </w:r>
      <w:r w:rsidRPr="00006913">
        <w:rPr>
          <w:rFonts w:ascii="Times New Roman" w:hAnsi="Times New Roman" w:cs="Times New Roman"/>
          <w:sz w:val="24"/>
          <w:szCs w:val="24"/>
        </w:rPr>
        <w:t xml:space="preserve"> «Обоснование введения курса ОРКСЭ в начальной школе», «Содержание курса ОРКСЭ и методика его преподавания».</w:t>
      </w:r>
    </w:p>
    <w:p w:rsidR="00E26BAE" w:rsidRPr="00006913" w:rsidRDefault="00ED4B45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отца  Александра</w:t>
      </w:r>
      <w:r w:rsidR="00E26BAE" w:rsidRPr="00006913">
        <w:rPr>
          <w:rFonts w:ascii="Times New Roman" w:hAnsi="Times New Roman" w:cs="Times New Roman"/>
          <w:sz w:val="24"/>
          <w:szCs w:val="24"/>
        </w:rPr>
        <w:t xml:space="preserve"> о модуле «Православная культура»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Выбор родителями модуля курса ОРКСЭ.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br/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6BAE" w:rsidRPr="00006913" w:rsidRDefault="00E26BAE" w:rsidP="00ED4B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Ход родительского собрания: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Здравствуйте, уважаемые родители! Мы рады вас всех приветствовать на родительском собрании. Мы собрались, чтобы сообща обсудить вопросы введения в 4 классе нового курса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00691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этики».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  <w:u w:val="single"/>
        </w:rPr>
        <w:t>Председатель род</w:t>
      </w:r>
      <w:proofErr w:type="gramStart"/>
      <w:r w:rsidRPr="0000691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069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06913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006913">
        <w:rPr>
          <w:rFonts w:ascii="Times New Roman" w:hAnsi="Times New Roman" w:cs="Times New Roman"/>
          <w:sz w:val="24"/>
          <w:szCs w:val="24"/>
          <w:u w:val="single"/>
        </w:rPr>
        <w:t>омитета читает повестку собрания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Одна из самых главных и самых трудных задач родителей - нравственное воспитание ребенка, а в рамках этого курса школа предлагает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Основной задачей, которую поставил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достижениям, которые в течение целого тысячелетия создавал наш народ. То есть, ни о каком преподавания «Закона Божия» речь не идет. Речь идет о предмете культурологическом.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  <w:u w:val="single"/>
        </w:rPr>
        <w:t xml:space="preserve">По первому вопросу выступление завуча </w:t>
      </w:r>
      <w:proofErr w:type="spellStart"/>
      <w:r w:rsidR="009857F5">
        <w:rPr>
          <w:rFonts w:ascii="Times New Roman" w:hAnsi="Times New Roman" w:cs="Times New Roman"/>
          <w:sz w:val="24"/>
          <w:szCs w:val="24"/>
          <w:u w:val="single"/>
        </w:rPr>
        <w:t>Бурусова</w:t>
      </w:r>
      <w:proofErr w:type="spellEnd"/>
      <w:r w:rsidR="009857F5">
        <w:rPr>
          <w:rFonts w:ascii="Times New Roman" w:hAnsi="Times New Roman" w:cs="Times New Roman"/>
          <w:sz w:val="24"/>
          <w:szCs w:val="24"/>
          <w:u w:val="single"/>
        </w:rPr>
        <w:t xml:space="preserve"> Т.А.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 августа 2009г. № </w:t>
      </w:r>
      <w:proofErr w:type="spellStart"/>
      <w:proofErr w:type="gramStart"/>
      <w:r w:rsidRPr="0000691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06913">
        <w:rPr>
          <w:rFonts w:ascii="Times New Roman" w:hAnsi="Times New Roman" w:cs="Times New Roman"/>
          <w:sz w:val="24"/>
          <w:szCs w:val="24"/>
        </w:rPr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Новый предмет вводится  в школьную программу с четвёртого класса. Курс является обязательным учебным предметом,  на его изучение отводится 1 час в неделю.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lastRenderedPageBreak/>
        <w:t xml:space="preserve">Это единственный предмет в учебном плане школы, который изучается 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6913">
        <w:rPr>
          <w:rFonts w:ascii="Times New Roman" w:hAnsi="Times New Roman" w:cs="Times New Roman"/>
          <w:sz w:val="24"/>
          <w:szCs w:val="24"/>
        </w:rPr>
        <w:t xml:space="preserve"> с его согласия по выбору его родителей (законных представителей).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  <w:u w:val="single"/>
        </w:rPr>
        <w:t xml:space="preserve">По второму вопросу выступление учителя и классного руководителя </w:t>
      </w:r>
      <w:proofErr w:type="spellStart"/>
      <w:r w:rsidR="009857F5">
        <w:rPr>
          <w:rFonts w:ascii="Times New Roman" w:hAnsi="Times New Roman" w:cs="Times New Roman"/>
          <w:sz w:val="24"/>
          <w:szCs w:val="24"/>
          <w:u w:val="single"/>
        </w:rPr>
        <w:t>Гелагаевой</w:t>
      </w:r>
      <w:proofErr w:type="spellEnd"/>
      <w:r w:rsidR="009857F5">
        <w:rPr>
          <w:rFonts w:ascii="Times New Roman" w:hAnsi="Times New Roman" w:cs="Times New Roman"/>
          <w:sz w:val="24"/>
          <w:szCs w:val="24"/>
          <w:u w:val="single"/>
        </w:rPr>
        <w:t xml:space="preserve"> Г.В.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   Преподавание данного курса направлено на духовно-нравственное развитие и воспитание учащихся, формирование их мировоззрения и нравственной культуры на основе духовно-нравственных ценностей традиционных российских религий.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Цель предмета ОРКСЭ -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  <w:u w:val="single"/>
        </w:rPr>
        <w:t>Задачи учебного курса ОРКСЭ: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6913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006913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0069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913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006913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Почему же приходится выбирать родителям, что же изучать их ребенку в данном курсе?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Потому, что учебный курс «Основы религиозных культур и светской этики» включает в себя 6 модулей, один из которых и изучают дети в 4 классе: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православной культуры;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исламской культуры;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буддийской культуры;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иудейской культуры;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мировых религиозных культур;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светской этики.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Родители выбирают для изучения только один модуль из шести.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Данный курс изучается в количестве 34 часов в год по учебному плану - это 1 </w:t>
      </w:r>
      <w:r w:rsidR="009857F5">
        <w:rPr>
          <w:rFonts w:ascii="Times New Roman" w:hAnsi="Times New Roman" w:cs="Times New Roman"/>
          <w:sz w:val="24"/>
          <w:szCs w:val="24"/>
        </w:rPr>
        <w:t xml:space="preserve">ч. в неделю. Он предполагает </w:t>
      </w:r>
      <w:r w:rsidRPr="00006913">
        <w:rPr>
          <w:rFonts w:ascii="Times New Roman" w:hAnsi="Times New Roman" w:cs="Times New Roman"/>
          <w:sz w:val="24"/>
          <w:szCs w:val="24"/>
        </w:rPr>
        <w:t xml:space="preserve"> отметочную систему обучения. 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i/>
          <w:iCs/>
          <w:sz w:val="24"/>
          <w:szCs w:val="24"/>
        </w:rPr>
        <w:t>Все модули нового предмета соединяются общими тематическими блоками: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Духовные ценности и нравственные идеалы в жизни человека и общества (1 ч.)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традиционных религий и светской этики (16 ч.)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Традиционные религии и этика в России (13 ч.)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Духовные традиции многонационального народа России (4ч.).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  и мировоззрений.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Содержание всех модулей комплексного учебного курса подчинено общей цели — воспитанию личности гражданина России посредством приобщения его к нравственным и мировоззренческим ценностям.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светской этики" Культура и мораль.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Основные понятия данного модуля: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</w:t>
      </w:r>
      <w:r w:rsidRPr="00006913">
        <w:rPr>
          <w:rFonts w:ascii="Times New Roman" w:hAnsi="Times New Roman" w:cs="Times New Roman"/>
          <w:sz w:val="24"/>
          <w:szCs w:val="24"/>
        </w:rPr>
        <w:lastRenderedPageBreak/>
        <w:t xml:space="preserve">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</w:t>
      </w:r>
      <w:proofErr w:type="spellStart"/>
      <w:r w:rsidRPr="00006913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006913">
        <w:rPr>
          <w:rFonts w:ascii="Times New Roman" w:hAnsi="Times New Roman" w:cs="Times New Roman"/>
          <w:sz w:val="24"/>
          <w:szCs w:val="24"/>
        </w:rPr>
        <w:t xml:space="preserve"> народа России.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мира,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мировых религиозных культур" Культура и религия.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Основные понятия данного модуля: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Данный курс выбирают для обучения четвероклассников нашей школе уже три года. По нашей программе «Начальная школа 21 век» он представлен очень качественно, школьная библиотека по данному курсу оснащена учебниками. Ознакомьтесь с ними.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православной культуры" Введение в православную духовную традицию.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006913">
        <w:rPr>
          <w:rFonts w:ascii="Times New Roman" w:hAnsi="Times New Roman" w:cs="Times New Roman"/>
          <w:sz w:val="24"/>
          <w:szCs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отца </w:t>
      </w:r>
      <w:r w:rsidR="00597D09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исламской культуры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 xml:space="preserve">Учебное пособие знакомит школьников с основами духовно-нравственной культуры ислама. Учащиеся узнают о жизни пророка </w:t>
      </w:r>
      <w:proofErr w:type="spellStart"/>
      <w:r w:rsidRPr="00006913">
        <w:rPr>
          <w:rFonts w:ascii="Times New Roman" w:hAnsi="Times New Roman" w:cs="Times New Roman"/>
          <w:sz w:val="24"/>
          <w:szCs w:val="24"/>
        </w:rPr>
        <w:t>Мухаммада</w:t>
      </w:r>
      <w:proofErr w:type="spellEnd"/>
      <w:r w:rsidRPr="00006913">
        <w:rPr>
          <w:rFonts w:ascii="Times New Roman" w:hAnsi="Times New Roman" w:cs="Times New Roman"/>
          <w:sz w:val="24"/>
          <w:szCs w:val="24"/>
        </w:rPr>
        <w:t>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исламской культуры" Введение в исламскую духовную традицию. Культура и религия.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lastRenderedPageBreak/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буддийской культуры" Введение в буддийскую духовную традицию. Культура и религия.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Основы иудейской культуры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Модуль "Основы иудейской культуры" Введение в иудейскую духовную традицию. Культура и религия.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006913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006913">
        <w:rPr>
          <w:rFonts w:ascii="Times New Roman" w:hAnsi="Times New Roman" w:cs="Times New Roman"/>
          <w:sz w:val="24"/>
          <w:szCs w:val="24"/>
        </w:rPr>
        <w:t>) в иудейской традиции. Иудаизм в России. Традиц</w:t>
      </w:r>
      <w:proofErr w:type="gramStart"/>
      <w:r w:rsidRPr="00006913">
        <w:rPr>
          <w:rFonts w:ascii="Times New Roman" w:hAnsi="Times New Roman" w:cs="Times New Roman"/>
          <w:sz w:val="24"/>
          <w:szCs w:val="24"/>
        </w:rPr>
        <w:t>ии иу</w:t>
      </w:r>
      <w:proofErr w:type="gramEnd"/>
      <w:r w:rsidRPr="00006913">
        <w:rPr>
          <w:rFonts w:ascii="Times New Roman" w:hAnsi="Times New Roman" w:cs="Times New Roman"/>
          <w:sz w:val="24"/>
          <w:szCs w:val="24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E26BAE" w:rsidRPr="00006913" w:rsidRDefault="00E26BAE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06913">
        <w:rPr>
          <w:rFonts w:ascii="Times New Roman" w:hAnsi="Times New Roman" w:cs="Times New Roman"/>
          <w:sz w:val="24"/>
          <w:szCs w:val="24"/>
        </w:rPr>
        <w:t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</w:t>
      </w:r>
    </w:p>
    <w:p w:rsidR="00E26BAE" w:rsidRPr="00006913" w:rsidRDefault="00597D09" w:rsidP="000069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Заполнение родителями  заявления</w:t>
      </w:r>
      <w:r w:rsidR="00E26BAE" w:rsidRPr="00006913">
        <w:rPr>
          <w:rFonts w:ascii="Times New Roman" w:hAnsi="Times New Roman" w:cs="Times New Roman"/>
          <w:sz w:val="24"/>
          <w:szCs w:val="24"/>
          <w:u w:val="single"/>
        </w:rPr>
        <w:t xml:space="preserve"> о выборе модуля курса ОРКСЭ</w:t>
      </w:r>
    </w:p>
    <w:p w:rsidR="00E26BAE" w:rsidRDefault="00E26BAE" w:rsidP="00E26BA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26BAE" w:rsidRDefault="00E26BAE" w:rsidP="00E26BA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26BAE" w:rsidRDefault="00E26BAE" w:rsidP="00E26BAE">
      <w:pPr>
        <w:pStyle w:val="a3"/>
        <w:shd w:val="clear" w:color="auto" w:fill="FFFFFF"/>
        <w:spacing w:before="0" w:beforeAutospacing="0" w:after="48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</w:p>
    <w:p w:rsidR="001A2814" w:rsidRDefault="001A2814"/>
    <w:sectPr w:rsidR="001A2814" w:rsidSect="001A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A2A"/>
    <w:multiLevelType w:val="multilevel"/>
    <w:tmpl w:val="FABC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170F"/>
    <w:multiLevelType w:val="multilevel"/>
    <w:tmpl w:val="BC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0930"/>
    <w:multiLevelType w:val="multilevel"/>
    <w:tmpl w:val="B0F2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C0EF7"/>
    <w:multiLevelType w:val="multilevel"/>
    <w:tmpl w:val="9B9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F42B8"/>
    <w:multiLevelType w:val="multilevel"/>
    <w:tmpl w:val="7DE4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05A8C"/>
    <w:multiLevelType w:val="multilevel"/>
    <w:tmpl w:val="0A5C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40773"/>
    <w:multiLevelType w:val="multilevel"/>
    <w:tmpl w:val="D0CC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AE"/>
    <w:rsid w:val="00006913"/>
    <w:rsid w:val="00014093"/>
    <w:rsid w:val="00060934"/>
    <w:rsid w:val="00185349"/>
    <w:rsid w:val="001A2814"/>
    <w:rsid w:val="002B7E54"/>
    <w:rsid w:val="002E4889"/>
    <w:rsid w:val="00341F0C"/>
    <w:rsid w:val="003520C1"/>
    <w:rsid w:val="00357AAC"/>
    <w:rsid w:val="004737CB"/>
    <w:rsid w:val="0051275A"/>
    <w:rsid w:val="00597D09"/>
    <w:rsid w:val="00742B5E"/>
    <w:rsid w:val="00780C7B"/>
    <w:rsid w:val="00957D8F"/>
    <w:rsid w:val="009857F5"/>
    <w:rsid w:val="00A262DA"/>
    <w:rsid w:val="00B026DB"/>
    <w:rsid w:val="00BD4FE7"/>
    <w:rsid w:val="00C40A51"/>
    <w:rsid w:val="00C60E91"/>
    <w:rsid w:val="00D87415"/>
    <w:rsid w:val="00DB0D2B"/>
    <w:rsid w:val="00DF211A"/>
    <w:rsid w:val="00E11A69"/>
    <w:rsid w:val="00E26BAE"/>
    <w:rsid w:val="00ED4B45"/>
    <w:rsid w:val="00F0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2025-03-10T08:01:00Z</dcterms:created>
  <dcterms:modified xsi:type="dcterms:W3CDTF">2025-03-24T07:55:00Z</dcterms:modified>
</cp:coreProperties>
</file>