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2411"/>
        <w:gridCol w:w="2409"/>
        <w:gridCol w:w="1418"/>
        <w:gridCol w:w="3792"/>
      </w:tblGrid>
      <w:tr w:rsidR="00A73A75" w:rsidRPr="00E12710" w:rsidTr="00547B02">
        <w:tc>
          <w:tcPr>
            <w:tcW w:w="2411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 xml:space="preserve"> к рабочей программе воспитания 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бюджетного общеобразовательного учреждения «Садовская средняя школа»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E12710">
              <w:rPr>
                <w:rFonts w:ascii="PT Astra Serif" w:hAnsi="PT Astra Serif"/>
                <w:sz w:val="20"/>
                <w:szCs w:val="20"/>
                <w:vertAlign w:val="subscript"/>
              </w:rPr>
              <w:t>полное наименование образовательной организации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:rsidR="00A73A75" w:rsidRPr="009421EC" w:rsidRDefault="00055554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среднее</w:t>
      </w:r>
      <w:r w:rsidR="00A73A75" w:rsidRPr="009421EC">
        <w:rPr>
          <w:rFonts w:ascii="PT Astra Serif" w:hAnsi="PT Astra Serif"/>
          <w:sz w:val="32"/>
          <w:szCs w:val="32"/>
        </w:rPr>
        <w:t xml:space="preserve"> общее образование</w:t>
      </w:r>
    </w:p>
    <w:p w:rsidR="00A73A75" w:rsidRPr="009421EC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6"/>
          <w:szCs w:val="36"/>
        </w:rPr>
      </w:pPr>
      <w:r w:rsidRPr="009421EC">
        <w:rPr>
          <w:rFonts w:ascii="PT Astra Serif" w:hAnsi="PT Astra Serif"/>
          <w:sz w:val="36"/>
          <w:szCs w:val="36"/>
        </w:rPr>
        <w:t>МБОУ «Садовская СШ»</w:t>
      </w: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на 2024</w:t>
      </w:r>
      <w:r w:rsidRPr="00E12710">
        <w:rPr>
          <w:rFonts w:ascii="PT Astra Serif" w:hAnsi="PT Astra Serif"/>
          <w:sz w:val="40"/>
          <w:szCs w:val="40"/>
        </w:rPr>
        <w:t>-202</w:t>
      </w:r>
      <w:r>
        <w:rPr>
          <w:rFonts w:ascii="PT Astra Serif" w:hAnsi="PT Astra Serif"/>
          <w:sz w:val="40"/>
          <w:szCs w:val="40"/>
        </w:rPr>
        <w:t>5</w:t>
      </w:r>
      <w:r w:rsidRPr="00E12710">
        <w:rPr>
          <w:rFonts w:ascii="PT Astra Serif" w:hAnsi="PT Astra Serif"/>
          <w:sz w:val="40"/>
          <w:szCs w:val="40"/>
        </w:rPr>
        <w:t xml:space="preserve"> учебный год</w:t>
      </w: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/>
    <w:p w:rsidR="00A73A75" w:rsidRDefault="00A73A75" w:rsidP="0008677B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  <w:sectPr w:rsidR="00A73A75" w:rsidSect="00547B0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3A75" w:rsidRPr="0008677B" w:rsidRDefault="00A73A75" w:rsidP="0008677B">
      <w:pPr>
        <w:shd w:val="clear" w:color="auto" w:fill="FFFFFF"/>
        <w:ind w:right="144"/>
        <w:rPr>
          <w:rFonts w:ascii="PT Astra Serif" w:eastAsia="PT Astra Serif" w:hAnsi="PT Astra Serif" w:cs="PT Astra Serif"/>
          <w:b/>
        </w:rPr>
      </w:pPr>
    </w:p>
    <w:p w:rsidR="00A73A75" w:rsidRDefault="00A73A75" w:rsidP="00A73A75">
      <w:pPr>
        <w:pStyle w:val="a5"/>
        <w:shd w:val="clear" w:color="auto" w:fill="FFFFFF"/>
        <w:ind w:left="1069" w:right="144"/>
        <w:rPr>
          <w:rFonts w:ascii="PT Astra Serif" w:eastAsia="PT Astra Serif" w:hAnsi="PT Astra Serif" w:cs="PT Astra Serif"/>
          <w:b/>
          <w:sz w:val="24"/>
          <w:szCs w:val="24"/>
        </w:rPr>
      </w:pPr>
    </w:p>
    <w:p w:rsidR="00A73A75" w:rsidRPr="00A430E4" w:rsidRDefault="00A73A75" w:rsidP="00A73A75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  <w:highlight w:val="white"/>
        </w:rPr>
      </w:pPr>
    </w:p>
    <w:tbl>
      <w:tblPr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1393"/>
        <w:gridCol w:w="1276"/>
        <w:gridCol w:w="1559"/>
        <w:gridCol w:w="2013"/>
        <w:gridCol w:w="1417"/>
        <w:gridCol w:w="1106"/>
        <w:gridCol w:w="28"/>
        <w:gridCol w:w="1559"/>
        <w:gridCol w:w="1815"/>
        <w:gridCol w:w="170"/>
        <w:gridCol w:w="1673"/>
      </w:tblGrid>
      <w:tr w:rsidR="00A73A75" w:rsidRPr="00A430E4" w:rsidTr="00EE39E4">
        <w:trPr>
          <w:tblHeader/>
        </w:trPr>
        <w:tc>
          <w:tcPr>
            <w:tcW w:w="705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№ </w:t>
            </w:r>
            <w:proofErr w:type="spellStart"/>
            <w:proofErr w:type="gramStart"/>
            <w:r w:rsidRPr="00A430E4">
              <w:rPr>
                <w:rFonts w:ascii="PT Astra Serif" w:eastAsia="PT Astra Serif" w:hAnsi="PT Astra Serif" w:cs="PT Astra Serif"/>
                <w:color w:val="000000"/>
              </w:rPr>
              <w:t>п</w:t>
            </w:r>
            <w:proofErr w:type="spellEnd"/>
            <w:proofErr w:type="gramEnd"/>
            <w:r w:rsidRPr="00A430E4">
              <w:rPr>
                <w:rFonts w:ascii="PT Astra Serif" w:eastAsia="PT Astra Serif" w:hAnsi="PT Astra Serif" w:cs="PT Astra Serif"/>
                <w:color w:val="000000"/>
              </w:rPr>
              <w:t>/</w:t>
            </w:r>
            <w:proofErr w:type="spellStart"/>
            <w:r w:rsidRPr="00A430E4">
              <w:rPr>
                <w:rFonts w:ascii="PT Astra Serif" w:eastAsia="PT Astra Serif" w:hAnsi="PT Astra Serif" w:cs="PT Astra Serif"/>
                <w:color w:val="000000"/>
              </w:rPr>
              <w:t>п</w:t>
            </w:r>
            <w:proofErr w:type="spellEnd"/>
          </w:p>
        </w:tc>
        <w:tc>
          <w:tcPr>
            <w:tcW w:w="139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Федеральный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276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Региональный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559" w:type="dxa"/>
            <w:shd w:val="clear" w:color="auto" w:fill="DBEEF3"/>
          </w:tcPr>
          <w:p w:rsidR="00A73A75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муниципальный/школьный компонент</w:t>
            </w:r>
          </w:p>
          <w:p w:rsidR="00A73A75" w:rsidRPr="00A430E4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2013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Наименование мероприятия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Срок проведения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</w:t>
            </w:r>
          </w:p>
        </w:tc>
        <w:tc>
          <w:tcPr>
            <w:tcW w:w="1559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Ответственный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Направление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воспитания в соответствии с ФООП</w:t>
            </w:r>
          </w:p>
        </w:tc>
        <w:tc>
          <w:tcPr>
            <w:tcW w:w="167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Модуль программы воспитания</w:t>
            </w: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АВГУСТ</w:t>
            </w:r>
          </w:p>
        </w:tc>
      </w:tr>
      <w:tr w:rsidR="00A73A75" w:rsidRPr="00A430E4" w:rsidTr="00EE39E4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СЕНТЯБРЬ</w:t>
            </w:r>
          </w:p>
        </w:tc>
      </w:tr>
      <w:tr w:rsidR="00A73A75" w:rsidRPr="00A430E4" w:rsidTr="008D0EE8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1 сентября – День знаний</w:t>
            </w: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Праздничная линейка/единый классный час по теме</w:t>
            </w:r>
          </w:p>
        </w:tc>
        <w:tc>
          <w:tcPr>
            <w:tcW w:w="1417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1 сентября</w:t>
            </w:r>
          </w:p>
        </w:tc>
        <w:tc>
          <w:tcPr>
            <w:tcW w:w="1134" w:type="dxa"/>
            <w:gridSpan w:val="2"/>
          </w:tcPr>
          <w:p w:rsidR="00A73A75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73A75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A73A75" w:rsidRPr="0072782A" w:rsidRDefault="00E42A1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 w:rsidR="0072782A" w:rsidRPr="0072782A">
              <w:rPr>
                <w:rFonts w:ascii="PT Astra Serif" w:eastAsia="PT Astra Serif" w:hAnsi="PT Astra Serif" w:cs="PT Astra Serif"/>
                <w:color w:val="000000"/>
              </w:rPr>
              <w:t>ВР</w:t>
            </w:r>
          </w:p>
        </w:tc>
        <w:tc>
          <w:tcPr>
            <w:tcW w:w="1815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Гражданское </w:t>
            </w:r>
          </w:p>
        </w:tc>
        <w:tc>
          <w:tcPr>
            <w:tcW w:w="1843" w:type="dxa"/>
            <w:gridSpan w:val="2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8A254D" w:rsidRPr="00A430E4" w:rsidTr="008D0EE8">
        <w:tc>
          <w:tcPr>
            <w:tcW w:w="705" w:type="dxa"/>
          </w:tcPr>
          <w:p w:rsidR="008A254D" w:rsidRPr="00A430E4" w:rsidRDefault="008A254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A254D" w:rsidRPr="00A430E4" w:rsidRDefault="00A10BA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Курс внеурочной деятельности «Разговоры о 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важном</w:t>
            </w:r>
            <w:proofErr w:type="gramEnd"/>
            <w:r>
              <w:rPr>
                <w:rFonts w:ascii="PT Astra Serif" w:eastAsia="PT Astra Serif" w:hAnsi="PT Astra Serif" w:cs="PT Astra Serif"/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Внеурочные занятия «Разговоры о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важном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  <w:r w:rsidR="00065638">
              <w:rPr>
                <w:rFonts w:ascii="PT Astra Serif" w:eastAsia="PT Astra Serif" w:hAnsi="PT Astra Serif" w:cs="PT Astra Serif"/>
                <w:color w:val="000000"/>
              </w:rPr>
              <w:t xml:space="preserve">  /одно открытое занятие/</w:t>
            </w:r>
          </w:p>
        </w:tc>
        <w:tc>
          <w:tcPr>
            <w:tcW w:w="1417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Каждый понедельник месяца</w:t>
            </w:r>
            <w:r w:rsidR="009E2FF4">
              <w:rPr>
                <w:rFonts w:ascii="PT Astra Serif" w:eastAsia="PT Astra Serif" w:hAnsi="PT Astra Serif" w:cs="PT Astra Serif"/>
                <w:color w:val="000000"/>
              </w:rPr>
              <w:t xml:space="preserve"> 02.09.24-27.05.25</w:t>
            </w:r>
          </w:p>
        </w:tc>
        <w:tc>
          <w:tcPr>
            <w:tcW w:w="1134" w:type="dxa"/>
            <w:gridSpan w:val="2"/>
          </w:tcPr>
          <w:p w:rsidR="008A254D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1-11 </w:t>
            </w:r>
            <w:r w:rsidR="008A254D">
              <w:rPr>
                <w:rFonts w:ascii="PT Astra Serif" w:eastAsia="PT Astra Serif" w:hAnsi="PT Astra Serif" w:cs="PT Astra Serif"/>
                <w:color w:val="000000"/>
              </w:rPr>
              <w:t>классы</w:t>
            </w:r>
          </w:p>
        </w:tc>
        <w:tc>
          <w:tcPr>
            <w:tcW w:w="1559" w:type="dxa"/>
          </w:tcPr>
          <w:p w:rsidR="008A254D" w:rsidRDefault="008A254D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8A254D" w:rsidRPr="00A430E4" w:rsidRDefault="00C41BB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843" w:type="dxa"/>
            <w:gridSpan w:val="2"/>
          </w:tcPr>
          <w:p w:rsidR="008A254D" w:rsidRDefault="00437C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3804B1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В</w:t>
            </w:r>
            <w:r w:rsidR="008A254D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неурочная деятельность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666F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Единый день Безопасности</w:t>
            </w:r>
          </w:p>
        </w:tc>
        <w:tc>
          <w:tcPr>
            <w:tcW w:w="1276" w:type="dxa"/>
          </w:tcPr>
          <w:p w:rsidR="00D34E09" w:rsidRPr="00A430E4" w:rsidRDefault="00D34E09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Месячник по безопасности</w:t>
            </w:r>
          </w:p>
        </w:tc>
        <w:tc>
          <w:tcPr>
            <w:tcW w:w="2013" w:type="dxa"/>
          </w:tcPr>
          <w:p w:rsidR="00D34E09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D34E09" w:rsidRPr="00A430E4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10.09.</w:t>
            </w:r>
          </w:p>
        </w:tc>
        <w:tc>
          <w:tcPr>
            <w:tcW w:w="1134" w:type="dxa"/>
            <w:gridSpan w:val="2"/>
          </w:tcPr>
          <w:p w:rsidR="00D34E09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997E04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D34E09" w:rsidRPr="0072782A" w:rsidRDefault="007278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72782A"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815" w:type="dxa"/>
          </w:tcPr>
          <w:p w:rsidR="00D34E09" w:rsidRPr="00A430E4" w:rsidRDefault="00956A1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843" w:type="dxa"/>
            <w:gridSpan w:val="2"/>
          </w:tcPr>
          <w:p w:rsidR="00086A2F" w:rsidRPr="00D21DFB" w:rsidRDefault="00D71499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</w:t>
            </w:r>
            <w:r w:rsidR="003804B1"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ь</w:t>
            </w:r>
          </w:p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совета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профилактики школы</w:t>
            </w: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Рейды по посещению семей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Pr="0072782A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Соц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педагог, 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руководители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профилактическое</w:t>
            </w:r>
          </w:p>
        </w:tc>
        <w:tc>
          <w:tcPr>
            <w:tcW w:w="1843" w:type="dxa"/>
            <w:gridSpan w:val="2"/>
          </w:tcPr>
          <w:p w:rsidR="004A4983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безопасность</w:t>
            </w: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Совета профилактики школы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ЗДВР, 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соц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педагог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843" w:type="dxa"/>
            <w:gridSpan w:val="2"/>
          </w:tcPr>
          <w:p w:rsidR="004A4983" w:rsidRPr="00D21DFB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BA17A7" w:rsidRDefault="00BA17A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A17A7">
              <w:rPr>
                <w:b/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559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417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11.09.-20.09.</w:t>
            </w:r>
          </w:p>
        </w:tc>
        <w:tc>
          <w:tcPr>
            <w:tcW w:w="1134" w:type="dxa"/>
            <w:gridSpan w:val="2"/>
          </w:tcPr>
          <w:p w:rsidR="00D34E09" w:rsidRPr="00A430E4" w:rsidRDefault="00687E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D34E09" w:rsidRPr="00A430E4" w:rsidRDefault="00AF6EB5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Гражданско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>-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</w:t>
            </w:r>
            <w:r w:rsidR="00D34E09">
              <w:rPr>
                <w:rFonts w:ascii="PT Astra Serif" w:eastAsia="PT Astra Serif" w:hAnsi="PT Astra Serif" w:cs="PT Astra Serif"/>
                <w:color w:val="000000"/>
              </w:rPr>
              <w:t xml:space="preserve">равовое 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>воспитание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D34E09" w:rsidRDefault="00D34E0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 нормах поведения в школе, внешнем виде, школьной форме</w:t>
            </w:r>
          </w:p>
        </w:tc>
        <w:tc>
          <w:tcPr>
            <w:tcW w:w="1417" w:type="dxa"/>
          </w:tcPr>
          <w:p w:rsidR="00D34E0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D34E09" w:rsidRPr="00A430E4" w:rsidRDefault="00687E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D34E09" w:rsidRPr="00A430E4" w:rsidRDefault="008A254D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D34E0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843" w:type="dxa"/>
            <w:gridSpan w:val="2"/>
          </w:tcPr>
          <w:p w:rsidR="00D34E09" w:rsidRPr="008D0EE8" w:rsidRDefault="00D34E09" w:rsidP="008D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Диагностика уровня воспитанности учащихся.</w:t>
            </w:r>
          </w:p>
        </w:tc>
        <w:tc>
          <w:tcPr>
            <w:tcW w:w="1417" w:type="dxa"/>
          </w:tcPr>
          <w:p w:rsidR="00B535F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17.09.24</w:t>
            </w:r>
          </w:p>
        </w:tc>
        <w:tc>
          <w:tcPr>
            <w:tcW w:w="1134" w:type="dxa"/>
            <w:gridSpan w:val="2"/>
          </w:tcPr>
          <w:p w:rsidR="00B535F9" w:rsidRPr="00A430E4" w:rsidRDefault="00687E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535F9" w:rsidRPr="00A430E4" w:rsidRDefault="008A254D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bCs/>
                <w:iCs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Общешкольное родительское собрание «Безопасность </w:t>
            </w:r>
            <w:r>
              <w:rPr>
                <w:color w:val="000000"/>
                <w:w w:val="0"/>
              </w:rPr>
              <w:lastRenderedPageBreak/>
              <w:t>детства»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884976" w:rsidP="00884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«Как подготовить ребёнка к поступлению в ВУЗ</w:t>
            </w:r>
            <w:r w:rsidR="00B535F9">
              <w:rPr>
                <w:color w:val="000000"/>
                <w:w w:val="0"/>
              </w:rPr>
              <w:t>».</w:t>
            </w:r>
          </w:p>
        </w:tc>
        <w:tc>
          <w:tcPr>
            <w:tcW w:w="1417" w:type="dxa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88497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B51672">
              <w:rPr>
                <w:rFonts w:ascii="PT Astra Serif" w:eastAsia="PT Astra Serif" w:hAnsi="PT Astra Serif" w:cs="PT Astra Serif"/>
                <w:color w:val="000000"/>
              </w:rPr>
              <w:t xml:space="preserve"> класс</w:t>
            </w:r>
          </w:p>
        </w:tc>
        <w:tc>
          <w:tcPr>
            <w:tcW w:w="1559" w:type="dxa"/>
          </w:tcPr>
          <w:p w:rsidR="00B535F9" w:rsidRPr="00A430E4" w:rsidRDefault="00997E04" w:rsidP="0068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</w:t>
            </w:r>
            <w:r w:rsidR="00687E1A">
              <w:rPr>
                <w:rFonts w:ascii="PT Astra Serif" w:eastAsia="PT Astra Serif" w:hAnsi="PT Astra Serif" w:cs="PT Astra Serif"/>
                <w:color w:val="000000"/>
              </w:rPr>
              <w:t>и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Default="00B52C72" w:rsidP="00B52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Планирование работы органов школьного самоуправления</w:t>
            </w:r>
          </w:p>
        </w:tc>
        <w:tc>
          <w:tcPr>
            <w:tcW w:w="1417" w:type="dxa"/>
          </w:tcPr>
          <w:p w:rsidR="00B535F9" w:rsidRPr="00A430E4" w:rsidRDefault="00CC272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23.09.-26.09.</w:t>
            </w:r>
          </w:p>
        </w:tc>
        <w:tc>
          <w:tcPr>
            <w:tcW w:w="1134" w:type="dxa"/>
            <w:gridSpan w:val="2"/>
          </w:tcPr>
          <w:p w:rsidR="00B535F9" w:rsidRPr="00A430E4" w:rsidRDefault="0088497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5E1FCE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5E1FCE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535F9" w:rsidRPr="00A430E4" w:rsidRDefault="00821E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Самоуправление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Pr="006112BB" w:rsidRDefault="00B535F9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6112BB">
              <w:rPr>
                <w:color w:val="000000"/>
                <w:w w:val="0"/>
              </w:rPr>
              <w:t>Планирование совместной работы с МКУК Садовский КДЦ,</w:t>
            </w:r>
            <w:r w:rsidR="00997E04">
              <w:rPr>
                <w:color w:val="000000"/>
                <w:w w:val="0"/>
              </w:rPr>
              <w:t xml:space="preserve"> сельской </w:t>
            </w:r>
            <w:proofErr w:type="spellStart"/>
            <w:r w:rsidR="00997E04">
              <w:rPr>
                <w:color w:val="000000"/>
                <w:w w:val="0"/>
              </w:rPr>
              <w:t>библтотекой</w:t>
            </w:r>
            <w:proofErr w:type="spellEnd"/>
            <w:r w:rsidRPr="006112BB">
              <w:rPr>
                <w:color w:val="000000"/>
                <w:w w:val="0"/>
              </w:rPr>
              <w:t>.</w:t>
            </w:r>
          </w:p>
        </w:tc>
        <w:tc>
          <w:tcPr>
            <w:tcW w:w="2013" w:type="dxa"/>
          </w:tcPr>
          <w:p w:rsidR="00B535F9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spellStart"/>
            <w:r>
              <w:rPr>
                <w:color w:val="000000"/>
                <w:w w:val="0"/>
              </w:rPr>
              <w:t>Флешмоб</w:t>
            </w:r>
            <w:proofErr w:type="spellEnd"/>
            <w:r>
              <w:rPr>
                <w:color w:val="000000"/>
                <w:w w:val="0"/>
              </w:rPr>
              <w:t xml:space="preserve"> «Книголюб»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  <w:r w:rsidR="00D4616C">
              <w:rPr>
                <w:rFonts w:ascii="PT Astra Serif" w:eastAsia="PT Astra Serif" w:hAnsi="PT Astra Serif" w:cs="PT Astra Serif"/>
                <w:color w:val="000000"/>
              </w:rPr>
              <w:t>.09.</w:t>
            </w:r>
          </w:p>
        </w:tc>
        <w:tc>
          <w:tcPr>
            <w:tcW w:w="1134" w:type="dxa"/>
            <w:gridSpan w:val="2"/>
          </w:tcPr>
          <w:p w:rsidR="00B535F9" w:rsidRPr="00A430E4" w:rsidRDefault="00501AC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535F9" w:rsidRPr="00A430E4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F53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Социальное партнёрство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2A0A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вожатой школы</w:t>
            </w:r>
          </w:p>
        </w:tc>
        <w:tc>
          <w:tcPr>
            <w:tcW w:w="2013" w:type="dxa"/>
          </w:tcPr>
          <w:p w:rsidR="00B535F9" w:rsidRDefault="00501ACE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ШМО «Стимул» тема «проведение Дня самоуправления в школе»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27.09</w:t>
            </w:r>
          </w:p>
        </w:tc>
        <w:tc>
          <w:tcPr>
            <w:tcW w:w="1134" w:type="dxa"/>
            <w:gridSpan w:val="2"/>
          </w:tcPr>
          <w:p w:rsidR="00B535F9" w:rsidRPr="00A430E4" w:rsidRDefault="00F70C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501ACE"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класс</w:t>
            </w:r>
          </w:p>
        </w:tc>
        <w:tc>
          <w:tcPr>
            <w:tcW w:w="1559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6938E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535F9" w:rsidRPr="00A430E4" w:rsidTr="00EE39E4">
        <w:tc>
          <w:tcPr>
            <w:tcW w:w="14714" w:type="dxa"/>
            <w:gridSpan w:val="12"/>
          </w:tcPr>
          <w:p w:rsidR="00B535F9" w:rsidRPr="001069E2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069E2">
              <w:rPr>
                <w:rFonts w:ascii="PT Astra Serif" w:eastAsia="PT Astra Serif" w:hAnsi="PT Astra Serif" w:cs="PT Astra Serif"/>
                <w:b/>
                <w:color w:val="000000"/>
              </w:rPr>
              <w:t>ОКТЯБРЬ</w:t>
            </w:r>
          </w:p>
        </w:tc>
      </w:tr>
      <w:tr w:rsidR="000E6FEA" w:rsidRPr="00A430E4" w:rsidTr="00E27050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 w:val="restart"/>
          </w:tcPr>
          <w:p w:rsidR="000E6FEA" w:rsidRPr="003B47F7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B47F7">
              <w:rPr>
                <w:b/>
                <w:color w:val="000000"/>
                <w:w w:val="0"/>
              </w:rPr>
              <w:t>День пожилого человека</w:t>
            </w:r>
          </w:p>
          <w:p w:rsidR="000E6FEA" w:rsidRPr="00A430E4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0E6FEA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Трудовой десант помощи своим бабушкам и дедушкам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1.10.</w:t>
            </w:r>
          </w:p>
        </w:tc>
        <w:tc>
          <w:tcPr>
            <w:tcW w:w="1106" w:type="dxa"/>
          </w:tcPr>
          <w:p w:rsidR="000E6FEA" w:rsidRPr="00A430E4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83BBD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A83BBD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87" w:type="dxa"/>
            <w:gridSpan w:val="2"/>
          </w:tcPr>
          <w:p w:rsidR="000E6FEA" w:rsidRPr="00A430E4" w:rsidRDefault="00F7160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0E6FEA" w:rsidRPr="00A430E4" w:rsidRDefault="00BD2E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0E6FEA" w:rsidRPr="0085406C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0E6FEA" w:rsidRPr="00A430E4" w:rsidTr="00E27050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/>
          </w:tcPr>
          <w:p w:rsidR="000E6FEA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D346F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учителя-предметника</w:t>
            </w:r>
          </w:p>
        </w:tc>
        <w:tc>
          <w:tcPr>
            <w:tcW w:w="2013" w:type="dxa"/>
          </w:tcPr>
          <w:p w:rsidR="000E6FEA" w:rsidRDefault="001A366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proofErr w:type="gramStart"/>
            <w:r>
              <w:t>Старшее</w:t>
            </w:r>
            <w:proofErr w:type="gramEnd"/>
            <w:r>
              <w:t xml:space="preserve"> поколе в поэзии русских авторов</w:t>
            </w: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</w:t>
            </w:r>
          </w:p>
        </w:tc>
        <w:tc>
          <w:tcPr>
            <w:tcW w:w="1106" w:type="dxa"/>
          </w:tcPr>
          <w:p w:rsidR="000E6FEA" w:rsidRPr="00A430E4" w:rsidRDefault="00E270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7D12DD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A83BBD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87" w:type="dxa"/>
            <w:gridSpan w:val="2"/>
          </w:tcPr>
          <w:p w:rsidR="000E6FEA" w:rsidRPr="00A430E4" w:rsidRDefault="00A83B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0E6FEA" w:rsidRPr="00A430E4" w:rsidRDefault="00CC7C7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Гражданское, эстетическое</w:t>
            </w:r>
          </w:p>
        </w:tc>
        <w:tc>
          <w:tcPr>
            <w:tcW w:w="1673" w:type="dxa"/>
          </w:tcPr>
          <w:p w:rsidR="000E6FEA" w:rsidRPr="0085406C" w:rsidRDefault="008C4E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Школьный урок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2.10.24</w:t>
            </w:r>
          </w:p>
        </w:tc>
        <w:tc>
          <w:tcPr>
            <w:tcW w:w="1106" w:type="dxa"/>
          </w:tcPr>
          <w:p w:rsidR="0032729D" w:rsidRDefault="00E27050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32729D" w:rsidRPr="0085406C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B47F7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3B47F7">
              <w:rPr>
                <w:b/>
                <w:color w:val="000000"/>
                <w:w w:val="0"/>
              </w:rPr>
              <w:t>День Учителя</w:t>
            </w:r>
          </w:p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самоуправления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4.10.</w:t>
            </w:r>
          </w:p>
        </w:tc>
        <w:tc>
          <w:tcPr>
            <w:tcW w:w="1106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85406C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412BE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Всероссийские акции и конкурсы на платформе </w:t>
            </w:r>
            <w:proofErr w:type="spellStart"/>
            <w:r>
              <w:rPr>
                <w:color w:val="000000"/>
                <w:w w:val="0"/>
              </w:rPr>
              <w:t>Учи</w:t>
            </w:r>
            <w:proofErr w:type="gramStart"/>
            <w:r>
              <w:rPr>
                <w:color w:val="000000"/>
                <w:w w:val="0"/>
              </w:rPr>
              <w:t>.р</w:t>
            </w:r>
            <w:proofErr w:type="gramEnd"/>
            <w:r>
              <w:rPr>
                <w:color w:val="000000"/>
                <w:w w:val="0"/>
              </w:rPr>
              <w:t>у</w:t>
            </w:r>
            <w:proofErr w:type="spellEnd"/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E2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Рабочая программа 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учителей-предметников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Урочная деятельность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06" w:type="dxa"/>
          </w:tcPr>
          <w:p w:rsidR="0032729D" w:rsidRDefault="00E270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учителя-предметники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Школьный урок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803C0F" w:rsidP="00CD0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ФК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E27050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Внеурочные занятия «Разговоры о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важном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»  /одно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открытое занятие/</w:t>
            </w:r>
          </w:p>
        </w:tc>
        <w:tc>
          <w:tcPr>
            <w:tcW w:w="1417" w:type="dxa"/>
          </w:tcPr>
          <w:p w:rsidR="0032729D" w:rsidRPr="00A430E4" w:rsidRDefault="00E27050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Каждый понедельник месяца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02.09.24-27.05.25</w:t>
            </w:r>
          </w:p>
        </w:tc>
        <w:tc>
          <w:tcPr>
            <w:tcW w:w="1106" w:type="dxa"/>
          </w:tcPr>
          <w:p w:rsidR="0032729D" w:rsidRDefault="00E27050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руководители, педагоги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реализующие программу внеурочной деятельности «Культурный дневник»</w:t>
            </w:r>
          </w:p>
        </w:tc>
        <w:tc>
          <w:tcPr>
            <w:tcW w:w="1985" w:type="dxa"/>
            <w:gridSpan w:val="2"/>
          </w:tcPr>
          <w:p w:rsidR="0032729D" w:rsidRPr="00A430E4" w:rsidRDefault="00E27050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BE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 w:rsidR="00BE5F0D">
              <w:rPr>
                <w:rFonts w:ascii="PT Astra Serif" w:eastAsia="PT Astra Serif" w:hAnsi="PT Astra Serif" w:cs="PT Astra Serif"/>
                <w:color w:val="000000"/>
              </w:rPr>
              <w:t>классных руководителей 5-9</w:t>
            </w:r>
          </w:p>
        </w:tc>
        <w:tc>
          <w:tcPr>
            <w:tcW w:w="2013" w:type="dxa"/>
          </w:tcPr>
          <w:p w:rsidR="0032729D" w:rsidRDefault="00A52DEA" w:rsidP="00A5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 совместно с родителями «</w:t>
            </w:r>
            <w:r w:rsidR="0032729D">
              <w:rPr>
                <w:color w:val="000000"/>
                <w:w w:val="0"/>
              </w:rPr>
              <w:t xml:space="preserve">Семейные </w:t>
            </w:r>
            <w:r>
              <w:rPr>
                <w:color w:val="000000"/>
                <w:w w:val="0"/>
              </w:rPr>
              <w:t>истории»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8.10.24</w:t>
            </w:r>
          </w:p>
        </w:tc>
        <w:tc>
          <w:tcPr>
            <w:tcW w:w="1106" w:type="dxa"/>
          </w:tcPr>
          <w:p w:rsidR="0032729D" w:rsidRDefault="00803C0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A52DEA" w:rsidP="0080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  руководители </w:t>
            </w:r>
          </w:p>
        </w:tc>
        <w:tc>
          <w:tcPr>
            <w:tcW w:w="1985" w:type="dxa"/>
            <w:gridSpan w:val="2"/>
          </w:tcPr>
          <w:p w:rsidR="0032729D" w:rsidRPr="00A430E4" w:rsidRDefault="00A52D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4148EA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4148EA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10.10.24</w:t>
            </w:r>
          </w:p>
        </w:tc>
        <w:tc>
          <w:tcPr>
            <w:tcW w:w="1106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32729D" w:rsidRPr="00027726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9D3D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школьника</w:t>
            </w:r>
          </w:p>
        </w:tc>
        <w:tc>
          <w:tcPr>
            <w:tcW w:w="1559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мероприятий </w:t>
            </w:r>
            <w:r w:rsidR="006435D0">
              <w:rPr>
                <w:color w:val="000000"/>
                <w:w w:val="0"/>
              </w:rPr>
              <w:t xml:space="preserve">с Новоспасской ДЮСШ, ФОК </w:t>
            </w:r>
            <w:r w:rsidR="006435D0">
              <w:rPr>
                <w:color w:val="000000"/>
                <w:w w:val="0"/>
              </w:rPr>
              <w:lastRenderedPageBreak/>
              <w:t>«Центр-Юг»</w:t>
            </w:r>
          </w:p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073497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Осенние игры ШСЛ по баскетболу</w:t>
            </w:r>
          </w:p>
        </w:tc>
        <w:tc>
          <w:tcPr>
            <w:tcW w:w="1417" w:type="dxa"/>
          </w:tcPr>
          <w:p w:rsidR="0032729D" w:rsidRPr="00A430E4" w:rsidRDefault="008C499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игр</w:t>
            </w:r>
          </w:p>
        </w:tc>
        <w:tc>
          <w:tcPr>
            <w:tcW w:w="1106" w:type="dxa"/>
          </w:tcPr>
          <w:p w:rsidR="0032729D" w:rsidRDefault="008C499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8C499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Руководитель ШСК «Орион»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32729D" w:rsidRPr="0085406C" w:rsidRDefault="008540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="0032729D" w:rsidRPr="0085406C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1E06C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B82DDC" w:rsidP="00B8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семинар</w:t>
            </w:r>
            <w:r w:rsidR="0032729D">
              <w:rPr>
                <w:color w:val="000000"/>
                <w:w w:val="0"/>
              </w:rPr>
              <w:t xml:space="preserve"> «</w:t>
            </w:r>
            <w:r>
              <w:rPr>
                <w:color w:val="000000"/>
                <w:w w:val="0"/>
              </w:rPr>
              <w:t>Профессии в нашей семье</w:t>
            </w:r>
            <w:r w:rsidR="0032729D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32729D" w:rsidRPr="00A430E4" w:rsidRDefault="00A4015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16.10.24</w:t>
            </w:r>
          </w:p>
        </w:tc>
        <w:tc>
          <w:tcPr>
            <w:tcW w:w="1106" w:type="dxa"/>
          </w:tcPr>
          <w:p w:rsidR="0032729D" w:rsidRDefault="007F518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412BEE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412BEE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32729D" w:rsidRDefault="00B422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Операция «Забота»</w:t>
            </w:r>
          </w:p>
        </w:tc>
        <w:tc>
          <w:tcPr>
            <w:tcW w:w="1417" w:type="dxa"/>
          </w:tcPr>
          <w:p w:rsidR="0032729D" w:rsidRPr="00A430E4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1106" w:type="dxa"/>
          </w:tcPr>
          <w:p w:rsidR="0032729D" w:rsidRDefault="007F518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2729D">
              <w:rPr>
                <w:b/>
                <w:color w:val="000000"/>
                <w:w w:val="0"/>
              </w:rPr>
              <w:t>День Отца</w:t>
            </w:r>
            <w:r>
              <w:rPr>
                <w:b/>
                <w:color w:val="000000"/>
                <w:w w:val="0"/>
              </w:rPr>
              <w:t xml:space="preserve"> </w:t>
            </w:r>
            <w:r w:rsidRPr="0032729D">
              <w:rPr>
                <w:color w:val="000000"/>
                <w:w w:val="0"/>
              </w:rPr>
              <w:t>20</w:t>
            </w:r>
            <w:r>
              <w:rPr>
                <w:color w:val="000000"/>
                <w:w w:val="0"/>
              </w:rPr>
              <w:t xml:space="preserve"> октября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</w:t>
            </w:r>
          </w:p>
        </w:tc>
        <w:tc>
          <w:tcPr>
            <w:tcW w:w="1417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18.10.24</w:t>
            </w:r>
          </w:p>
        </w:tc>
        <w:tc>
          <w:tcPr>
            <w:tcW w:w="1106" w:type="dxa"/>
          </w:tcPr>
          <w:p w:rsidR="0032729D" w:rsidRDefault="007F518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лассный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ь</w:t>
            </w:r>
          </w:p>
        </w:tc>
        <w:tc>
          <w:tcPr>
            <w:tcW w:w="1985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32729D" w:rsidRPr="00A430E4" w:rsidTr="00E27050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осеннего праздника</w:t>
            </w:r>
          </w:p>
        </w:tc>
        <w:tc>
          <w:tcPr>
            <w:tcW w:w="1417" w:type="dxa"/>
          </w:tcPr>
          <w:p w:rsidR="0032729D" w:rsidRPr="00A430E4" w:rsidRDefault="007F5188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</w:t>
            </w: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</w:p>
        </w:tc>
        <w:tc>
          <w:tcPr>
            <w:tcW w:w="1106" w:type="dxa"/>
          </w:tcPr>
          <w:p w:rsidR="0032729D" w:rsidRDefault="007F5188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87" w:type="dxa"/>
            <w:gridSpan w:val="2"/>
          </w:tcPr>
          <w:p w:rsidR="0032729D" w:rsidRPr="00A430E4" w:rsidRDefault="0032729D" w:rsidP="007F5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</w:t>
            </w:r>
            <w:r w:rsidR="007F5188">
              <w:rPr>
                <w:rFonts w:ascii="PT Astra Serif" w:eastAsia="PT Astra Serif" w:hAnsi="PT Astra Serif" w:cs="PT Astra Serif"/>
                <w:color w:val="000000"/>
              </w:rPr>
              <w:t xml:space="preserve">ые </w:t>
            </w:r>
            <w:proofErr w:type="spellStart"/>
            <w:r w:rsidR="007F5188">
              <w:rPr>
                <w:rFonts w:ascii="PT Astra Serif" w:eastAsia="PT Astra Serif" w:hAnsi="PT Astra Serif" w:cs="PT Astra Serif"/>
                <w:color w:val="000000"/>
              </w:rPr>
              <w:t>рукоовдители</w:t>
            </w:r>
            <w:proofErr w:type="spellEnd"/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32729D" w:rsidRPr="00A430E4" w:rsidTr="00547B02">
        <w:tc>
          <w:tcPr>
            <w:tcW w:w="14714" w:type="dxa"/>
            <w:gridSpan w:val="12"/>
          </w:tcPr>
          <w:p w:rsidR="0032729D" w:rsidRPr="00DD7552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НОЯБРЬ</w:t>
            </w:r>
          </w:p>
        </w:tc>
      </w:tr>
      <w:tr w:rsidR="0032729D" w:rsidRPr="00A430E4" w:rsidTr="00F91D3C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D22758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народного единства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1F77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Общешкольная линейка</w:t>
            </w:r>
          </w:p>
        </w:tc>
        <w:tc>
          <w:tcPr>
            <w:tcW w:w="1417" w:type="dxa"/>
          </w:tcPr>
          <w:p w:rsidR="0032729D" w:rsidRPr="0088066E" w:rsidRDefault="00065638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04</w:t>
            </w:r>
            <w:r w:rsidR="0032729D">
              <w:rPr>
                <w:color w:val="000000"/>
                <w:w w:val="0"/>
              </w:rPr>
              <w:t>.11.</w:t>
            </w:r>
          </w:p>
        </w:tc>
        <w:tc>
          <w:tcPr>
            <w:tcW w:w="1134" w:type="dxa"/>
            <w:gridSpan w:val="2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2729D" w:rsidRPr="00A430E4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A965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мероприятий в рамках Единого </w:t>
            </w:r>
            <w:r>
              <w:rPr>
                <w:color w:val="000000"/>
                <w:w w:val="0"/>
              </w:rPr>
              <w:lastRenderedPageBreak/>
              <w:t>Дня Безопасности несовершеннолетних.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8.11.24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ED5449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безопасности</w:t>
            </w:r>
          </w:p>
        </w:tc>
        <w:tc>
          <w:tcPr>
            <w:tcW w:w="1985" w:type="dxa"/>
            <w:gridSpan w:val="2"/>
          </w:tcPr>
          <w:p w:rsidR="00B44F67" w:rsidRPr="00A430E4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Профилактика </w:t>
            </w:r>
          </w:p>
        </w:tc>
        <w:tc>
          <w:tcPr>
            <w:tcW w:w="1673" w:type="dxa"/>
          </w:tcPr>
          <w:p w:rsidR="00B44F67" w:rsidRPr="0088066E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матери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095864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внеурочной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«</w:t>
            </w:r>
            <w:r w:rsidR="001F77F8">
              <w:rPr>
                <w:rFonts w:ascii="PT Astra Serif" w:eastAsia="PT Astra Serif" w:hAnsi="PT Astra Serif" w:cs="PT Astra Serif"/>
                <w:color w:val="000000"/>
              </w:rPr>
              <w:t>Обществознание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44F67" w:rsidRDefault="004F0315" w:rsidP="004F0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Круглый стол</w:t>
            </w:r>
            <w:r w:rsidR="001F77F8">
              <w:rPr>
                <w:color w:val="000000"/>
                <w:w w:val="0"/>
              </w:rPr>
              <w:t xml:space="preserve"> «</w:t>
            </w:r>
            <w:r>
              <w:rPr>
                <w:color w:val="000000"/>
                <w:w w:val="0"/>
              </w:rPr>
              <w:t>Трудно ли быть родителем?</w:t>
            </w:r>
            <w:r w:rsidR="001F77F8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15-20.11</w:t>
            </w:r>
          </w:p>
        </w:tc>
        <w:tc>
          <w:tcPr>
            <w:tcW w:w="1134" w:type="dxa"/>
            <w:gridSpan w:val="2"/>
          </w:tcPr>
          <w:p w:rsidR="00B44F67" w:rsidRDefault="004F03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C910F4" w:rsidP="00CB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Педагог-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внеурочной</w:t>
            </w:r>
            <w:proofErr w:type="spellEnd"/>
            <w:proofErr w:type="gramEnd"/>
            <w:r w:rsidR="005C08F7">
              <w:rPr>
                <w:rFonts w:ascii="PT Astra Serif" w:eastAsia="PT Astra Serif" w:hAnsi="PT Astra Serif" w:cs="PT Astra Serif"/>
                <w:color w:val="000000"/>
              </w:rPr>
              <w:t xml:space="preserve">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, 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B44F67" w:rsidRPr="00A430E4" w:rsidRDefault="00FF321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5C08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A705F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об этикете, здоровом образе жизни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CB4D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FA5F26" w:rsidP="00CB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2F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учител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я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-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предметника</w:t>
            </w:r>
          </w:p>
        </w:tc>
        <w:tc>
          <w:tcPr>
            <w:tcW w:w="2013" w:type="dxa"/>
          </w:tcPr>
          <w:p w:rsidR="00B44F67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Уроки литератур</w:t>
            </w:r>
            <w:r w:rsidR="00B010CC">
              <w:rPr>
                <w:color w:val="000000"/>
                <w:w w:val="0"/>
              </w:rPr>
              <w:t>ы (произведения о маме)</w:t>
            </w:r>
            <w:r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CB4D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0D0CF9" w:rsidP="0044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4439C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71241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стенда фотографий «Мамины будни</w:t>
            </w:r>
            <w:proofErr w:type="gramStart"/>
            <w:r>
              <w:rPr>
                <w:color w:val="000000"/>
                <w:w w:val="0"/>
              </w:rPr>
              <w:t>»в</w:t>
            </w:r>
            <w:proofErr w:type="gramEnd"/>
            <w:r>
              <w:rPr>
                <w:color w:val="000000"/>
                <w:w w:val="0"/>
              </w:rPr>
              <w:t xml:space="preserve"> фойе </w:t>
            </w:r>
            <w:r>
              <w:rPr>
                <w:color w:val="000000"/>
                <w:w w:val="0"/>
              </w:rPr>
              <w:lastRenderedPageBreak/>
              <w:t>школы на 1 этаже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14.11-22.11 (каникулы)</w:t>
            </w:r>
          </w:p>
        </w:tc>
        <w:tc>
          <w:tcPr>
            <w:tcW w:w="1134" w:type="dxa"/>
            <w:gridSpan w:val="2"/>
          </w:tcPr>
          <w:p w:rsidR="00B44F67" w:rsidRDefault="0071241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71241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«Итоги 1 триместра»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375CA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7D1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 «</w:t>
            </w:r>
            <w:r w:rsidR="007D180C">
              <w:rPr>
                <w:color w:val="000000"/>
                <w:w w:val="0"/>
              </w:rPr>
              <w:t>Сдаем ЕГЭ на 5»</w:t>
            </w:r>
          </w:p>
        </w:tc>
        <w:tc>
          <w:tcPr>
            <w:tcW w:w="1417" w:type="dxa"/>
          </w:tcPr>
          <w:p w:rsidR="00B44F67" w:rsidRDefault="00D75E4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15.11.</w:t>
            </w:r>
          </w:p>
        </w:tc>
        <w:tc>
          <w:tcPr>
            <w:tcW w:w="1134" w:type="dxa"/>
            <w:gridSpan w:val="2"/>
          </w:tcPr>
          <w:p w:rsidR="00B44F67" w:rsidRPr="007D180C" w:rsidRDefault="00B010CC" w:rsidP="007D1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 w:right="144"/>
              <w:rPr>
                <w:rFonts w:ascii="PT Astra Serif" w:eastAsia="PT Astra Serif" w:hAnsi="PT Astra Serif" w:cs="PT Astra Serif"/>
                <w:color w:val="000000"/>
              </w:rPr>
            </w:pPr>
            <w:r w:rsidRPr="007D180C"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D75E42" w:rsidRPr="007D180C"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B44F67" w:rsidRPr="007D180C"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</w:tc>
        <w:tc>
          <w:tcPr>
            <w:tcW w:w="1559" w:type="dxa"/>
          </w:tcPr>
          <w:p w:rsidR="00B44F67" w:rsidRPr="00A430E4" w:rsidRDefault="00B44F67" w:rsidP="007D1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B44F67" w:rsidRDefault="00B44F67" w:rsidP="0079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Работа первичного отделения РДДМ </w:t>
            </w:r>
            <w:r w:rsidR="007973B2">
              <w:rPr>
                <w:color w:val="000000"/>
                <w:w w:val="0"/>
              </w:rPr>
              <w:t>(</w:t>
            </w:r>
            <w:proofErr w:type="spellStart"/>
            <w:r w:rsidR="007973B2">
              <w:rPr>
                <w:color w:val="000000"/>
                <w:w w:val="0"/>
              </w:rPr>
              <w:t>флешмоб</w:t>
            </w:r>
            <w:proofErr w:type="spellEnd"/>
            <w:r w:rsidR="007973B2">
              <w:rPr>
                <w:color w:val="000000"/>
                <w:w w:val="0"/>
              </w:rPr>
              <w:t xml:space="preserve"> «Весёлые каникулы»)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Основные осенние каникулы</w:t>
            </w:r>
          </w:p>
        </w:tc>
        <w:tc>
          <w:tcPr>
            <w:tcW w:w="1134" w:type="dxa"/>
            <w:gridSpan w:val="2"/>
          </w:tcPr>
          <w:p w:rsidR="00B44F67" w:rsidRDefault="007D180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организатора преподавателя ОБЖ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борьбе с вредными привычками</w:t>
            </w:r>
          </w:p>
        </w:tc>
        <w:tc>
          <w:tcPr>
            <w:tcW w:w="1417" w:type="dxa"/>
          </w:tcPr>
          <w:p w:rsidR="00B44F67" w:rsidRPr="00A430E4" w:rsidRDefault="00B47D1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1.11-30.11</w:t>
            </w:r>
          </w:p>
        </w:tc>
        <w:tc>
          <w:tcPr>
            <w:tcW w:w="1134" w:type="dxa"/>
            <w:gridSpan w:val="2"/>
          </w:tcPr>
          <w:p w:rsidR="00B44F67" w:rsidRDefault="007D180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44F67" w:rsidRPr="00A430E4" w:rsidRDefault="00691122" w:rsidP="007D1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B44F67" w:rsidRPr="00A430E4" w:rsidRDefault="002725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8E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рабочей программы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 «</w:t>
            </w:r>
            <w:r w:rsidR="008E1073">
              <w:rPr>
                <w:rFonts w:ascii="PT Astra Serif" w:eastAsia="PT Astra Serif" w:hAnsi="PT Astra Serif" w:cs="PT Astra Serif"/>
                <w:color w:val="000000"/>
              </w:rPr>
              <w:t>Биология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8E1073" w:rsidP="00D8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rStyle w:val="c3"/>
              </w:rPr>
              <w:lastRenderedPageBreak/>
              <w:t xml:space="preserve">Мастер класс </w:t>
            </w:r>
            <w:r w:rsidR="00931993">
              <w:rPr>
                <w:rStyle w:val="c3"/>
              </w:rPr>
              <w:t>«Расскажи мне, и я забуду,</w:t>
            </w:r>
            <w:r>
              <w:rPr>
                <w:rStyle w:val="c3"/>
              </w:rPr>
              <w:t xml:space="preserve"> </w:t>
            </w:r>
            <w:r>
              <w:rPr>
                <w:rStyle w:val="c3"/>
              </w:rPr>
              <w:lastRenderedPageBreak/>
              <w:t>покажи мне, и я запомню. Дай мне попробовать, и я научусь»</w:t>
            </w:r>
          </w:p>
        </w:tc>
        <w:tc>
          <w:tcPr>
            <w:tcW w:w="1417" w:type="dxa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20.11.24</w:t>
            </w:r>
          </w:p>
        </w:tc>
        <w:tc>
          <w:tcPr>
            <w:tcW w:w="1134" w:type="dxa"/>
            <w:gridSpan w:val="2"/>
          </w:tcPr>
          <w:p w:rsidR="00B3342A" w:rsidRDefault="00AF6C34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Default="008C01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деятельности</w:t>
            </w:r>
          </w:p>
        </w:tc>
        <w:tc>
          <w:tcPr>
            <w:tcW w:w="1985" w:type="dxa"/>
            <w:gridSpan w:val="2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Гражданско-патриотическое</w:t>
            </w:r>
          </w:p>
        </w:tc>
        <w:tc>
          <w:tcPr>
            <w:tcW w:w="1673" w:type="dxa"/>
          </w:tcPr>
          <w:p w:rsidR="00B3342A" w:rsidRPr="00DD7552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125FD9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мероприятий ко Дню Матери 24.11. с Садовским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22.11.24</w:t>
            </w:r>
          </w:p>
        </w:tc>
        <w:tc>
          <w:tcPr>
            <w:tcW w:w="1134" w:type="dxa"/>
            <w:gridSpan w:val="2"/>
          </w:tcPr>
          <w:p w:rsidR="00B3342A" w:rsidRDefault="00A225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класс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школьной библиотеки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профориентации. Творческие мастерские «Город мастеров»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A225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  <w:r w:rsidR="00674A8B">
              <w:rPr>
                <w:rFonts w:ascii="PT Astra Serif" w:eastAsia="PT Astra Serif" w:hAnsi="PT Astra Serif" w:cs="PT Astra Serif"/>
                <w:color w:val="000000"/>
              </w:rPr>
              <w:t>, учителя технологии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B3342A" w:rsidRPr="00DD755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Семинар «Правовед</w:t>
            </w:r>
            <w:r w:rsidR="00B3342A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26.11.24</w:t>
            </w:r>
          </w:p>
        </w:tc>
        <w:tc>
          <w:tcPr>
            <w:tcW w:w="1134" w:type="dxa"/>
            <w:gridSpan w:val="2"/>
          </w:tcPr>
          <w:p w:rsidR="00B3342A" w:rsidRDefault="00A225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917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ДЕКА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БРЬ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инвалид</w:t>
            </w:r>
            <w:r>
              <w:rPr>
                <w:b/>
                <w:color w:val="000000"/>
                <w:w w:val="0"/>
              </w:rPr>
              <w:lastRenderedPageBreak/>
              <w:t>ов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учителей,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занимающихся с учащимися с ОВЗ</w:t>
            </w:r>
          </w:p>
        </w:tc>
        <w:tc>
          <w:tcPr>
            <w:tcW w:w="2013" w:type="dxa"/>
          </w:tcPr>
          <w:p w:rsidR="00B3342A" w:rsidRPr="0088066E" w:rsidRDefault="00B3342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Акция  «Умейте дорожить друг </w:t>
            </w:r>
            <w:r>
              <w:rPr>
                <w:color w:val="000000"/>
                <w:w w:val="0"/>
              </w:rPr>
              <w:lastRenderedPageBreak/>
              <w:t>другом!»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3.12</w:t>
            </w:r>
          </w:p>
        </w:tc>
        <w:tc>
          <w:tcPr>
            <w:tcW w:w="1134" w:type="dxa"/>
            <w:gridSpan w:val="2"/>
          </w:tcPr>
          <w:p w:rsidR="00B3342A" w:rsidRDefault="005B1DA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B3342A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Учителя, занимающ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иеся с учащимися  с ОВЗ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1484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</w:t>
            </w:r>
            <w:r w:rsidRPr="00B51484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героев Отечества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5B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курса внеурочной деятельности «</w:t>
            </w:r>
            <w:r w:rsidR="005B1DA9">
              <w:rPr>
                <w:rFonts w:ascii="PT Astra Serif" w:eastAsia="PT Astra Serif" w:hAnsi="PT Astra Serif" w:cs="PT Astra Serif"/>
                <w:color w:val="000000"/>
              </w:rPr>
              <w:t>Обществознание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5B1DA9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Перекрестные консультации по обществознанию</w:t>
            </w:r>
          </w:p>
        </w:tc>
        <w:tc>
          <w:tcPr>
            <w:tcW w:w="1417" w:type="dxa"/>
          </w:tcPr>
          <w:p w:rsidR="00B04C41" w:rsidRDefault="00B04C4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  <w:p w:rsidR="00B3342A" w:rsidRDefault="00B04C4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расписанию внеурочных занятий 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>9.12.24</w:t>
            </w:r>
          </w:p>
        </w:tc>
        <w:tc>
          <w:tcPr>
            <w:tcW w:w="1134" w:type="dxa"/>
            <w:gridSpan w:val="2"/>
          </w:tcPr>
          <w:p w:rsidR="00B3342A" w:rsidRDefault="005B1DA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Default="003059C5" w:rsidP="005B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E31842">
              <w:rPr>
                <w:b/>
                <w:color w:val="000000"/>
                <w:w w:val="0"/>
              </w:rPr>
              <w:t>День Конституции России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B3342A" w:rsidRPr="0088066E" w:rsidRDefault="00B04C41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Интерактивный </w:t>
            </w:r>
            <w:proofErr w:type="spellStart"/>
            <w:r>
              <w:rPr>
                <w:color w:val="000000"/>
                <w:w w:val="0"/>
              </w:rPr>
              <w:t>квест</w:t>
            </w:r>
            <w:proofErr w:type="spellEnd"/>
            <w:r>
              <w:rPr>
                <w:color w:val="000000"/>
                <w:w w:val="0"/>
              </w:rPr>
              <w:t xml:space="preserve"> «День </w:t>
            </w:r>
            <w:r w:rsidR="00B3342A">
              <w:rPr>
                <w:color w:val="000000"/>
                <w:w w:val="0"/>
              </w:rPr>
              <w:t>Конституции</w:t>
            </w:r>
            <w:r>
              <w:rPr>
                <w:color w:val="000000"/>
                <w:w w:val="0"/>
              </w:rPr>
              <w:t xml:space="preserve"> и парламентаризма»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12.12.24</w:t>
            </w:r>
          </w:p>
        </w:tc>
        <w:tc>
          <w:tcPr>
            <w:tcW w:w="1134" w:type="dxa"/>
            <w:gridSpan w:val="2"/>
          </w:tcPr>
          <w:p w:rsidR="00B3342A" w:rsidRDefault="00B04C41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B7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воспитательной работы</w:t>
            </w:r>
            <w:r w:rsidR="00DC16C2">
              <w:rPr>
                <w:rFonts w:ascii="PT Astra Serif" w:eastAsia="PT Astra Serif" w:hAnsi="PT Astra Serif" w:cs="PT Astra Serif"/>
                <w:color w:val="000000"/>
              </w:rPr>
              <w:t xml:space="preserve"> классного руководителя 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B7705E">
              <w:rPr>
                <w:rFonts w:ascii="PT Astra Serif" w:eastAsia="PT Astra Serif" w:hAnsi="PT Astra Serif" w:cs="PT Astra Serif"/>
                <w:color w:val="000000"/>
              </w:rPr>
              <w:t>вожатой</w:t>
            </w:r>
          </w:p>
        </w:tc>
        <w:tc>
          <w:tcPr>
            <w:tcW w:w="2013" w:type="dxa"/>
          </w:tcPr>
          <w:p w:rsidR="00B3342A" w:rsidRDefault="00B3342A" w:rsidP="00DC16C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</w:t>
            </w:r>
            <w:r w:rsidR="00B7705E">
              <w:rPr>
                <w:color w:val="000000"/>
                <w:w w:val="0"/>
              </w:rPr>
              <w:t xml:space="preserve">подготовка проведения </w:t>
            </w:r>
            <w:r>
              <w:rPr>
                <w:color w:val="000000"/>
                <w:w w:val="0"/>
              </w:rPr>
              <w:t xml:space="preserve">новогоднего праздника </w:t>
            </w:r>
            <w:r w:rsidR="00DC16C2">
              <w:rPr>
                <w:color w:val="000000"/>
                <w:w w:val="0"/>
              </w:rPr>
              <w:t>в старшем звене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DC16C2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8-11</w:t>
            </w:r>
          </w:p>
        </w:tc>
        <w:tc>
          <w:tcPr>
            <w:tcW w:w="1559" w:type="dxa"/>
          </w:tcPr>
          <w:p w:rsidR="00B3342A" w:rsidRPr="00A430E4" w:rsidRDefault="00B3342A" w:rsidP="00DC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>Классные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</w:t>
            </w:r>
            <w:r w:rsidR="00DC16C2">
              <w:rPr>
                <w:rFonts w:ascii="PT Astra Serif" w:eastAsia="PT Astra Serif" w:hAnsi="PT Astra Serif" w:cs="PT Astra Serif"/>
                <w:color w:val="000000"/>
              </w:rPr>
              <w:t xml:space="preserve">ь 10 </w:t>
            </w:r>
            <w:proofErr w:type="spellStart"/>
            <w:r w:rsidR="004F2A2C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3342A" w:rsidRPr="0088066E" w:rsidRDefault="00B3342A" w:rsidP="003F349A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родителей в орг</w:t>
            </w:r>
            <w:r w:rsidR="003F349A">
              <w:rPr>
                <w:color w:val="000000"/>
                <w:w w:val="0"/>
              </w:rPr>
              <w:t>анизации и подготовке новогоднего</w:t>
            </w:r>
            <w:r>
              <w:rPr>
                <w:color w:val="000000"/>
                <w:w w:val="0"/>
              </w:rPr>
              <w:t xml:space="preserve"> </w:t>
            </w:r>
            <w:r w:rsidR="003F349A">
              <w:rPr>
                <w:color w:val="000000"/>
                <w:w w:val="0"/>
              </w:rPr>
              <w:lastRenderedPageBreak/>
              <w:t>вечера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3F349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3F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4F2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предмета «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история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, «обществознание»</w:t>
            </w:r>
          </w:p>
        </w:tc>
        <w:tc>
          <w:tcPr>
            <w:tcW w:w="2013" w:type="dxa"/>
          </w:tcPr>
          <w:p w:rsidR="00B3342A" w:rsidRDefault="00B3342A" w:rsidP="004F2A2C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Реализация воспитательной компоненты гражданско-патриотического воспитания на уроках </w:t>
            </w:r>
            <w:r w:rsidR="004F2A2C">
              <w:rPr>
                <w:color w:val="000000"/>
                <w:w w:val="0"/>
              </w:rPr>
              <w:t>истории и обществознания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B40F4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истории, обществознания, 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 xml:space="preserve">Оформление пространства школы </w:t>
            </w:r>
            <w:r w:rsidR="00FD7B55">
              <w:rPr>
                <w:color w:val="000000"/>
                <w:w w:val="0"/>
              </w:rPr>
              <w:t xml:space="preserve">и класса </w:t>
            </w:r>
            <w:r>
              <w:rPr>
                <w:color w:val="000000"/>
                <w:w w:val="0"/>
              </w:rPr>
              <w:t>к новогодним праздникам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«Новогоднее окно»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16.12-20.12</w:t>
            </w:r>
          </w:p>
        </w:tc>
        <w:tc>
          <w:tcPr>
            <w:tcW w:w="1134" w:type="dxa"/>
            <w:gridSpan w:val="2"/>
          </w:tcPr>
          <w:p w:rsidR="00B3342A" w:rsidRDefault="00FD7B5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F819B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Pr="0088066E" w:rsidRDefault="00B3342A" w:rsidP="008E5285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Акции и мероприятия декабря </w:t>
            </w:r>
            <w:r w:rsidR="008E5285">
              <w:rPr>
                <w:color w:val="000000"/>
                <w:w w:val="0"/>
              </w:rPr>
              <w:t>РДДМ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FD7B5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  <w:r>
              <w:rPr>
                <w:color w:val="000000"/>
                <w:w w:val="0"/>
              </w:rPr>
              <w:t xml:space="preserve"> «Безопасность школьника на зимних каникулах»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23.12.</w:t>
            </w:r>
          </w:p>
        </w:tc>
        <w:tc>
          <w:tcPr>
            <w:tcW w:w="1134" w:type="dxa"/>
            <w:gridSpan w:val="2"/>
          </w:tcPr>
          <w:p w:rsidR="00B3342A" w:rsidRDefault="00FD7B5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и ЗД по безопасности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Pr="003220F3" w:rsidRDefault="00B3342A" w:rsidP="00FD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</w:t>
            </w:r>
            <w:r>
              <w:rPr>
                <w:color w:val="000000"/>
                <w:w w:val="0"/>
              </w:rPr>
              <w:lastRenderedPageBreak/>
              <w:t>рисунков «</w:t>
            </w:r>
            <w:r w:rsidR="00FD7B55">
              <w:rPr>
                <w:color w:val="000000"/>
                <w:w w:val="0"/>
              </w:rPr>
              <w:t>Эмблема зимней олимпиады</w:t>
            </w:r>
            <w:r>
              <w:rPr>
                <w:color w:val="000000"/>
                <w:w w:val="0"/>
              </w:rPr>
              <w:t xml:space="preserve">»  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23.12-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26.12</w:t>
            </w:r>
          </w:p>
        </w:tc>
        <w:tc>
          <w:tcPr>
            <w:tcW w:w="1134" w:type="dxa"/>
            <w:gridSpan w:val="2"/>
          </w:tcPr>
          <w:p w:rsidR="00B3342A" w:rsidRDefault="00FD7B5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10-11</w:t>
            </w:r>
          </w:p>
        </w:tc>
        <w:tc>
          <w:tcPr>
            <w:tcW w:w="1559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ИЗО</w:t>
            </w:r>
            <w:proofErr w:type="gramEnd"/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творческое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Новогодние мероприятия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26.12.24</w:t>
            </w:r>
          </w:p>
        </w:tc>
        <w:tc>
          <w:tcPr>
            <w:tcW w:w="1134" w:type="dxa"/>
            <w:gridSpan w:val="2"/>
          </w:tcPr>
          <w:p w:rsidR="00B3342A" w:rsidRDefault="00F35FD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8-11</w:t>
            </w:r>
          </w:p>
        </w:tc>
        <w:tc>
          <w:tcPr>
            <w:tcW w:w="1559" w:type="dxa"/>
          </w:tcPr>
          <w:p w:rsidR="00B3342A" w:rsidRPr="00A430E4" w:rsidRDefault="00F35FD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10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класса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1134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F35FDD">
              <w:rPr>
                <w:color w:val="000000"/>
                <w:w w:val="0"/>
              </w:rPr>
              <w:t xml:space="preserve"> с</w:t>
            </w:r>
            <w:r w:rsidR="00646659">
              <w:rPr>
                <w:color w:val="000000"/>
                <w:w w:val="0"/>
              </w:rPr>
              <w:t xml:space="preserve"> </w:t>
            </w:r>
            <w:r w:rsidR="00F35FDD">
              <w:rPr>
                <w:color w:val="000000"/>
                <w:w w:val="0"/>
              </w:rPr>
              <w:t>Садовским КДЦ, сельской библиотекой</w:t>
            </w:r>
          </w:p>
        </w:tc>
        <w:tc>
          <w:tcPr>
            <w:tcW w:w="2013" w:type="dxa"/>
          </w:tcPr>
          <w:p w:rsidR="00B3342A" w:rsidRDefault="00646659" w:rsidP="00E20D6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молодёжного совета «Садовского сельского поселения» тема «Новогоднее представление»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27.12-31.12</w:t>
            </w:r>
          </w:p>
        </w:tc>
        <w:tc>
          <w:tcPr>
            <w:tcW w:w="1134" w:type="dxa"/>
            <w:gridSpan w:val="2"/>
          </w:tcPr>
          <w:p w:rsidR="00B3342A" w:rsidRDefault="00F35FD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ЯНВА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РЬ</w:t>
            </w:r>
          </w:p>
        </w:tc>
      </w:tr>
      <w:tr w:rsidR="000F53B7" w:rsidRPr="00A430E4" w:rsidTr="00F91D3C">
        <w:tc>
          <w:tcPr>
            <w:tcW w:w="705" w:type="dxa"/>
          </w:tcPr>
          <w:p w:rsidR="000F53B7" w:rsidRPr="00A430E4" w:rsidRDefault="000F53B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F53B7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F53B7" w:rsidRPr="00A430E4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F53B7" w:rsidRPr="00A430E4" w:rsidRDefault="00E359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школьному графику рейдов</w:t>
            </w:r>
          </w:p>
        </w:tc>
        <w:tc>
          <w:tcPr>
            <w:tcW w:w="2013" w:type="dxa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1.01.-8.01.25</w:t>
            </w:r>
          </w:p>
        </w:tc>
        <w:tc>
          <w:tcPr>
            <w:tcW w:w="1134" w:type="dxa"/>
            <w:gridSpan w:val="2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F53B7" w:rsidRPr="0088066E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07616" w:rsidRPr="00A430E4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27595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D159C8">
              <w:rPr>
                <w:color w:val="000000"/>
                <w:w w:val="0"/>
              </w:rPr>
              <w:t xml:space="preserve"> Садовским КДЦ, </w:t>
            </w:r>
            <w:r w:rsidR="00D159C8">
              <w:rPr>
                <w:color w:val="000000"/>
                <w:w w:val="0"/>
              </w:rPr>
              <w:lastRenderedPageBreak/>
              <w:t>библиотекой.</w:t>
            </w:r>
          </w:p>
        </w:tc>
        <w:tc>
          <w:tcPr>
            <w:tcW w:w="2013" w:type="dxa"/>
          </w:tcPr>
          <w:p w:rsidR="00307616" w:rsidRDefault="00644D1B" w:rsidP="00D1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Познавательная программа «Рождественское чудо»</w:t>
            </w:r>
            <w:r w:rsidR="00307616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7.01.25</w:t>
            </w:r>
          </w:p>
        </w:tc>
        <w:tc>
          <w:tcPr>
            <w:tcW w:w="1134" w:type="dxa"/>
            <w:gridSpan w:val="2"/>
          </w:tcPr>
          <w:p w:rsidR="00307616" w:rsidRDefault="0064665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Pr="000F53B7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F53B7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93767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10.01.25</w:t>
            </w:r>
          </w:p>
        </w:tc>
        <w:tc>
          <w:tcPr>
            <w:tcW w:w="1134" w:type="dxa"/>
            <w:gridSpan w:val="2"/>
          </w:tcPr>
          <w:p w:rsidR="00307616" w:rsidRDefault="00A54D4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307616" w:rsidRPr="0088066E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Pr="000F53B7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60777" w:rsidRPr="00A430E4" w:rsidRDefault="00B60777" w:rsidP="00C23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238B3">
              <w:rPr>
                <w:rFonts w:ascii="PT Astra Serif" w:eastAsia="PT Astra Serif" w:hAnsi="PT Astra Serif" w:cs="PT Astra Serif"/>
                <w:color w:val="000000"/>
              </w:rPr>
              <w:t>обществознание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60777" w:rsidRDefault="00C238B3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Перекрестные консультации «Памятные даты в истории»</w:t>
            </w:r>
          </w:p>
        </w:tc>
        <w:tc>
          <w:tcPr>
            <w:tcW w:w="1417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13.01-17.01.25</w:t>
            </w:r>
          </w:p>
        </w:tc>
        <w:tc>
          <w:tcPr>
            <w:tcW w:w="1134" w:type="dxa"/>
            <w:gridSpan w:val="2"/>
          </w:tcPr>
          <w:p w:rsidR="00B60777" w:rsidRDefault="0064665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60777" w:rsidRPr="00A430E4" w:rsidRDefault="00B60777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 </w:t>
            </w:r>
          </w:p>
        </w:tc>
        <w:tc>
          <w:tcPr>
            <w:tcW w:w="1985" w:type="dxa"/>
            <w:gridSpan w:val="2"/>
          </w:tcPr>
          <w:p w:rsidR="00B60777" w:rsidRPr="00A430E4" w:rsidRDefault="00F77AB8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gramStart"/>
            <w:r>
              <w:rPr>
                <w:color w:val="000000"/>
                <w:w w:val="0"/>
              </w:rPr>
              <w:t>День образования Ульяновской области (19.01.</w:t>
            </w:r>
            <w:proofErr w:type="gramEnd"/>
          </w:p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color w:val="000000"/>
                <w:w w:val="0"/>
              </w:rPr>
              <w:t>1943 г)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60777" w:rsidRDefault="00B60777" w:rsidP="009C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«82-летие образования Ульяновской области»</w:t>
            </w:r>
          </w:p>
        </w:tc>
        <w:tc>
          <w:tcPr>
            <w:tcW w:w="1417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17.01.25</w:t>
            </w:r>
          </w:p>
        </w:tc>
        <w:tc>
          <w:tcPr>
            <w:tcW w:w="1134" w:type="dxa"/>
            <w:gridSpan w:val="2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60777" w:rsidRPr="0088066E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222C6C" w:rsidRDefault="00AC0B42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rStyle w:val="a7"/>
              </w:rPr>
              <w:t xml:space="preserve">175 лет </w:t>
            </w:r>
            <w:r>
              <w:t xml:space="preserve">со дня рождения </w:t>
            </w:r>
            <w:r>
              <w:rPr>
                <w:rStyle w:val="a7"/>
              </w:rPr>
              <w:t>Софьи Васильев</w:t>
            </w:r>
            <w:r>
              <w:rPr>
                <w:rStyle w:val="a7"/>
              </w:rPr>
              <w:lastRenderedPageBreak/>
              <w:t xml:space="preserve">ны Ковалевской </w:t>
            </w:r>
            <w:r w:rsidRPr="00AC0B42">
              <w:rPr>
                <w:sz w:val="20"/>
                <w:szCs w:val="20"/>
              </w:rPr>
              <w:t>(1850-1891)</w:t>
            </w:r>
          </w:p>
        </w:tc>
        <w:tc>
          <w:tcPr>
            <w:tcW w:w="1276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222C6C" w:rsidRPr="00A430E4" w:rsidRDefault="004930DC" w:rsidP="00DA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t xml:space="preserve"> вожатой, ВР классных руководите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222C6C" w:rsidRDefault="00611A3A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Интеллектуальная игра</w:t>
            </w:r>
            <w:r w:rsidR="00AC0B42">
              <w:rPr>
                <w:color w:val="000000"/>
                <w:w w:val="0"/>
              </w:rPr>
              <w:t xml:space="preserve"> </w:t>
            </w:r>
            <w:r w:rsidR="00222C6C">
              <w:rPr>
                <w:color w:val="000000"/>
                <w:w w:val="0"/>
              </w:rPr>
              <w:t xml:space="preserve"> «</w:t>
            </w:r>
            <w:r w:rsidR="00AC0B42">
              <w:rPr>
                <w:color w:val="000000"/>
                <w:w w:val="0"/>
              </w:rPr>
              <w:t>Математический калейдоскоп</w:t>
            </w:r>
            <w:r w:rsidR="00222C6C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28.01.25</w:t>
            </w:r>
          </w:p>
        </w:tc>
        <w:tc>
          <w:tcPr>
            <w:tcW w:w="1134" w:type="dxa"/>
            <w:gridSpan w:val="2"/>
          </w:tcPr>
          <w:p w:rsidR="00222C6C" w:rsidRDefault="00D33A23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Default="00611A3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222C6C" w:rsidRPr="0088066E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E3C1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417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23.01.25- 23.02.25</w:t>
            </w:r>
          </w:p>
        </w:tc>
        <w:tc>
          <w:tcPr>
            <w:tcW w:w="1134" w:type="dxa"/>
            <w:gridSpan w:val="2"/>
          </w:tcPr>
          <w:p w:rsidR="00222C6C" w:rsidRDefault="009848B2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Основные школьные дела </w:t>
            </w: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w w:val="0"/>
              </w:rPr>
            </w:pPr>
            <w:r w:rsidRPr="00031959">
              <w:rPr>
                <w:w w:val="0"/>
              </w:rPr>
              <w:t>Обновление стенда «России верные сыны»</w:t>
            </w:r>
          </w:p>
        </w:tc>
        <w:tc>
          <w:tcPr>
            <w:tcW w:w="1417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23.01.-31.01.25</w:t>
            </w:r>
          </w:p>
        </w:tc>
        <w:tc>
          <w:tcPr>
            <w:tcW w:w="1134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1-11</w:t>
            </w:r>
          </w:p>
        </w:tc>
        <w:tc>
          <w:tcPr>
            <w:tcW w:w="1559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ЗДВР</w:t>
            </w:r>
          </w:p>
        </w:tc>
        <w:tc>
          <w:tcPr>
            <w:tcW w:w="1985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w w:val="0"/>
              </w:rPr>
            </w:pPr>
            <w:r w:rsidRPr="00031959">
              <w:rPr>
                <w:b/>
                <w:bCs/>
                <w:iCs/>
                <w:w w:val="0"/>
              </w:rPr>
              <w:t>Предметно-пространственная среда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 xml:space="preserve">По плану </w:t>
            </w:r>
            <w:r>
              <w:rPr>
                <w:color w:val="000000"/>
                <w:w w:val="0"/>
              </w:rPr>
              <w:t xml:space="preserve">рабочей программы учебного предмета </w:t>
            </w:r>
            <w:r w:rsidR="009848B2">
              <w:rPr>
                <w:color w:val="000000"/>
                <w:w w:val="0"/>
              </w:rPr>
              <w:t>история</w:t>
            </w:r>
          </w:p>
        </w:tc>
        <w:tc>
          <w:tcPr>
            <w:tcW w:w="2013" w:type="dxa"/>
          </w:tcPr>
          <w:p w:rsidR="00222C6C" w:rsidRDefault="009848B2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исследовательских работ</w:t>
            </w:r>
            <w:r w:rsidR="00222C6C">
              <w:rPr>
                <w:color w:val="000000"/>
                <w:w w:val="0"/>
              </w:rPr>
              <w:t xml:space="preserve"> «</w:t>
            </w:r>
            <w:proofErr w:type="gramStart"/>
            <w:r w:rsidR="00222C6C">
              <w:rPr>
                <w:color w:val="000000"/>
                <w:w w:val="0"/>
              </w:rPr>
              <w:t>Мои</w:t>
            </w:r>
            <w:proofErr w:type="gramEnd"/>
            <w:r w:rsidR="00222C6C">
              <w:rPr>
                <w:color w:val="000000"/>
                <w:w w:val="0"/>
              </w:rPr>
              <w:t xml:space="preserve"> сражались за Родину»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D33A23">
              <w:rPr>
                <w:rFonts w:ascii="PT Astra Serif" w:eastAsia="PT Astra Serif" w:hAnsi="PT Astra Serif" w:cs="PT Astra Serif"/>
                <w:color w:val="000000"/>
              </w:rPr>
              <w:t>0-11</w:t>
            </w: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</w:t>
            </w:r>
            <w:r w:rsidR="009848B2">
              <w:rPr>
                <w:rFonts w:ascii="PT Astra Serif" w:eastAsia="PT Astra Serif" w:hAnsi="PT Astra Serif" w:cs="PT Astra Serif"/>
                <w:color w:val="000000"/>
              </w:rPr>
              <w:t>ь истории и обществознания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032FD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32FDC">
              <w:rPr>
                <w:b/>
                <w:color w:val="000000"/>
                <w:w w:val="0"/>
              </w:rPr>
              <w:t>День снятия блокады Ленинграда</w:t>
            </w:r>
          </w:p>
        </w:tc>
        <w:tc>
          <w:tcPr>
            <w:tcW w:w="1276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302CEE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ВР классных </w:t>
            </w:r>
            <w:r w:rsidR="00EC6708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Акции «Блокадный хлеб», «Свеча в окне» (День снятия блокады Ленинграда)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27.01.25</w:t>
            </w:r>
          </w:p>
        </w:tc>
        <w:tc>
          <w:tcPr>
            <w:tcW w:w="1134" w:type="dxa"/>
            <w:gridSpan w:val="2"/>
          </w:tcPr>
          <w:p w:rsidR="00222C6C" w:rsidRDefault="00222C6C" w:rsidP="0049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95745">
              <w:rPr>
                <w:rFonts w:ascii="PT Astra Serif" w:eastAsia="PT Astra Serif" w:hAnsi="PT Astra Serif" w:cs="PT Astra Serif"/>
                <w:color w:val="000000"/>
              </w:rPr>
              <w:t>-11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классные руководите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222C6C" w:rsidRPr="0088066E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Устный журнал «Есть такая профессия – Родину защищать!»  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30.01.25</w:t>
            </w:r>
          </w:p>
        </w:tc>
        <w:tc>
          <w:tcPr>
            <w:tcW w:w="1134" w:type="dxa"/>
            <w:gridSpan w:val="2"/>
          </w:tcPr>
          <w:p w:rsidR="00222C6C" w:rsidRDefault="00D33A2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222C6C" w:rsidRPr="00DD7552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222C6C" w:rsidRDefault="00222C6C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</w:t>
            </w:r>
            <w:r w:rsidR="00D33A23">
              <w:rPr>
                <w:color w:val="000000"/>
                <w:w w:val="0"/>
              </w:rPr>
              <w:t>Они сражались за Родину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31.01.25</w:t>
            </w:r>
          </w:p>
        </w:tc>
        <w:tc>
          <w:tcPr>
            <w:tcW w:w="1134" w:type="dxa"/>
            <w:gridSpan w:val="2"/>
          </w:tcPr>
          <w:p w:rsidR="00222C6C" w:rsidRDefault="00D33A23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22C6C" w:rsidRPr="00A430E4" w:rsidRDefault="00D33A23" w:rsidP="00D3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руководители, </w:t>
            </w:r>
            <w:r w:rsidR="00222C6C"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222C6C" w:rsidRPr="00A430E4" w:rsidTr="00547B02">
        <w:tc>
          <w:tcPr>
            <w:tcW w:w="14714" w:type="dxa"/>
            <w:gridSpan w:val="12"/>
          </w:tcPr>
          <w:p w:rsidR="00222C6C" w:rsidRPr="005D1530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ФЕВРАЛЬ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AB35B9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44259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плану ВР классных руко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«Сталинградская битва»</w:t>
            </w:r>
          </w:p>
        </w:tc>
        <w:tc>
          <w:tcPr>
            <w:tcW w:w="1417" w:type="dxa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3.02.25</w:t>
            </w:r>
          </w:p>
        </w:tc>
        <w:tc>
          <w:tcPr>
            <w:tcW w:w="1134" w:type="dxa"/>
            <w:gridSpan w:val="2"/>
          </w:tcPr>
          <w:p w:rsidR="00222C6C" w:rsidRDefault="006E286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22C6C" w:rsidRPr="00A430E4" w:rsidRDefault="00E02ED6" w:rsidP="006E2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E02ED6" w:rsidRDefault="00E02ED6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Обновление классных уголков  «Дни воинской Славы», стенда «Дорогами </w:t>
            </w:r>
            <w:r>
              <w:rPr>
                <w:color w:val="000000"/>
                <w:w w:val="0"/>
              </w:rPr>
              <w:lastRenderedPageBreak/>
              <w:t>Победы»</w:t>
            </w:r>
          </w:p>
        </w:tc>
        <w:tc>
          <w:tcPr>
            <w:tcW w:w="1417" w:type="dxa"/>
          </w:tcPr>
          <w:p w:rsidR="0055060B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</w:t>
            </w:r>
            <w:r w:rsidR="0055060B">
              <w:rPr>
                <w:rFonts w:ascii="PT Astra Serif" w:eastAsia="PT Astra Serif" w:hAnsi="PT Astra Serif" w:cs="PT Astra Serif"/>
                <w:color w:val="000000"/>
              </w:rPr>
              <w:t>.02.-6.02.25</w:t>
            </w:r>
          </w:p>
        </w:tc>
        <w:tc>
          <w:tcPr>
            <w:tcW w:w="1134" w:type="dxa"/>
            <w:gridSpan w:val="2"/>
          </w:tcPr>
          <w:p w:rsidR="0055060B" w:rsidRDefault="006E2861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ЗДВР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55060B" w:rsidRDefault="00F836E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«Этих дней не смолкнет слава</w:t>
            </w:r>
            <w:r w:rsidR="00DB1318">
              <w:rPr>
                <w:color w:val="000000"/>
                <w:w w:val="0"/>
              </w:rPr>
              <w:t>!</w:t>
            </w:r>
            <w:r>
              <w:rPr>
                <w:color w:val="000000"/>
                <w:w w:val="0"/>
              </w:rPr>
              <w:t>»</w:t>
            </w:r>
            <w:r w:rsidR="0055060B">
              <w:rPr>
                <w:color w:val="000000"/>
                <w:w w:val="0"/>
              </w:rPr>
              <w:t xml:space="preserve"> (с участием родителей)</w:t>
            </w:r>
          </w:p>
        </w:tc>
        <w:tc>
          <w:tcPr>
            <w:tcW w:w="1417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7.02.25</w:t>
            </w:r>
          </w:p>
        </w:tc>
        <w:tc>
          <w:tcPr>
            <w:tcW w:w="1134" w:type="dxa"/>
            <w:gridSpan w:val="2"/>
          </w:tcPr>
          <w:p w:rsidR="0055060B" w:rsidRDefault="006E2861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Pr="00937679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937679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10.02.25</w:t>
            </w:r>
          </w:p>
        </w:tc>
        <w:tc>
          <w:tcPr>
            <w:tcW w:w="1134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55060B" w:rsidRPr="0088066E" w:rsidRDefault="0055060B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Открытка солдату (бойцу СВО)/ поздравление с 23 февраля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11.02.25</w:t>
            </w:r>
          </w:p>
        </w:tc>
        <w:tc>
          <w:tcPr>
            <w:tcW w:w="1134" w:type="dxa"/>
            <w:gridSpan w:val="2"/>
          </w:tcPr>
          <w:p w:rsidR="00F57779" w:rsidRDefault="006E2861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6E2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программы внеурочной деятельности «</w:t>
            </w:r>
            <w:r w:rsidR="006E2861">
              <w:rPr>
                <w:rFonts w:ascii="PT Astra Serif" w:eastAsia="PT Astra Serif" w:hAnsi="PT Astra Serif" w:cs="PT Astra Serif"/>
                <w:color w:val="000000"/>
              </w:rPr>
              <w:t>Обществознание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F57779" w:rsidRDefault="00F57779" w:rsidP="006E2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Внеклассное мероприятие «</w:t>
            </w:r>
            <w:r w:rsidR="006E2861">
              <w:rPr>
                <w:color w:val="000000"/>
                <w:w w:val="0"/>
              </w:rPr>
              <w:t>Советское общество в годы ВОВ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10.02.-14.02.25</w:t>
            </w:r>
          </w:p>
        </w:tc>
        <w:tc>
          <w:tcPr>
            <w:tcW w:w="1134" w:type="dxa"/>
            <w:gridSpan w:val="2"/>
          </w:tcPr>
          <w:p w:rsidR="00F57779" w:rsidRDefault="006E2861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F57779" w:rsidRPr="00A430E4" w:rsidRDefault="00F57779" w:rsidP="00F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Педагоги, реализующие программу внеурочной деятельности «</w:t>
            </w:r>
            <w:r w:rsidR="00FD6151">
              <w:rPr>
                <w:rFonts w:ascii="PT Astra Serif" w:eastAsia="PT Astra Serif" w:hAnsi="PT Astra Serif" w:cs="PT Astra Serif"/>
                <w:color w:val="000000"/>
              </w:rPr>
              <w:t>Общество</w:t>
            </w:r>
            <w:r w:rsidR="00FD6151">
              <w:rPr>
                <w:rFonts w:ascii="PT Astra Serif" w:eastAsia="PT Astra Serif" w:hAnsi="PT Astra Serif" w:cs="PT Astra Serif"/>
                <w:color w:val="000000"/>
              </w:rPr>
              <w:lastRenderedPageBreak/>
              <w:t>знание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1985" w:type="dxa"/>
            <w:gridSpan w:val="2"/>
          </w:tcPr>
          <w:p w:rsidR="00F57779" w:rsidRPr="00A430E4" w:rsidRDefault="00D121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Обще-интеллектуальное</w:t>
            </w:r>
          </w:p>
        </w:tc>
        <w:tc>
          <w:tcPr>
            <w:tcW w:w="1673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литературное чтение</w:t>
            </w:r>
          </w:p>
        </w:tc>
        <w:tc>
          <w:tcPr>
            <w:tcW w:w="2013" w:type="dxa"/>
          </w:tcPr>
          <w:p w:rsidR="00F57779" w:rsidRDefault="00F57779" w:rsidP="00E5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</w:t>
            </w:r>
            <w:r w:rsidR="00E52095">
              <w:rPr>
                <w:color w:val="000000"/>
                <w:w w:val="0"/>
              </w:rPr>
              <w:t>эссе и сочинений  «Без срока давности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13.02.25</w:t>
            </w:r>
          </w:p>
        </w:tc>
        <w:tc>
          <w:tcPr>
            <w:tcW w:w="1134" w:type="dxa"/>
            <w:gridSpan w:val="2"/>
          </w:tcPr>
          <w:p w:rsidR="00F57779" w:rsidRDefault="006E341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F57779" w:rsidRPr="00A430E4" w:rsidRDefault="00F57779" w:rsidP="00E52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E52095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Общешкольная линейка </w:t>
            </w:r>
            <w:r>
              <w:rPr>
                <w:color w:val="000000"/>
                <w:w w:val="0"/>
              </w:rPr>
              <w:br/>
              <w:t>ко Дню вывода войск из Афганистана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14.02.25</w:t>
            </w:r>
          </w:p>
        </w:tc>
        <w:tc>
          <w:tcPr>
            <w:tcW w:w="1134" w:type="dxa"/>
            <w:gridSpan w:val="2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8856CF" w:rsidRDefault="007C66FD" w:rsidP="007C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spellStart"/>
            <w:r>
              <w:rPr>
                <w:color w:val="000000"/>
                <w:w w:val="0"/>
              </w:rPr>
              <w:t>Профориентационный</w:t>
            </w:r>
            <w:proofErr w:type="spellEnd"/>
            <w:r>
              <w:rPr>
                <w:color w:val="000000"/>
                <w:w w:val="0"/>
              </w:rPr>
              <w:t xml:space="preserve"> час</w:t>
            </w:r>
            <w:r w:rsidR="008856CF">
              <w:rPr>
                <w:color w:val="000000"/>
                <w:w w:val="0"/>
              </w:rPr>
              <w:t xml:space="preserve"> «</w:t>
            </w:r>
            <w:r>
              <w:rPr>
                <w:color w:val="000000"/>
                <w:w w:val="0"/>
              </w:rPr>
              <w:t>Подвиг не на передовой</w:t>
            </w:r>
            <w:r w:rsidR="008856CF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17.02.-23.02.25</w:t>
            </w:r>
          </w:p>
        </w:tc>
        <w:tc>
          <w:tcPr>
            <w:tcW w:w="1134" w:type="dxa"/>
            <w:gridSpan w:val="2"/>
          </w:tcPr>
          <w:p w:rsidR="008856CF" w:rsidRDefault="007C66FD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8856CF" w:rsidRPr="00DD7552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Pr="00213313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213313">
              <w:rPr>
                <w:b/>
                <w:color w:val="000000"/>
                <w:w w:val="0"/>
              </w:rPr>
              <w:t>День защитников Отечества</w:t>
            </w:r>
          </w:p>
        </w:tc>
        <w:tc>
          <w:tcPr>
            <w:tcW w:w="1276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педагога дополнительного образования структурного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подразделения Точка роста</w:t>
            </w:r>
          </w:p>
        </w:tc>
        <w:tc>
          <w:tcPr>
            <w:tcW w:w="2013" w:type="dxa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Семейный шахматный турнир «Шахматные баталии»</w:t>
            </w:r>
          </w:p>
        </w:tc>
        <w:tc>
          <w:tcPr>
            <w:tcW w:w="1417" w:type="dxa"/>
          </w:tcPr>
          <w:p w:rsidR="008856CF" w:rsidRPr="00A430E4" w:rsidRDefault="002F09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  <w:r w:rsidR="008856CF">
              <w:rPr>
                <w:rFonts w:ascii="PT Astra Serif" w:eastAsia="PT Astra Serif" w:hAnsi="PT Astra Serif" w:cs="PT Astra Serif"/>
                <w:color w:val="000000"/>
              </w:rPr>
              <w:t>.02.25</w:t>
            </w:r>
          </w:p>
        </w:tc>
        <w:tc>
          <w:tcPr>
            <w:tcW w:w="1134" w:type="dxa"/>
            <w:gridSpan w:val="2"/>
          </w:tcPr>
          <w:p w:rsidR="008856CF" w:rsidRDefault="00DC661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1673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 и вожатой школы</w:t>
            </w:r>
          </w:p>
        </w:tc>
        <w:tc>
          <w:tcPr>
            <w:tcW w:w="2013" w:type="dxa"/>
          </w:tcPr>
          <w:p w:rsidR="008856CF" w:rsidRDefault="008856CF" w:rsidP="00D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Кинозал Победы. </w:t>
            </w:r>
            <w:r w:rsidR="00DC661B">
              <w:rPr>
                <w:color w:val="000000"/>
                <w:w w:val="0"/>
              </w:rPr>
              <w:t>(Пушкинская карта)</w:t>
            </w:r>
          </w:p>
        </w:tc>
        <w:tc>
          <w:tcPr>
            <w:tcW w:w="1417" w:type="dxa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25.02.-27.02.25</w:t>
            </w:r>
          </w:p>
        </w:tc>
        <w:tc>
          <w:tcPr>
            <w:tcW w:w="1134" w:type="dxa"/>
            <w:gridSpan w:val="2"/>
          </w:tcPr>
          <w:p w:rsidR="008856CF" w:rsidRDefault="00DC661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 школы</w:t>
            </w:r>
          </w:p>
        </w:tc>
        <w:tc>
          <w:tcPr>
            <w:tcW w:w="1985" w:type="dxa"/>
            <w:gridSpan w:val="2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8856CF" w:rsidRPr="00A430E4" w:rsidTr="00547B02">
        <w:tc>
          <w:tcPr>
            <w:tcW w:w="14714" w:type="dxa"/>
            <w:gridSpan w:val="12"/>
          </w:tcPr>
          <w:p w:rsidR="008856CF" w:rsidRPr="00CF6FFB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CF6FFB">
              <w:rPr>
                <w:rFonts w:ascii="PT Astra Serif" w:eastAsia="PT Astra Serif" w:hAnsi="PT Astra Serif" w:cs="PT Astra Serif"/>
                <w:b/>
                <w:color w:val="000000"/>
              </w:rPr>
              <w:t>МАРТ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973727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пространства к 8 Марта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3.03.25</w:t>
            </w:r>
          </w:p>
        </w:tc>
        <w:tc>
          <w:tcPr>
            <w:tcW w:w="1134" w:type="dxa"/>
            <w:gridSpan w:val="2"/>
          </w:tcPr>
          <w:p w:rsidR="002807B2" w:rsidRDefault="001C32F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вожатая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2807B2" w:rsidRPr="0088066E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210 лет со дня рождения П.П. Ершова, автора сказки «Конёк-горбунок»</w:t>
            </w: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>По плану учителей</w:t>
            </w:r>
            <w:r>
              <w:rPr>
                <w:color w:val="000000"/>
                <w:w w:val="0"/>
              </w:rPr>
              <w:t xml:space="preserve">  </w:t>
            </w:r>
            <w:r w:rsidR="00662977">
              <w:rPr>
                <w:color w:val="000000"/>
                <w:w w:val="0"/>
              </w:rPr>
              <w:t>русского языка и литературы</w:t>
            </w:r>
          </w:p>
        </w:tc>
        <w:tc>
          <w:tcPr>
            <w:tcW w:w="2013" w:type="dxa"/>
          </w:tcPr>
          <w:p w:rsidR="002807B2" w:rsidRDefault="00BE1A40" w:rsidP="00662977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«Биография П.П. Ершова в сказках»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6.03.25</w:t>
            </w:r>
          </w:p>
        </w:tc>
        <w:tc>
          <w:tcPr>
            <w:tcW w:w="1134" w:type="dxa"/>
            <w:gridSpan w:val="2"/>
          </w:tcPr>
          <w:p w:rsidR="002807B2" w:rsidRDefault="00BE1A4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662977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106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внеурочной деятельности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</w:t>
            </w:r>
            <w:r w:rsidR="001068BF">
              <w:rPr>
                <w:rFonts w:ascii="PT Astra Serif" w:eastAsia="PT Astra Serif" w:hAnsi="PT Astra Serif" w:cs="PT Astra Serif"/>
                <w:color w:val="000000"/>
              </w:rPr>
              <w:t>Биология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2807B2" w:rsidRDefault="001068BF" w:rsidP="00C570B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Открытые перекрестные консультации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неделя марта (по расписанию занятий)</w:t>
            </w:r>
          </w:p>
        </w:tc>
        <w:tc>
          <w:tcPr>
            <w:tcW w:w="1134" w:type="dxa"/>
            <w:gridSpan w:val="2"/>
          </w:tcPr>
          <w:p w:rsidR="002807B2" w:rsidRDefault="001068BF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Pr="00AB35B9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</w:t>
            </w:r>
          </w:p>
        </w:tc>
        <w:tc>
          <w:tcPr>
            <w:tcW w:w="2013" w:type="dxa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Поздравление с международным женским днём 8 марта (выпуск видеоролика)</w:t>
            </w:r>
          </w:p>
        </w:tc>
        <w:tc>
          <w:tcPr>
            <w:tcW w:w="1417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7.03.25</w:t>
            </w:r>
          </w:p>
        </w:tc>
        <w:tc>
          <w:tcPr>
            <w:tcW w:w="1134" w:type="dxa"/>
            <w:gridSpan w:val="2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</w:rPr>
              <w:t xml:space="preserve"> ,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объединения «Школьные СМИ»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37679" w:rsidRPr="00A430E4" w:rsidTr="00F91D3C">
        <w:tc>
          <w:tcPr>
            <w:tcW w:w="705" w:type="dxa"/>
          </w:tcPr>
          <w:p w:rsidR="00937679" w:rsidRPr="00A430E4" w:rsidRDefault="009376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37679" w:rsidRPr="00AB35B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93767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937679" w:rsidRDefault="00937679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муниципальному плану </w:t>
            </w:r>
          </w:p>
        </w:tc>
        <w:tc>
          <w:tcPr>
            <w:tcW w:w="2013" w:type="dxa"/>
          </w:tcPr>
          <w:p w:rsidR="00937679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10.03.25</w:t>
            </w:r>
          </w:p>
        </w:tc>
        <w:tc>
          <w:tcPr>
            <w:tcW w:w="1134" w:type="dxa"/>
            <w:gridSpan w:val="2"/>
          </w:tcPr>
          <w:p w:rsidR="00937679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37679" w:rsidRPr="0088066E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7E6686" w:rsidRDefault="007E6686" w:rsidP="00F1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классных руководителей</w:t>
            </w:r>
            <w:r w:rsidR="00F1666D">
              <w:rPr>
                <w:rFonts w:ascii="PT Astra Serif" w:eastAsia="PT Astra Serif" w:hAnsi="PT Astra Serif" w:cs="PT Astra Serif"/>
                <w:color w:val="000000"/>
              </w:rPr>
              <w:t>, вожатой</w:t>
            </w:r>
          </w:p>
        </w:tc>
        <w:tc>
          <w:tcPr>
            <w:tcW w:w="2013" w:type="dxa"/>
          </w:tcPr>
          <w:p w:rsidR="007E6686" w:rsidRPr="00600E89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  <w:highlight w:val="red"/>
              </w:rPr>
            </w:pPr>
            <w:r>
              <w:rPr>
                <w:color w:val="000000"/>
                <w:w w:val="0"/>
              </w:rPr>
              <w:t xml:space="preserve">Внеклассное мероприятие </w:t>
            </w:r>
            <w:r w:rsidR="007E6686">
              <w:rPr>
                <w:color w:val="000000"/>
                <w:w w:val="0"/>
              </w:rPr>
              <w:t>«Весенняя мозаика»</w:t>
            </w:r>
          </w:p>
        </w:tc>
        <w:tc>
          <w:tcPr>
            <w:tcW w:w="1417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14.03.25</w:t>
            </w:r>
          </w:p>
        </w:tc>
        <w:tc>
          <w:tcPr>
            <w:tcW w:w="1134" w:type="dxa"/>
            <w:gridSpan w:val="2"/>
          </w:tcPr>
          <w:p w:rsidR="007E6686" w:rsidRPr="00600E89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</w:t>
            </w:r>
            <w:r w:rsidRPr="007E6686">
              <w:rPr>
                <w:rFonts w:ascii="PT Astra Serif" w:eastAsia="PT Astra Serif" w:hAnsi="PT Astra Serif" w:cs="PT Astra Serif"/>
                <w:color w:val="000000"/>
              </w:rPr>
              <w:t>ожатая школы</w:t>
            </w:r>
          </w:p>
        </w:tc>
        <w:tc>
          <w:tcPr>
            <w:tcW w:w="1985" w:type="dxa"/>
            <w:gridSpan w:val="2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  <w:highlight w:val="red"/>
              </w:rPr>
            </w:pPr>
            <w:r w:rsidRPr="001F3624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Pr="006876E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6876EE">
              <w:rPr>
                <w:b/>
                <w:color w:val="000000"/>
                <w:w w:val="0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ко Дню воссоединения Крыма с Россией 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18.03.25</w:t>
            </w: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1-11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  <w:vMerge w:val="restart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</w:t>
            </w:r>
            <w:r>
              <w:rPr>
                <w:color w:val="000000"/>
                <w:w w:val="0"/>
              </w:rPr>
              <w:lastRenderedPageBreak/>
              <w:t>по теме «Здоровый образ жизни»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  <w:vMerge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Совета профилактики школы</w:t>
            </w:r>
          </w:p>
        </w:tc>
        <w:tc>
          <w:tcPr>
            <w:tcW w:w="201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Посещение семей на дому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неделя месяца</w:t>
            </w:r>
          </w:p>
        </w:tc>
        <w:tc>
          <w:tcPr>
            <w:tcW w:w="1134" w:type="dxa"/>
            <w:gridSpan w:val="2"/>
          </w:tcPr>
          <w:p w:rsidR="007E6686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социальный  педагог</w:t>
            </w:r>
          </w:p>
        </w:tc>
        <w:tc>
          <w:tcPr>
            <w:tcW w:w="1985" w:type="dxa"/>
            <w:gridSpan w:val="2"/>
          </w:tcPr>
          <w:p w:rsidR="007E6686" w:rsidRPr="00A430E4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Pr="0004054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27CFB">
              <w:rPr>
                <w:b/>
                <w:color w:val="000000"/>
                <w:w w:val="0"/>
              </w:rPr>
              <w:t xml:space="preserve">Всемирный день Земли </w:t>
            </w:r>
            <w:r w:rsidR="0004054B" w:rsidRPr="0004054B">
              <w:rPr>
                <w:color w:val="000000"/>
                <w:w w:val="0"/>
              </w:rPr>
              <w:t>(день весеннего равноденствия)</w:t>
            </w:r>
          </w:p>
          <w:p w:rsidR="007E6686" w:rsidRPr="00C27CF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20 марта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7E6686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gramStart"/>
            <w:r>
              <w:rPr>
                <w:color w:val="000000"/>
                <w:w w:val="0"/>
              </w:rPr>
              <w:t>Экологический</w:t>
            </w:r>
            <w:proofErr w:type="gramEnd"/>
            <w:r>
              <w:rPr>
                <w:color w:val="000000"/>
                <w:w w:val="0"/>
              </w:rPr>
              <w:t xml:space="preserve"> </w:t>
            </w:r>
            <w:proofErr w:type="spellStart"/>
            <w:r>
              <w:rPr>
                <w:color w:val="000000"/>
                <w:w w:val="0"/>
              </w:rPr>
              <w:t>квест</w:t>
            </w:r>
            <w:proofErr w:type="spellEnd"/>
            <w:r>
              <w:rPr>
                <w:color w:val="000000"/>
                <w:w w:val="0"/>
              </w:rPr>
              <w:t xml:space="preserve"> «Отходы в доходы»</w:t>
            </w:r>
          </w:p>
        </w:tc>
        <w:tc>
          <w:tcPr>
            <w:tcW w:w="1417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20.03.25</w:t>
            </w:r>
          </w:p>
        </w:tc>
        <w:tc>
          <w:tcPr>
            <w:tcW w:w="1134" w:type="dxa"/>
            <w:gridSpan w:val="2"/>
          </w:tcPr>
          <w:p w:rsidR="007E6686" w:rsidRDefault="00F1666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7E6686" w:rsidRPr="00A430E4" w:rsidRDefault="00E168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экологическое</w:t>
            </w:r>
          </w:p>
        </w:tc>
        <w:tc>
          <w:tcPr>
            <w:tcW w:w="167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 xml:space="preserve">День работников культуры </w:t>
            </w:r>
          </w:p>
          <w:p w:rsidR="00C27CFB" w:rsidRP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25</w:t>
            </w:r>
            <w:r>
              <w:rPr>
                <w:color w:val="000000"/>
                <w:w w:val="0"/>
              </w:rPr>
              <w:t xml:space="preserve"> марта</w:t>
            </w: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1F47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B44569">
              <w:rPr>
                <w:color w:val="000000"/>
                <w:w w:val="0"/>
              </w:rPr>
              <w:t xml:space="preserve"> с Садовским КДЦ, библиотекой</w:t>
            </w:r>
          </w:p>
        </w:tc>
        <w:tc>
          <w:tcPr>
            <w:tcW w:w="2013" w:type="dxa"/>
          </w:tcPr>
          <w:p w:rsidR="00C27CFB" w:rsidRDefault="00B44569" w:rsidP="00B4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Народные гулянья «Масленица хорош</w:t>
            </w:r>
            <w:proofErr w:type="gramStart"/>
            <w:r>
              <w:rPr>
                <w:color w:val="000000"/>
                <w:w w:val="0"/>
              </w:rPr>
              <w:t>а-</w:t>
            </w:r>
            <w:proofErr w:type="gramEnd"/>
            <w:r>
              <w:rPr>
                <w:color w:val="000000"/>
                <w:w w:val="0"/>
              </w:rPr>
              <w:t xml:space="preserve"> широка её душа»</w:t>
            </w:r>
            <w:r w:rsidR="00C27CFB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C27CFB" w:rsidRPr="00A430E4" w:rsidRDefault="00B4456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</w:t>
            </w:r>
            <w:r w:rsidR="00C27CFB">
              <w:rPr>
                <w:rFonts w:ascii="PT Astra Serif" w:eastAsia="PT Astra Serif" w:hAnsi="PT Astra Serif" w:cs="PT Astra Serif"/>
                <w:color w:val="000000"/>
              </w:rPr>
              <w:t>.03.25</w:t>
            </w:r>
          </w:p>
        </w:tc>
        <w:tc>
          <w:tcPr>
            <w:tcW w:w="1134" w:type="dxa"/>
            <w:gridSpan w:val="2"/>
          </w:tcPr>
          <w:p w:rsidR="00C27CFB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C27CFB" w:rsidRPr="00A430E4" w:rsidRDefault="00C717A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C27CFB" w:rsidRPr="00A430E4" w:rsidRDefault="00E168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8D760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</w:t>
            </w:r>
          </w:p>
        </w:tc>
        <w:tc>
          <w:tcPr>
            <w:tcW w:w="2013" w:type="dxa"/>
          </w:tcPr>
          <w:p w:rsidR="00C27CFB" w:rsidRDefault="008D760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Экскурсии на предприятия ЗАО «</w:t>
            </w:r>
            <w:proofErr w:type="spellStart"/>
            <w:r>
              <w:rPr>
                <w:color w:val="000000"/>
                <w:w w:val="0"/>
              </w:rPr>
              <w:t>Проминвест</w:t>
            </w:r>
            <w:proofErr w:type="spellEnd"/>
            <w:r>
              <w:rPr>
                <w:color w:val="000000"/>
                <w:w w:val="0"/>
              </w:rPr>
              <w:t>»</w:t>
            </w:r>
            <w:r w:rsidR="00C27CFB">
              <w:rPr>
                <w:color w:val="000000"/>
                <w:w w:val="0"/>
              </w:rPr>
              <w:t xml:space="preserve">  </w:t>
            </w:r>
          </w:p>
        </w:tc>
        <w:tc>
          <w:tcPr>
            <w:tcW w:w="1417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 неделя марта</w:t>
            </w:r>
          </w:p>
        </w:tc>
        <w:tc>
          <w:tcPr>
            <w:tcW w:w="1134" w:type="dxa"/>
            <w:gridSpan w:val="2"/>
          </w:tcPr>
          <w:p w:rsidR="00C27CFB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C27CFB" w:rsidRPr="00DD7552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C27CFB" w:rsidRPr="00A430E4" w:rsidTr="00547B02">
        <w:tc>
          <w:tcPr>
            <w:tcW w:w="14714" w:type="dxa"/>
            <w:gridSpan w:val="12"/>
          </w:tcPr>
          <w:p w:rsidR="00C27CFB" w:rsidRPr="005D1530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АПРЕЛЬ</w:t>
            </w:r>
          </w:p>
        </w:tc>
      </w:tr>
      <w:tr w:rsidR="00B56FDE" w:rsidRPr="00A430E4" w:rsidTr="00F91D3C">
        <w:tc>
          <w:tcPr>
            <w:tcW w:w="705" w:type="dxa"/>
          </w:tcPr>
          <w:p w:rsidR="00B56FDE" w:rsidRPr="00A430E4" w:rsidRDefault="00B56FD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6FDE" w:rsidRPr="003F2322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F2322">
              <w:rPr>
                <w:b/>
                <w:color w:val="000000"/>
                <w:w w:val="0"/>
              </w:rPr>
              <w:t xml:space="preserve">Проект </w:t>
            </w:r>
            <w:r w:rsidR="00CB53F8">
              <w:rPr>
                <w:b/>
                <w:color w:val="000000"/>
                <w:w w:val="0"/>
              </w:rPr>
              <w:t>РДДМ</w:t>
            </w:r>
          </w:p>
        </w:tc>
        <w:tc>
          <w:tcPr>
            <w:tcW w:w="1276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56FDE" w:rsidRDefault="00CB53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Интеллектуально-познавательная игра «</w:t>
            </w:r>
            <w:proofErr w:type="spellStart"/>
            <w:r>
              <w:rPr>
                <w:color w:val="000000"/>
                <w:w w:val="0"/>
              </w:rPr>
              <w:t>Стартап</w:t>
            </w:r>
            <w:proofErr w:type="spellEnd"/>
            <w:r>
              <w:rPr>
                <w:color w:val="000000"/>
                <w:w w:val="0"/>
              </w:rPr>
              <w:t xml:space="preserve"> в космической сфере»</w:t>
            </w:r>
          </w:p>
        </w:tc>
        <w:tc>
          <w:tcPr>
            <w:tcW w:w="1417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56FDE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1985" w:type="dxa"/>
            <w:gridSpan w:val="2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0B55CE" w:rsidRPr="00A430E4" w:rsidTr="00F91D3C">
        <w:tc>
          <w:tcPr>
            <w:tcW w:w="705" w:type="dxa"/>
          </w:tcPr>
          <w:p w:rsidR="000B55CE" w:rsidRPr="00A430E4" w:rsidRDefault="000B55C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B55CE" w:rsidRPr="003F2322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0B55CE" w:rsidRDefault="000B55CE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Обновление классных уголков «Дни воинской Славы»</w:t>
            </w:r>
          </w:p>
        </w:tc>
        <w:tc>
          <w:tcPr>
            <w:tcW w:w="1417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3.04.25</w:t>
            </w:r>
          </w:p>
        </w:tc>
        <w:tc>
          <w:tcPr>
            <w:tcW w:w="1134" w:type="dxa"/>
            <w:gridSpan w:val="2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486BBA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B55CE" w:rsidRPr="0088066E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Pr="003F2322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Default="00EB09C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«Формирование в ребёнке чувства личной безопасности»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EB09C7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учителя-предметника</w:t>
            </w:r>
          </w:p>
        </w:tc>
        <w:tc>
          <w:tcPr>
            <w:tcW w:w="2013" w:type="dxa"/>
          </w:tcPr>
          <w:p w:rsidR="00874470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кроссвордов «Космическая эра»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4.04.2025</w:t>
            </w:r>
          </w:p>
        </w:tc>
        <w:tc>
          <w:tcPr>
            <w:tcW w:w="1134" w:type="dxa"/>
            <w:gridSpan w:val="2"/>
          </w:tcPr>
          <w:p w:rsidR="00874470" w:rsidRDefault="00F1666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874470" w:rsidRPr="00A430E4" w:rsidRDefault="00874470" w:rsidP="00F1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r w:rsidR="00F1666D">
              <w:rPr>
                <w:rFonts w:ascii="PT Astra Serif" w:eastAsia="PT Astra Serif" w:hAnsi="PT Astra Serif" w:cs="PT Astra Serif"/>
                <w:color w:val="000000"/>
              </w:rPr>
              <w:t>информатики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мероприятий в рамках Единого Дня Безопасности </w:t>
            </w:r>
            <w:r>
              <w:rPr>
                <w:color w:val="000000"/>
                <w:w w:val="0"/>
              </w:rPr>
              <w:lastRenderedPageBreak/>
              <w:t>несовершеннолетних.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10.04.2025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DD2113">
              <w:rPr>
                <w:b/>
                <w:color w:val="000000"/>
                <w:w w:val="0"/>
              </w:rPr>
              <w:t>День космонавтики</w:t>
            </w:r>
            <w:r>
              <w:rPr>
                <w:color w:val="000000"/>
                <w:w w:val="0"/>
              </w:rPr>
              <w:t xml:space="preserve"> </w:t>
            </w:r>
          </w:p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12 апреля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</w:t>
            </w:r>
            <w:r w:rsidR="00C75D9D">
              <w:rPr>
                <w:color w:val="000000"/>
                <w:w w:val="0"/>
              </w:rPr>
              <w:t>Садовским КДЦ, библиотекой.</w:t>
            </w:r>
          </w:p>
        </w:tc>
        <w:tc>
          <w:tcPr>
            <w:tcW w:w="2013" w:type="dxa"/>
          </w:tcPr>
          <w:p w:rsidR="00874470" w:rsidRDefault="00C75D9D" w:rsidP="00C7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Развлекательная программа «Космоса далёкие планеты»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11.04.25</w:t>
            </w:r>
          </w:p>
        </w:tc>
        <w:tc>
          <w:tcPr>
            <w:tcW w:w="1134" w:type="dxa"/>
            <w:gridSpan w:val="2"/>
          </w:tcPr>
          <w:p w:rsidR="00874470" w:rsidRDefault="006E1DA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1B2AA5" w:rsidRPr="0088066E" w:rsidRDefault="001B2AA5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«Звёздная профессия»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15.04.25</w:t>
            </w:r>
          </w:p>
        </w:tc>
        <w:tc>
          <w:tcPr>
            <w:tcW w:w="1134" w:type="dxa"/>
            <w:gridSpan w:val="2"/>
          </w:tcPr>
          <w:p w:rsidR="001B2AA5" w:rsidRDefault="0097300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1B2AA5" w:rsidRPr="00DD7552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рождения В.И. Ленина</w:t>
            </w:r>
          </w:p>
        </w:tc>
        <w:tc>
          <w:tcPr>
            <w:tcW w:w="1559" w:type="dxa"/>
          </w:tcPr>
          <w:p w:rsidR="001B2AA5" w:rsidRPr="00A430E4" w:rsidRDefault="007C1C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1B2AA5" w:rsidRDefault="001B2AA5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«День рождения В.И. Ленина»</w:t>
            </w:r>
          </w:p>
          <w:p w:rsidR="001B2AA5" w:rsidRPr="0088066E" w:rsidRDefault="001B2AA5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«День рождения школы» 36 лет Садовской средней школе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ЗДВР, </w:t>
            </w:r>
            <w:r w:rsidR="007C1CD2">
              <w:rPr>
                <w:rFonts w:ascii="PT Astra Serif" w:eastAsia="PT Astra Serif" w:hAnsi="PT Astra Serif" w:cs="PT Astra Serif"/>
                <w:color w:val="000000"/>
              </w:rPr>
              <w:t xml:space="preserve">вожатая,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учитель истории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1B2AA5" w:rsidRPr="0088066E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1B2AA5" w:rsidRPr="0088066E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D3AA2" w:rsidRDefault="001B2AA5" w:rsidP="002D3AA2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220B45">
              <w:rPr>
                <w:b/>
                <w:color w:val="000000"/>
                <w:w w:val="0"/>
              </w:rPr>
              <w:t xml:space="preserve">1 мая – </w:t>
            </w:r>
            <w:r w:rsidR="002D3AA2">
              <w:rPr>
                <w:color w:val="000000"/>
                <w:w w:val="0"/>
              </w:rPr>
              <w:lastRenderedPageBreak/>
              <w:t>Праздник Мира, Весны и труда</w:t>
            </w:r>
          </w:p>
          <w:p w:rsidR="001B2AA5" w:rsidRPr="00220B45" w:rsidRDefault="001B2AA5" w:rsidP="002D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3D2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1B2AA5" w:rsidRDefault="002D3AA2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</w:t>
            </w:r>
            <w:r w:rsidR="003F06F7">
              <w:rPr>
                <w:color w:val="000000"/>
                <w:w w:val="0"/>
              </w:rPr>
              <w:t xml:space="preserve"> «По </w:t>
            </w:r>
            <w:r w:rsidR="003F06F7">
              <w:rPr>
                <w:color w:val="000000"/>
                <w:w w:val="0"/>
              </w:rPr>
              <w:lastRenderedPageBreak/>
              <w:t>страницам истории мая!»</w:t>
            </w:r>
          </w:p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28.04.25</w:t>
            </w:r>
          </w:p>
        </w:tc>
        <w:tc>
          <w:tcPr>
            <w:tcW w:w="1134" w:type="dxa"/>
            <w:gridSpan w:val="2"/>
          </w:tcPr>
          <w:p w:rsidR="001B2AA5" w:rsidRDefault="003D2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1B2AA5" w:rsidRPr="00A430E4" w:rsidRDefault="003D2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е</w:t>
            </w:r>
          </w:p>
        </w:tc>
        <w:tc>
          <w:tcPr>
            <w:tcW w:w="167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lastRenderedPageBreak/>
              <w:t xml:space="preserve">Детские </w:t>
            </w:r>
            <w:r w:rsidRPr="005D1530">
              <w:rPr>
                <w:b/>
                <w:color w:val="000000"/>
                <w:w w:val="0"/>
              </w:rPr>
              <w:lastRenderedPageBreak/>
              <w:t>общественные объединения</w:t>
            </w:r>
          </w:p>
        </w:tc>
      </w:tr>
      <w:tr w:rsidR="001B2AA5" w:rsidRPr="00A430E4" w:rsidTr="00547B02">
        <w:tc>
          <w:tcPr>
            <w:tcW w:w="14714" w:type="dxa"/>
            <w:gridSpan w:val="12"/>
          </w:tcPr>
          <w:p w:rsidR="001B2AA5" w:rsidRPr="005D1530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lastRenderedPageBreak/>
              <w:t>МАЙ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075116" w:rsidRDefault="00075116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окон школы ко Дню Победы</w:t>
            </w:r>
          </w:p>
        </w:tc>
        <w:tc>
          <w:tcPr>
            <w:tcW w:w="1417" w:type="dxa"/>
          </w:tcPr>
          <w:p w:rsidR="00075116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1.05.25</w:t>
            </w:r>
          </w:p>
        </w:tc>
        <w:tc>
          <w:tcPr>
            <w:tcW w:w="1134" w:type="dxa"/>
            <w:gridSpan w:val="2"/>
          </w:tcPr>
          <w:p w:rsidR="00075116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075116" w:rsidRDefault="00075116" w:rsidP="003D2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075116" w:rsidRPr="0088066E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</w:t>
            </w:r>
            <w:proofErr w:type="gramStart"/>
            <w:r>
              <w:rPr>
                <w:b/>
                <w:bCs/>
                <w:iCs/>
                <w:color w:val="000000"/>
                <w:w w:val="0"/>
              </w:rPr>
              <w:t>о-</w:t>
            </w:r>
            <w:proofErr w:type="gramEnd"/>
            <w:r>
              <w:rPr>
                <w:b/>
                <w:bCs/>
                <w:iCs/>
                <w:color w:val="000000"/>
                <w:w w:val="0"/>
              </w:rPr>
              <w:t xml:space="preserve"> пространственная среда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075116" w:rsidRDefault="00075116" w:rsidP="002A7590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исследовательских проектов «Прадедушка, он всю прошёл войну!» </w:t>
            </w:r>
          </w:p>
        </w:tc>
        <w:tc>
          <w:tcPr>
            <w:tcW w:w="1417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6.05.25</w:t>
            </w:r>
          </w:p>
        </w:tc>
        <w:tc>
          <w:tcPr>
            <w:tcW w:w="1134" w:type="dxa"/>
            <w:gridSpan w:val="2"/>
          </w:tcPr>
          <w:p w:rsidR="00075116" w:rsidRDefault="003D2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075116" w:rsidRPr="00A430E4" w:rsidRDefault="00075116" w:rsidP="003D2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075116" w:rsidRDefault="00075116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8.05.25</w:t>
            </w:r>
          </w:p>
        </w:tc>
        <w:tc>
          <w:tcPr>
            <w:tcW w:w="1134" w:type="dxa"/>
            <w:gridSpan w:val="2"/>
          </w:tcPr>
          <w:p w:rsidR="00075116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75116" w:rsidRPr="00A430E4" w:rsidRDefault="00D3495C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075116" w:rsidRPr="00A430E4" w:rsidRDefault="00D3495C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75116" w:rsidRPr="0088066E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7042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075116" w:rsidRDefault="00075116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акций «Георгиевская лента», </w:t>
            </w:r>
            <w:r>
              <w:rPr>
                <w:color w:val="000000"/>
                <w:w w:val="0"/>
              </w:rPr>
              <w:lastRenderedPageBreak/>
              <w:t>«Бессмертный полк», «Свеча Памяти»</w:t>
            </w:r>
          </w:p>
        </w:tc>
        <w:tc>
          <w:tcPr>
            <w:tcW w:w="1417" w:type="dxa"/>
          </w:tcPr>
          <w:p w:rsidR="00075116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9.05.25</w:t>
            </w:r>
          </w:p>
        </w:tc>
        <w:tc>
          <w:tcPr>
            <w:tcW w:w="1134" w:type="dxa"/>
            <w:gridSpan w:val="2"/>
          </w:tcPr>
          <w:p w:rsidR="00075116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075116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  <w:r w:rsidR="007042CF">
              <w:rPr>
                <w:rFonts w:ascii="PT Astra Serif" w:eastAsia="PT Astra Serif" w:hAnsi="PT Astra Serif" w:cs="PT Astra Serif"/>
                <w:color w:val="000000"/>
              </w:rPr>
              <w:t>, вожатая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337" w:rsidRPr="00A430E4" w:rsidTr="00F91D3C">
        <w:tc>
          <w:tcPr>
            <w:tcW w:w="705" w:type="dxa"/>
          </w:tcPr>
          <w:p w:rsidR="00222337" w:rsidRPr="00A430E4" w:rsidRDefault="0022233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337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337" w:rsidRPr="00A430E4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337" w:rsidRPr="00A430E4" w:rsidRDefault="00222337" w:rsidP="0022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 с </w:t>
            </w:r>
            <w:r>
              <w:rPr>
                <w:color w:val="000000"/>
                <w:w w:val="0"/>
              </w:rPr>
              <w:t>Новоспасской ДЮСШ, ФОК «Центр-Юг».</w:t>
            </w:r>
          </w:p>
        </w:tc>
        <w:tc>
          <w:tcPr>
            <w:tcW w:w="2013" w:type="dxa"/>
          </w:tcPr>
          <w:p w:rsidR="00222337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Легкоатлетическая эстафета </w:t>
            </w:r>
          </w:p>
        </w:tc>
        <w:tc>
          <w:tcPr>
            <w:tcW w:w="1417" w:type="dxa"/>
          </w:tcPr>
          <w:p w:rsidR="00222337" w:rsidRPr="00A430E4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10.05.25</w:t>
            </w:r>
          </w:p>
        </w:tc>
        <w:tc>
          <w:tcPr>
            <w:tcW w:w="1134" w:type="dxa"/>
            <w:gridSpan w:val="2"/>
          </w:tcPr>
          <w:p w:rsidR="00222337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5-11</w:t>
            </w:r>
          </w:p>
        </w:tc>
        <w:tc>
          <w:tcPr>
            <w:tcW w:w="1559" w:type="dxa"/>
          </w:tcPr>
          <w:p w:rsidR="00222337" w:rsidRPr="00A430E4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Руководитель ШСК «Орион»</w:t>
            </w:r>
          </w:p>
        </w:tc>
        <w:tc>
          <w:tcPr>
            <w:tcW w:w="1985" w:type="dxa"/>
            <w:gridSpan w:val="2"/>
          </w:tcPr>
          <w:p w:rsidR="00222337" w:rsidRPr="00A430E4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Спортивно-массовое</w:t>
            </w:r>
          </w:p>
        </w:tc>
        <w:tc>
          <w:tcPr>
            <w:tcW w:w="1673" w:type="dxa"/>
          </w:tcPr>
          <w:p w:rsidR="00222337" w:rsidRPr="00A430E4" w:rsidRDefault="00222337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E3315B" w:rsidRDefault="00E3315B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Выявление учащихся на роль вожатых в пришкольный лагерь и составление ориентировочного плана работы  в соответствии с запросами  школьников.</w:t>
            </w:r>
          </w:p>
        </w:tc>
        <w:tc>
          <w:tcPr>
            <w:tcW w:w="1417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</w:t>
            </w:r>
          </w:p>
        </w:tc>
        <w:tc>
          <w:tcPr>
            <w:tcW w:w="1134" w:type="dxa"/>
            <w:gridSpan w:val="2"/>
          </w:tcPr>
          <w:p w:rsidR="00E3315B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</w:t>
            </w:r>
            <w:r w:rsidR="00E3315B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E3315B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88066E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E3315B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Агитационная акция «Тропинки моего детства»</w:t>
            </w:r>
          </w:p>
        </w:tc>
        <w:tc>
          <w:tcPr>
            <w:tcW w:w="1417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12.05.25-16.05.25</w:t>
            </w:r>
          </w:p>
        </w:tc>
        <w:tc>
          <w:tcPr>
            <w:tcW w:w="1134" w:type="dxa"/>
            <w:gridSpan w:val="2"/>
          </w:tcPr>
          <w:p w:rsidR="00E3315B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5D1530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Детский лагерь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МК/ШК</w:t>
            </w:r>
          </w:p>
        </w:tc>
        <w:tc>
          <w:tcPr>
            <w:tcW w:w="2013" w:type="dxa"/>
          </w:tcPr>
          <w:p w:rsidR="00E3315B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здоровья</w:t>
            </w:r>
          </w:p>
        </w:tc>
        <w:tc>
          <w:tcPr>
            <w:tcW w:w="1417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16.05.25</w:t>
            </w:r>
          </w:p>
        </w:tc>
        <w:tc>
          <w:tcPr>
            <w:tcW w:w="1134" w:type="dxa"/>
            <w:gridSpan w:val="2"/>
          </w:tcPr>
          <w:p w:rsidR="00E3315B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E3315B" w:rsidRPr="00A430E4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организатор ОБЖ,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руководители</w:t>
            </w:r>
          </w:p>
        </w:tc>
        <w:tc>
          <w:tcPr>
            <w:tcW w:w="1985" w:type="dxa"/>
            <w:gridSpan w:val="2"/>
          </w:tcPr>
          <w:p w:rsidR="00E3315B" w:rsidRPr="00A430E4" w:rsidRDefault="00B94F18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Спортивно-оздоровительн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ое</w:t>
            </w:r>
          </w:p>
        </w:tc>
        <w:tc>
          <w:tcPr>
            <w:tcW w:w="1673" w:type="dxa"/>
          </w:tcPr>
          <w:p w:rsidR="00E3315B" w:rsidRDefault="00E3315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lastRenderedPageBreak/>
              <w:t>Детские общественн</w:t>
            </w:r>
            <w:r w:rsidRPr="005D1530">
              <w:rPr>
                <w:b/>
                <w:color w:val="000000"/>
                <w:w w:val="0"/>
              </w:rPr>
              <w:lastRenderedPageBreak/>
              <w:t>ые объединения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«Трудовое лето»  </w:t>
            </w:r>
          </w:p>
        </w:tc>
        <w:tc>
          <w:tcPr>
            <w:tcW w:w="1417" w:type="dxa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19.05.25</w:t>
            </w:r>
          </w:p>
        </w:tc>
        <w:tc>
          <w:tcPr>
            <w:tcW w:w="1134" w:type="dxa"/>
            <w:gridSpan w:val="2"/>
          </w:tcPr>
          <w:p w:rsidR="003A452B" w:rsidRDefault="003D2473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</w:t>
            </w:r>
          </w:p>
        </w:tc>
        <w:tc>
          <w:tcPr>
            <w:tcW w:w="1559" w:type="dxa"/>
          </w:tcPr>
          <w:p w:rsidR="003A452B" w:rsidRPr="00A430E4" w:rsidRDefault="003A452B" w:rsidP="003D2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  <w:proofErr w:type="spellEnd"/>
          </w:p>
        </w:tc>
        <w:tc>
          <w:tcPr>
            <w:tcW w:w="1673" w:type="dxa"/>
          </w:tcPr>
          <w:p w:rsidR="003A452B" w:rsidRPr="00DD7552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Диагностика уровня воспитанности.</w:t>
            </w:r>
          </w:p>
        </w:tc>
        <w:tc>
          <w:tcPr>
            <w:tcW w:w="1417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22.05-23.05.25</w:t>
            </w:r>
          </w:p>
        </w:tc>
        <w:tc>
          <w:tcPr>
            <w:tcW w:w="1134" w:type="dxa"/>
            <w:gridSpan w:val="2"/>
          </w:tcPr>
          <w:p w:rsidR="003A452B" w:rsidRDefault="003D2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3A452B" w:rsidRPr="00A430E4" w:rsidRDefault="003A452B" w:rsidP="003D2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День славянской </w:t>
            </w:r>
            <w:proofErr w:type="spellStart"/>
            <w:r>
              <w:rPr>
                <w:color w:val="000000"/>
                <w:w w:val="0"/>
              </w:rPr>
              <w:t>письмености</w:t>
            </w:r>
            <w:proofErr w:type="spellEnd"/>
            <w:r>
              <w:rPr>
                <w:color w:val="000000"/>
                <w:w w:val="0"/>
              </w:rPr>
              <w:t xml:space="preserve"> и культуры 24.05.25</w:t>
            </w: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рабочей программе учителя предметника</w:t>
            </w:r>
          </w:p>
        </w:tc>
        <w:tc>
          <w:tcPr>
            <w:tcW w:w="2013" w:type="dxa"/>
          </w:tcPr>
          <w:p w:rsidR="003A452B" w:rsidRDefault="003A452B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Тематические уроки ко Дню славянской письменности и культуры</w:t>
            </w:r>
          </w:p>
        </w:tc>
        <w:tc>
          <w:tcPr>
            <w:tcW w:w="1417" w:type="dxa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23.05.25</w:t>
            </w:r>
          </w:p>
        </w:tc>
        <w:tc>
          <w:tcPr>
            <w:tcW w:w="1134" w:type="dxa"/>
            <w:gridSpan w:val="2"/>
          </w:tcPr>
          <w:p w:rsidR="003A452B" w:rsidRDefault="00C23028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  <w:r w:rsidR="003A452B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proofErr w:type="spellStart"/>
            <w:r w:rsidR="003A452B"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русского языка и литературы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A452B" w:rsidRPr="00A430E4" w:rsidRDefault="003A452B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ФК</w:t>
            </w:r>
          </w:p>
        </w:tc>
        <w:tc>
          <w:tcPr>
            <w:tcW w:w="1276" w:type="dxa"/>
          </w:tcPr>
          <w:p w:rsidR="00956D8A" w:rsidRPr="00A430E4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956D8A" w:rsidRDefault="00956D8A" w:rsidP="001F77F8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Последний звонок</w:t>
            </w:r>
          </w:p>
        </w:tc>
        <w:tc>
          <w:tcPr>
            <w:tcW w:w="1417" w:type="dxa"/>
          </w:tcPr>
          <w:p w:rsidR="00956D8A" w:rsidRPr="00A430E4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5D1530" w:rsidRDefault="00956D8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956D8A" w:rsidRDefault="00956D8A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инструктажей ТБ по правилам поведения в летний период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633C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</w:tc>
        <w:tc>
          <w:tcPr>
            <w:tcW w:w="1559" w:type="dxa"/>
          </w:tcPr>
          <w:p w:rsidR="00956D8A" w:rsidRPr="00A430E4" w:rsidRDefault="00956D8A" w:rsidP="00633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внеурочных занятий «ЮИД»</w:t>
            </w:r>
          </w:p>
        </w:tc>
        <w:tc>
          <w:tcPr>
            <w:tcW w:w="2013" w:type="dxa"/>
          </w:tcPr>
          <w:p w:rsidR="00956D8A" w:rsidRDefault="00956D8A" w:rsidP="006164C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 Открытое </w:t>
            </w:r>
            <w:r>
              <w:rPr>
                <w:color w:val="000000"/>
                <w:w w:val="0"/>
              </w:rPr>
              <w:lastRenderedPageBreak/>
              <w:t>занятие «Юные инспектора движения</w:t>
            </w:r>
          </w:p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4-я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неделя мая (по расписанию внеурочных занятий)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7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Внеурочная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деятельность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общешкольного родительского комитета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общешкольного родительского комитета по составлению графика рейдов родительского патруля на летние каникулы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547B02">
        <w:tc>
          <w:tcPr>
            <w:tcW w:w="14714" w:type="dxa"/>
            <w:gridSpan w:val="12"/>
          </w:tcPr>
          <w:p w:rsidR="00956D8A" w:rsidRPr="005D1530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ИЮНЬ</w:t>
            </w:r>
            <w:r w:rsidR="0034399E">
              <w:rPr>
                <w:b/>
                <w:color w:val="000000"/>
                <w:w w:val="0"/>
              </w:rPr>
              <w:t xml:space="preserve"> (работа пришкольного детского оздоровительного лагеря) – модуль </w:t>
            </w:r>
            <w:r w:rsidR="008714F8">
              <w:rPr>
                <w:b/>
                <w:color w:val="000000"/>
                <w:w w:val="0"/>
              </w:rPr>
              <w:t>Детский лаге</w:t>
            </w:r>
            <w:r w:rsidR="0034399E">
              <w:rPr>
                <w:b/>
                <w:color w:val="000000"/>
                <w:w w:val="0"/>
              </w:rPr>
              <w:t>рь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34399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</w:t>
            </w:r>
            <w:r>
              <w:rPr>
                <w:color w:val="000000"/>
                <w:w w:val="0"/>
              </w:rPr>
              <w:t xml:space="preserve">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Работа пришкольного оздоровительного лагеря «Тропинки моего детства»; Летнего трудового </w:t>
            </w:r>
            <w:r>
              <w:rPr>
                <w:color w:val="000000"/>
                <w:w w:val="0"/>
              </w:rPr>
              <w:lastRenderedPageBreak/>
              <w:t>лагеря «КОМБИ»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1.06.25-21.06.25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Начальник пришкольного лагеря </w:t>
            </w:r>
            <w:r>
              <w:rPr>
                <w:color w:val="000000"/>
                <w:w w:val="0"/>
              </w:rPr>
              <w:t xml:space="preserve">«Тропинки моего детства»; и Летнего трудового </w:t>
            </w:r>
            <w:r>
              <w:rPr>
                <w:color w:val="000000"/>
                <w:w w:val="0"/>
              </w:rPr>
              <w:lastRenderedPageBreak/>
              <w:t>лагеря «КОМБИ»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общекультурное</w:t>
            </w: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пространства школы в месте дислокации пришкольного лагеря</w:t>
            </w:r>
          </w:p>
        </w:tc>
        <w:tc>
          <w:tcPr>
            <w:tcW w:w="1417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proofErr w:type="spellStart"/>
            <w:r>
              <w:rPr>
                <w:color w:val="000000"/>
                <w:w w:val="0"/>
              </w:rPr>
              <w:t>Онлай</w:t>
            </w:r>
            <w:proofErr w:type="spellEnd"/>
            <w:r>
              <w:rPr>
                <w:color w:val="000000"/>
                <w:w w:val="0"/>
              </w:rPr>
              <w:t xml:space="preserve"> – инструкция для родителей детей, посещающих пришкольный лагерь</w:t>
            </w:r>
          </w:p>
        </w:tc>
        <w:tc>
          <w:tcPr>
            <w:tcW w:w="1417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Подготовка сценариев мероприятий и реквизита для работы пришкольного лагеря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956D8A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D04C29" w:rsidRPr="00A430E4" w:rsidTr="00F91D3C">
        <w:tc>
          <w:tcPr>
            <w:tcW w:w="705" w:type="dxa"/>
          </w:tcPr>
          <w:p w:rsidR="00D04C29" w:rsidRPr="00A430E4" w:rsidRDefault="00D04C2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04C29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 xml:space="preserve">По плану работы пришкольного оздоровительного </w:t>
            </w:r>
            <w:r>
              <w:rPr>
                <w:color w:val="000000"/>
                <w:w w:val="0"/>
              </w:rPr>
              <w:lastRenderedPageBreak/>
              <w:t>лагеря</w:t>
            </w:r>
          </w:p>
        </w:tc>
        <w:tc>
          <w:tcPr>
            <w:tcW w:w="201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Игра «Безопасные салки-догонялки»</w:t>
            </w:r>
          </w:p>
        </w:tc>
        <w:tc>
          <w:tcPr>
            <w:tcW w:w="1417" w:type="dxa"/>
          </w:tcPr>
          <w:p w:rsidR="00D04C29" w:rsidRPr="00A430E4" w:rsidRDefault="00D04C29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ного лагеря</w:t>
            </w:r>
          </w:p>
        </w:tc>
        <w:tc>
          <w:tcPr>
            <w:tcW w:w="1134" w:type="dxa"/>
            <w:gridSpan w:val="2"/>
          </w:tcPr>
          <w:p w:rsidR="00D04C29" w:rsidRDefault="00D04C29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D04C29" w:rsidRPr="00A430E4" w:rsidRDefault="00D04C29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D04C29" w:rsidRPr="0088066E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51211A" w:rsidRPr="00A430E4" w:rsidTr="00F91D3C">
        <w:tc>
          <w:tcPr>
            <w:tcW w:w="705" w:type="dxa"/>
          </w:tcPr>
          <w:p w:rsidR="0051211A" w:rsidRPr="00A430E4" w:rsidRDefault="0051211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1211A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России</w:t>
            </w:r>
          </w:p>
        </w:tc>
        <w:tc>
          <w:tcPr>
            <w:tcW w:w="1276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 с МКУК «Садовским ДК»</w:t>
            </w:r>
          </w:p>
        </w:tc>
        <w:tc>
          <w:tcPr>
            <w:tcW w:w="2013" w:type="dxa"/>
          </w:tcPr>
          <w:p w:rsidR="0051211A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Спортивная программа «Россия мы дети твои!»</w:t>
            </w:r>
          </w:p>
        </w:tc>
        <w:tc>
          <w:tcPr>
            <w:tcW w:w="1417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12.06.25</w:t>
            </w:r>
          </w:p>
        </w:tc>
        <w:tc>
          <w:tcPr>
            <w:tcW w:w="1134" w:type="dxa"/>
            <w:gridSpan w:val="2"/>
          </w:tcPr>
          <w:p w:rsidR="0051211A" w:rsidRDefault="0051211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51211A" w:rsidRPr="00A430E4" w:rsidRDefault="0051211A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8714F8" w:rsidRPr="00A430E4" w:rsidTr="00F91D3C">
        <w:tc>
          <w:tcPr>
            <w:tcW w:w="705" w:type="dxa"/>
          </w:tcPr>
          <w:p w:rsidR="008714F8" w:rsidRPr="00A430E4" w:rsidRDefault="008714F8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Ролевая игра «Школьный отдых»</w:t>
            </w:r>
          </w:p>
        </w:tc>
        <w:tc>
          <w:tcPr>
            <w:tcW w:w="1417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8714F8" w:rsidRDefault="008714F8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1-8, 10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</w:tcPr>
          <w:p w:rsidR="008714F8" w:rsidRPr="00A430E4" w:rsidRDefault="008714F8" w:rsidP="001F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8714F8" w:rsidRPr="00A430E4" w:rsidRDefault="004D22E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8714F8" w:rsidRPr="00DD7552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</w:tbl>
    <w:p w:rsidR="00A73A75" w:rsidRDefault="00A73A75" w:rsidP="00A73A75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4354"/>
      </w:tblGrid>
      <w:tr w:rsidR="00A73A75" w:rsidTr="00547B02">
        <w:tc>
          <w:tcPr>
            <w:tcW w:w="10206" w:type="dxa"/>
          </w:tcPr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693A" w:rsidRDefault="00E7693A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lastRenderedPageBreak/>
        <w:t xml:space="preserve">Перечень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>творческих и спортивных достижений, организуемых в</w:t>
      </w:r>
      <w:r w:rsidR="00D1532C">
        <w:rPr>
          <w:rFonts w:ascii="PT Astra Serif" w:hAnsi="PT Astra Serif"/>
          <w:b/>
          <w:bCs/>
          <w:color w:val="000000"/>
        </w:rPr>
        <w:t xml:space="preserve"> МБОУ «Садовская СШ»</w:t>
      </w:r>
      <w:r w:rsidRPr="007013AB">
        <w:rPr>
          <w:rFonts w:ascii="PT Astra Serif" w:hAnsi="PT Astra Serif"/>
          <w:b/>
          <w:bCs/>
          <w:color w:val="000000"/>
        </w:rPr>
        <w:t xml:space="preserve"> </w:t>
      </w:r>
    </w:p>
    <w:p w:rsidR="00A73A75" w:rsidRPr="007013AB" w:rsidRDefault="00A73A75" w:rsidP="00A73A75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(наименование образовательной организации)</w:t>
      </w:r>
    </w:p>
    <w:p w:rsidR="00A73A75" w:rsidRPr="00E7693A" w:rsidRDefault="00A73A75" w:rsidP="00E7693A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</w:t>
      </w:r>
      <w:r w:rsidRPr="007013AB">
        <w:rPr>
          <w:rFonts w:ascii="PT Astra Serif" w:hAnsi="PT Astra Serif"/>
          <w:b/>
          <w:bCs/>
          <w:color w:val="000000"/>
        </w:rPr>
        <w:t>/</w:t>
      </w:r>
      <w:r>
        <w:rPr>
          <w:rFonts w:ascii="PT Astra Serif" w:hAnsi="PT Astra Serif"/>
          <w:b/>
          <w:bCs/>
          <w:color w:val="000000"/>
        </w:rPr>
        <w:t>25</w:t>
      </w:r>
      <w:r w:rsidRPr="007013AB">
        <w:rPr>
          <w:rFonts w:ascii="PT Astra Serif" w:hAnsi="PT Astra Serif"/>
          <w:b/>
          <w:bCs/>
          <w:color w:val="000000"/>
        </w:rPr>
        <w:t xml:space="preserve"> учебном году</w:t>
      </w:r>
      <w:r w:rsidRPr="007013AB">
        <w:rPr>
          <w:rFonts w:ascii="PT Astra Serif" w:hAnsi="PT Astra Serif"/>
          <w:bCs/>
          <w:color w:val="000000"/>
        </w:rPr>
        <w:t xml:space="preserve"> </w:t>
      </w:r>
      <w:bookmarkStart w:id="0" w:name="_GoBack"/>
      <w:bookmarkEnd w:id="0"/>
    </w:p>
    <w:p w:rsidR="00547B02" w:rsidRDefault="00547B02"/>
    <w:p w:rsidR="00E7693A" w:rsidRDefault="00E7693A"/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028"/>
        <w:gridCol w:w="1702"/>
        <w:gridCol w:w="1985"/>
        <w:gridCol w:w="2695"/>
        <w:gridCol w:w="2552"/>
        <w:gridCol w:w="2552"/>
      </w:tblGrid>
      <w:tr w:rsidR="00E7693A" w:rsidTr="00E7693A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/</w:t>
            </w:r>
            <w:proofErr w:type="spellStart"/>
            <w:r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Возраст участников конкурсных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Сроки проведения конкурсного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в конкурсе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E7693A" w:rsidTr="00E7693A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E7693A" w:rsidTr="00E7693A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январь-февраль 2024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ОГАНОО «Центр выявления и поддержки одарённых детей в Ульяновской области «Алые паруса»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Техническая,</w:t>
            </w:r>
          </w:p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естественнонаучная,</w:t>
            </w:r>
          </w:p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физкультурно-спортивная,</w:t>
            </w:r>
          </w:p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художественная, социально-гуманитарная направленности</w:t>
            </w:r>
          </w:p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</w:p>
          <w:p w:rsidR="00E7693A" w:rsidRDefault="00E7693A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Бурусова</w:t>
            </w:r>
            <w:proofErr w:type="spell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Т.А. зам директора по УВР</w:t>
            </w:r>
          </w:p>
        </w:tc>
      </w:tr>
      <w:tr w:rsidR="00E7693A" w:rsidTr="00E7693A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12-18 </w:t>
            </w:r>
            <w:r>
              <w:rPr>
                <w:rFonts w:ascii="PT Astra Serif" w:eastAsia="Calibri" w:hAnsi="PT Astra Serif"/>
              </w:rPr>
              <w:t>лет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декабрь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2023 года-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март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2024 года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Министерство просвещения и воспитания Ульяновской области</w:t>
            </w:r>
          </w:p>
          <w:p w:rsidR="00E7693A" w:rsidRDefault="00E7693A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Социально-гуманитарная направленность</w:t>
            </w:r>
          </w:p>
          <w:p w:rsidR="00E7693A" w:rsidRDefault="00E7693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3A" w:rsidRDefault="00E7693A">
            <w:pPr>
              <w:spacing w:line="276" w:lineRule="auto"/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Саруханян</w:t>
            </w:r>
            <w:proofErr w:type="spell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И.П. Учитель русского языка и литературы </w:t>
            </w:r>
          </w:p>
        </w:tc>
      </w:tr>
    </w:tbl>
    <w:p w:rsidR="00E7693A" w:rsidRDefault="00E7693A"/>
    <w:sectPr w:rsidR="00E7693A" w:rsidSect="00687E1A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9A" w:rsidRDefault="00AE4F9A" w:rsidP="009A3075">
      <w:r>
        <w:separator/>
      </w:r>
    </w:p>
  </w:endnote>
  <w:endnote w:type="continuationSeparator" w:id="0">
    <w:p w:rsidR="00AE4F9A" w:rsidRDefault="00AE4F9A" w:rsidP="009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9A" w:rsidRDefault="00AE4F9A" w:rsidP="009A3075">
      <w:r>
        <w:separator/>
      </w:r>
    </w:p>
  </w:footnote>
  <w:footnote w:type="continuationSeparator" w:id="0">
    <w:p w:rsidR="00AE4F9A" w:rsidRDefault="00AE4F9A" w:rsidP="009A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F8" w:rsidRPr="0058711F" w:rsidRDefault="00BE2497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="001F77F8"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9D3DB7">
      <w:rPr>
        <w:noProof/>
        <w:sz w:val="28"/>
        <w:szCs w:val="28"/>
      </w:rPr>
      <w:t>6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A75"/>
    <w:rsid w:val="00001467"/>
    <w:rsid w:val="00002F41"/>
    <w:rsid w:val="00022EC8"/>
    <w:rsid w:val="00027726"/>
    <w:rsid w:val="00031959"/>
    <w:rsid w:val="00031FAB"/>
    <w:rsid w:val="00032FDC"/>
    <w:rsid w:val="0004054B"/>
    <w:rsid w:val="00043AFE"/>
    <w:rsid w:val="00055554"/>
    <w:rsid w:val="00055AD4"/>
    <w:rsid w:val="0005699E"/>
    <w:rsid w:val="000630FF"/>
    <w:rsid w:val="00064B23"/>
    <w:rsid w:val="00065638"/>
    <w:rsid w:val="00073497"/>
    <w:rsid w:val="00075116"/>
    <w:rsid w:val="00075944"/>
    <w:rsid w:val="000802DC"/>
    <w:rsid w:val="00082B94"/>
    <w:rsid w:val="00083175"/>
    <w:rsid w:val="0008677B"/>
    <w:rsid w:val="00086A2F"/>
    <w:rsid w:val="00092C3C"/>
    <w:rsid w:val="00095864"/>
    <w:rsid w:val="000A162D"/>
    <w:rsid w:val="000A7374"/>
    <w:rsid w:val="000B55CE"/>
    <w:rsid w:val="000C5B05"/>
    <w:rsid w:val="000D0CF9"/>
    <w:rsid w:val="000D2F00"/>
    <w:rsid w:val="000E1546"/>
    <w:rsid w:val="000E1B6A"/>
    <w:rsid w:val="000E433D"/>
    <w:rsid w:val="000E43EA"/>
    <w:rsid w:val="000E6FEA"/>
    <w:rsid w:val="000F53B7"/>
    <w:rsid w:val="001068BF"/>
    <w:rsid w:val="00107595"/>
    <w:rsid w:val="00113410"/>
    <w:rsid w:val="001135A0"/>
    <w:rsid w:val="00125FD9"/>
    <w:rsid w:val="0012618D"/>
    <w:rsid w:val="00131D45"/>
    <w:rsid w:val="00132F87"/>
    <w:rsid w:val="001548D6"/>
    <w:rsid w:val="001549E0"/>
    <w:rsid w:val="00156FCA"/>
    <w:rsid w:val="001722FE"/>
    <w:rsid w:val="00182230"/>
    <w:rsid w:val="00192F40"/>
    <w:rsid w:val="00196494"/>
    <w:rsid w:val="001A3662"/>
    <w:rsid w:val="001A4228"/>
    <w:rsid w:val="001A4C30"/>
    <w:rsid w:val="001A5C05"/>
    <w:rsid w:val="001A6AB2"/>
    <w:rsid w:val="001B0BD0"/>
    <w:rsid w:val="001B2AA5"/>
    <w:rsid w:val="001B3014"/>
    <w:rsid w:val="001B3712"/>
    <w:rsid w:val="001B4DB7"/>
    <w:rsid w:val="001C2977"/>
    <w:rsid w:val="001C32F7"/>
    <w:rsid w:val="001C6B8F"/>
    <w:rsid w:val="001D1273"/>
    <w:rsid w:val="001D20CD"/>
    <w:rsid w:val="001D441F"/>
    <w:rsid w:val="001D4E97"/>
    <w:rsid w:val="001E06C9"/>
    <w:rsid w:val="001E487A"/>
    <w:rsid w:val="001E7D72"/>
    <w:rsid w:val="001F3624"/>
    <w:rsid w:val="001F4750"/>
    <w:rsid w:val="001F5040"/>
    <w:rsid w:val="001F6442"/>
    <w:rsid w:val="001F77F8"/>
    <w:rsid w:val="00201C2E"/>
    <w:rsid w:val="00213313"/>
    <w:rsid w:val="002160DA"/>
    <w:rsid w:val="00220A8D"/>
    <w:rsid w:val="00220B45"/>
    <w:rsid w:val="00222337"/>
    <w:rsid w:val="00222C6C"/>
    <w:rsid w:val="002234D2"/>
    <w:rsid w:val="00226057"/>
    <w:rsid w:val="002370FC"/>
    <w:rsid w:val="00243120"/>
    <w:rsid w:val="00265BAF"/>
    <w:rsid w:val="00272572"/>
    <w:rsid w:val="00275957"/>
    <w:rsid w:val="00276621"/>
    <w:rsid w:val="002807B2"/>
    <w:rsid w:val="00281EDD"/>
    <w:rsid w:val="00282712"/>
    <w:rsid w:val="00287508"/>
    <w:rsid w:val="00294E69"/>
    <w:rsid w:val="002A02A8"/>
    <w:rsid w:val="002A0955"/>
    <w:rsid w:val="002A0A7A"/>
    <w:rsid w:val="002A7590"/>
    <w:rsid w:val="002B7A9A"/>
    <w:rsid w:val="002C189E"/>
    <w:rsid w:val="002C250D"/>
    <w:rsid w:val="002D26CB"/>
    <w:rsid w:val="002D3425"/>
    <w:rsid w:val="002D386A"/>
    <w:rsid w:val="002D3AA2"/>
    <w:rsid w:val="002E3C1D"/>
    <w:rsid w:val="002E4036"/>
    <w:rsid w:val="002E412F"/>
    <w:rsid w:val="002E4675"/>
    <w:rsid w:val="002E705C"/>
    <w:rsid w:val="002F090C"/>
    <w:rsid w:val="002F0C22"/>
    <w:rsid w:val="002F6BE9"/>
    <w:rsid w:val="0030173B"/>
    <w:rsid w:val="00302CEE"/>
    <w:rsid w:val="00304D5F"/>
    <w:rsid w:val="00304EF5"/>
    <w:rsid w:val="003059C5"/>
    <w:rsid w:val="00305E6C"/>
    <w:rsid w:val="003061F1"/>
    <w:rsid w:val="00307616"/>
    <w:rsid w:val="00313C11"/>
    <w:rsid w:val="00323F57"/>
    <w:rsid w:val="00325FE0"/>
    <w:rsid w:val="0032729D"/>
    <w:rsid w:val="00337352"/>
    <w:rsid w:val="0034399E"/>
    <w:rsid w:val="003479B2"/>
    <w:rsid w:val="00352D42"/>
    <w:rsid w:val="00354122"/>
    <w:rsid w:val="00356CAF"/>
    <w:rsid w:val="003723EF"/>
    <w:rsid w:val="00375CA0"/>
    <w:rsid w:val="003804B1"/>
    <w:rsid w:val="0038149E"/>
    <w:rsid w:val="00386723"/>
    <w:rsid w:val="003921DE"/>
    <w:rsid w:val="003A34CB"/>
    <w:rsid w:val="003A408B"/>
    <w:rsid w:val="003A452B"/>
    <w:rsid w:val="003A574F"/>
    <w:rsid w:val="003B21E5"/>
    <w:rsid w:val="003B47F7"/>
    <w:rsid w:val="003B71BC"/>
    <w:rsid w:val="003C10C7"/>
    <w:rsid w:val="003D2473"/>
    <w:rsid w:val="003E0DA3"/>
    <w:rsid w:val="003E386D"/>
    <w:rsid w:val="003F06F7"/>
    <w:rsid w:val="003F2322"/>
    <w:rsid w:val="003F349A"/>
    <w:rsid w:val="003F4251"/>
    <w:rsid w:val="00402B8A"/>
    <w:rsid w:val="00404ECB"/>
    <w:rsid w:val="00412BEE"/>
    <w:rsid w:val="00412C7E"/>
    <w:rsid w:val="004148EA"/>
    <w:rsid w:val="0041706C"/>
    <w:rsid w:val="00417ED8"/>
    <w:rsid w:val="00423F88"/>
    <w:rsid w:val="00427903"/>
    <w:rsid w:val="004373DD"/>
    <w:rsid w:val="00437C69"/>
    <w:rsid w:val="00441B96"/>
    <w:rsid w:val="00442591"/>
    <w:rsid w:val="00442CB3"/>
    <w:rsid w:val="004439C2"/>
    <w:rsid w:val="00444F68"/>
    <w:rsid w:val="00446400"/>
    <w:rsid w:val="004538CC"/>
    <w:rsid w:val="004558B2"/>
    <w:rsid w:val="00463D67"/>
    <w:rsid w:val="00465574"/>
    <w:rsid w:val="00465C39"/>
    <w:rsid w:val="00466280"/>
    <w:rsid w:val="004711AA"/>
    <w:rsid w:val="00480E45"/>
    <w:rsid w:val="00486BBA"/>
    <w:rsid w:val="00486F8E"/>
    <w:rsid w:val="00491DB6"/>
    <w:rsid w:val="004930DC"/>
    <w:rsid w:val="00494B3C"/>
    <w:rsid w:val="00495745"/>
    <w:rsid w:val="004A4983"/>
    <w:rsid w:val="004B191E"/>
    <w:rsid w:val="004C37B4"/>
    <w:rsid w:val="004C59BF"/>
    <w:rsid w:val="004D22E2"/>
    <w:rsid w:val="004D4DBA"/>
    <w:rsid w:val="004E4386"/>
    <w:rsid w:val="004F0315"/>
    <w:rsid w:val="004F04D7"/>
    <w:rsid w:val="004F2A2C"/>
    <w:rsid w:val="004F3454"/>
    <w:rsid w:val="004F4F39"/>
    <w:rsid w:val="00501ACE"/>
    <w:rsid w:val="005044F2"/>
    <w:rsid w:val="0050606E"/>
    <w:rsid w:val="005117AB"/>
    <w:rsid w:val="0051211A"/>
    <w:rsid w:val="00522B82"/>
    <w:rsid w:val="005239B8"/>
    <w:rsid w:val="005268C9"/>
    <w:rsid w:val="00526BAA"/>
    <w:rsid w:val="00531AA3"/>
    <w:rsid w:val="005342C5"/>
    <w:rsid w:val="0053474E"/>
    <w:rsid w:val="005428B6"/>
    <w:rsid w:val="00547B02"/>
    <w:rsid w:val="0055060B"/>
    <w:rsid w:val="005527F1"/>
    <w:rsid w:val="00556290"/>
    <w:rsid w:val="00574804"/>
    <w:rsid w:val="00580BB2"/>
    <w:rsid w:val="00581D2F"/>
    <w:rsid w:val="0059623E"/>
    <w:rsid w:val="005B02D8"/>
    <w:rsid w:val="005B0B63"/>
    <w:rsid w:val="005B1DA9"/>
    <w:rsid w:val="005C08F7"/>
    <w:rsid w:val="005C2F2F"/>
    <w:rsid w:val="005C3F99"/>
    <w:rsid w:val="005C63A6"/>
    <w:rsid w:val="005C6BBB"/>
    <w:rsid w:val="005D340E"/>
    <w:rsid w:val="005E1FCE"/>
    <w:rsid w:val="005E34FF"/>
    <w:rsid w:val="005E5934"/>
    <w:rsid w:val="005E73D1"/>
    <w:rsid w:val="005F408A"/>
    <w:rsid w:val="00600D9C"/>
    <w:rsid w:val="00600E89"/>
    <w:rsid w:val="0060563E"/>
    <w:rsid w:val="006112BB"/>
    <w:rsid w:val="00611A3A"/>
    <w:rsid w:val="00614C71"/>
    <w:rsid w:val="006164C6"/>
    <w:rsid w:val="006236C8"/>
    <w:rsid w:val="0062593E"/>
    <w:rsid w:val="00627AB2"/>
    <w:rsid w:val="006332AF"/>
    <w:rsid w:val="00633C0E"/>
    <w:rsid w:val="006435D0"/>
    <w:rsid w:val="00644D1B"/>
    <w:rsid w:val="00646659"/>
    <w:rsid w:val="00661AE5"/>
    <w:rsid w:val="00662977"/>
    <w:rsid w:val="00666F3F"/>
    <w:rsid w:val="00674A8B"/>
    <w:rsid w:val="00676606"/>
    <w:rsid w:val="006775CA"/>
    <w:rsid w:val="006804EC"/>
    <w:rsid w:val="00682795"/>
    <w:rsid w:val="00683D03"/>
    <w:rsid w:val="00685154"/>
    <w:rsid w:val="006876EE"/>
    <w:rsid w:val="00687E1A"/>
    <w:rsid w:val="00691122"/>
    <w:rsid w:val="006938E7"/>
    <w:rsid w:val="00697F7A"/>
    <w:rsid w:val="006A26E0"/>
    <w:rsid w:val="006A455B"/>
    <w:rsid w:val="006A7965"/>
    <w:rsid w:val="006B0172"/>
    <w:rsid w:val="006B61F0"/>
    <w:rsid w:val="006B735D"/>
    <w:rsid w:val="006C2CDB"/>
    <w:rsid w:val="006C35A6"/>
    <w:rsid w:val="006C645C"/>
    <w:rsid w:val="006D1DBF"/>
    <w:rsid w:val="006D224E"/>
    <w:rsid w:val="006D49B1"/>
    <w:rsid w:val="006E1DAC"/>
    <w:rsid w:val="006E2861"/>
    <w:rsid w:val="006E3411"/>
    <w:rsid w:val="0070348C"/>
    <w:rsid w:val="007042CF"/>
    <w:rsid w:val="007121C0"/>
    <w:rsid w:val="00712418"/>
    <w:rsid w:val="00720E3F"/>
    <w:rsid w:val="0072324F"/>
    <w:rsid w:val="007240F9"/>
    <w:rsid w:val="007257D0"/>
    <w:rsid w:val="0072782A"/>
    <w:rsid w:val="0073399D"/>
    <w:rsid w:val="00741F06"/>
    <w:rsid w:val="00743588"/>
    <w:rsid w:val="00744F66"/>
    <w:rsid w:val="007464AF"/>
    <w:rsid w:val="00753571"/>
    <w:rsid w:val="007548B4"/>
    <w:rsid w:val="0076410C"/>
    <w:rsid w:val="00771C2D"/>
    <w:rsid w:val="007729D4"/>
    <w:rsid w:val="00776665"/>
    <w:rsid w:val="00786FE8"/>
    <w:rsid w:val="00787365"/>
    <w:rsid w:val="007907C6"/>
    <w:rsid w:val="007956F3"/>
    <w:rsid w:val="007973B2"/>
    <w:rsid w:val="007A2EE7"/>
    <w:rsid w:val="007A3D4E"/>
    <w:rsid w:val="007B1AD1"/>
    <w:rsid w:val="007C01AA"/>
    <w:rsid w:val="007C1CD2"/>
    <w:rsid w:val="007C66FD"/>
    <w:rsid w:val="007C7945"/>
    <w:rsid w:val="007C7FD0"/>
    <w:rsid w:val="007D12DD"/>
    <w:rsid w:val="007D180C"/>
    <w:rsid w:val="007D753C"/>
    <w:rsid w:val="007D7884"/>
    <w:rsid w:val="007E10A1"/>
    <w:rsid w:val="007E6686"/>
    <w:rsid w:val="007F5188"/>
    <w:rsid w:val="00800B99"/>
    <w:rsid w:val="00803C0F"/>
    <w:rsid w:val="00815631"/>
    <w:rsid w:val="00821ED2"/>
    <w:rsid w:val="0084645D"/>
    <w:rsid w:val="0085406C"/>
    <w:rsid w:val="008557DA"/>
    <w:rsid w:val="008714F8"/>
    <w:rsid w:val="0087236B"/>
    <w:rsid w:val="00874470"/>
    <w:rsid w:val="008806B9"/>
    <w:rsid w:val="008814FF"/>
    <w:rsid w:val="008841D6"/>
    <w:rsid w:val="00884976"/>
    <w:rsid w:val="00884C4E"/>
    <w:rsid w:val="008856CF"/>
    <w:rsid w:val="008916E2"/>
    <w:rsid w:val="008A254D"/>
    <w:rsid w:val="008A2DE0"/>
    <w:rsid w:val="008A406C"/>
    <w:rsid w:val="008B1948"/>
    <w:rsid w:val="008B35EE"/>
    <w:rsid w:val="008B3707"/>
    <w:rsid w:val="008B3ADF"/>
    <w:rsid w:val="008C012A"/>
    <w:rsid w:val="008C0215"/>
    <w:rsid w:val="008C4997"/>
    <w:rsid w:val="008C4E10"/>
    <w:rsid w:val="008D0EE8"/>
    <w:rsid w:val="008D2CB6"/>
    <w:rsid w:val="008D5481"/>
    <w:rsid w:val="008D63D0"/>
    <w:rsid w:val="008D7601"/>
    <w:rsid w:val="008E1073"/>
    <w:rsid w:val="008E2B0C"/>
    <w:rsid w:val="008E5285"/>
    <w:rsid w:val="008E76DE"/>
    <w:rsid w:val="008F055E"/>
    <w:rsid w:val="008F1C2A"/>
    <w:rsid w:val="00910183"/>
    <w:rsid w:val="00917AE7"/>
    <w:rsid w:val="00930242"/>
    <w:rsid w:val="0093075F"/>
    <w:rsid w:val="00931993"/>
    <w:rsid w:val="00935D81"/>
    <w:rsid w:val="00937679"/>
    <w:rsid w:val="0094202D"/>
    <w:rsid w:val="0094293B"/>
    <w:rsid w:val="00950A8E"/>
    <w:rsid w:val="00956A1C"/>
    <w:rsid w:val="00956D8A"/>
    <w:rsid w:val="009614E8"/>
    <w:rsid w:val="00970EE6"/>
    <w:rsid w:val="00973008"/>
    <w:rsid w:val="00984517"/>
    <w:rsid w:val="009848B2"/>
    <w:rsid w:val="009971EA"/>
    <w:rsid w:val="00997E04"/>
    <w:rsid w:val="009A3075"/>
    <w:rsid w:val="009A41C4"/>
    <w:rsid w:val="009A6075"/>
    <w:rsid w:val="009C47EC"/>
    <w:rsid w:val="009C51CF"/>
    <w:rsid w:val="009C7ADB"/>
    <w:rsid w:val="009D3AF9"/>
    <w:rsid w:val="009D3DB7"/>
    <w:rsid w:val="009D679A"/>
    <w:rsid w:val="009E10F1"/>
    <w:rsid w:val="009E29FA"/>
    <w:rsid w:val="009E2FF4"/>
    <w:rsid w:val="00A00913"/>
    <w:rsid w:val="00A02210"/>
    <w:rsid w:val="00A0585F"/>
    <w:rsid w:val="00A0751B"/>
    <w:rsid w:val="00A10BA2"/>
    <w:rsid w:val="00A144DA"/>
    <w:rsid w:val="00A20752"/>
    <w:rsid w:val="00A225F7"/>
    <w:rsid w:val="00A23E2E"/>
    <w:rsid w:val="00A27AA1"/>
    <w:rsid w:val="00A370C4"/>
    <w:rsid w:val="00A40151"/>
    <w:rsid w:val="00A41358"/>
    <w:rsid w:val="00A440D5"/>
    <w:rsid w:val="00A52DEA"/>
    <w:rsid w:val="00A54D46"/>
    <w:rsid w:val="00A572E0"/>
    <w:rsid w:val="00A57E56"/>
    <w:rsid w:val="00A60FC5"/>
    <w:rsid w:val="00A61A25"/>
    <w:rsid w:val="00A705F4"/>
    <w:rsid w:val="00A73A75"/>
    <w:rsid w:val="00A8288A"/>
    <w:rsid w:val="00A83BBD"/>
    <w:rsid w:val="00A83C56"/>
    <w:rsid w:val="00A84A96"/>
    <w:rsid w:val="00A965B5"/>
    <w:rsid w:val="00AB18CF"/>
    <w:rsid w:val="00AB29ED"/>
    <w:rsid w:val="00AB35B9"/>
    <w:rsid w:val="00AB5E2E"/>
    <w:rsid w:val="00AB5F54"/>
    <w:rsid w:val="00AC0B42"/>
    <w:rsid w:val="00AC198A"/>
    <w:rsid w:val="00AC269A"/>
    <w:rsid w:val="00AC5734"/>
    <w:rsid w:val="00AC6CEA"/>
    <w:rsid w:val="00AD4E3C"/>
    <w:rsid w:val="00AE4F9A"/>
    <w:rsid w:val="00AF30E8"/>
    <w:rsid w:val="00AF4FFC"/>
    <w:rsid w:val="00AF6C34"/>
    <w:rsid w:val="00AF6EB5"/>
    <w:rsid w:val="00AF760B"/>
    <w:rsid w:val="00B00E8B"/>
    <w:rsid w:val="00B010CC"/>
    <w:rsid w:val="00B03D0B"/>
    <w:rsid w:val="00B04C41"/>
    <w:rsid w:val="00B05407"/>
    <w:rsid w:val="00B0729C"/>
    <w:rsid w:val="00B132A1"/>
    <w:rsid w:val="00B14E02"/>
    <w:rsid w:val="00B3342A"/>
    <w:rsid w:val="00B33CE4"/>
    <w:rsid w:val="00B40F41"/>
    <w:rsid w:val="00B42202"/>
    <w:rsid w:val="00B42A2E"/>
    <w:rsid w:val="00B435D0"/>
    <w:rsid w:val="00B44569"/>
    <w:rsid w:val="00B44F67"/>
    <w:rsid w:val="00B46DA8"/>
    <w:rsid w:val="00B47D19"/>
    <w:rsid w:val="00B50105"/>
    <w:rsid w:val="00B51484"/>
    <w:rsid w:val="00B515FB"/>
    <w:rsid w:val="00B51672"/>
    <w:rsid w:val="00B52C72"/>
    <w:rsid w:val="00B52DBF"/>
    <w:rsid w:val="00B535F9"/>
    <w:rsid w:val="00B54407"/>
    <w:rsid w:val="00B5492F"/>
    <w:rsid w:val="00B5563D"/>
    <w:rsid w:val="00B56FDE"/>
    <w:rsid w:val="00B60777"/>
    <w:rsid w:val="00B6353F"/>
    <w:rsid w:val="00B72442"/>
    <w:rsid w:val="00B72758"/>
    <w:rsid w:val="00B74935"/>
    <w:rsid w:val="00B76460"/>
    <w:rsid w:val="00B7705E"/>
    <w:rsid w:val="00B81FD1"/>
    <w:rsid w:val="00B82DDC"/>
    <w:rsid w:val="00B832A4"/>
    <w:rsid w:val="00B94F18"/>
    <w:rsid w:val="00BA16BD"/>
    <w:rsid w:val="00BA17A7"/>
    <w:rsid w:val="00BA350A"/>
    <w:rsid w:val="00BB1746"/>
    <w:rsid w:val="00BD2EF1"/>
    <w:rsid w:val="00BE1A40"/>
    <w:rsid w:val="00BE2497"/>
    <w:rsid w:val="00BE5F0D"/>
    <w:rsid w:val="00BF3CBB"/>
    <w:rsid w:val="00BF6969"/>
    <w:rsid w:val="00BF7DD9"/>
    <w:rsid w:val="00C02FE4"/>
    <w:rsid w:val="00C12542"/>
    <w:rsid w:val="00C168F9"/>
    <w:rsid w:val="00C17336"/>
    <w:rsid w:val="00C23028"/>
    <w:rsid w:val="00C238B3"/>
    <w:rsid w:val="00C27CFB"/>
    <w:rsid w:val="00C3116C"/>
    <w:rsid w:val="00C334EC"/>
    <w:rsid w:val="00C34054"/>
    <w:rsid w:val="00C35BEB"/>
    <w:rsid w:val="00C41BB8"/>
    <w:rsid w:val="00C47F37"/>
    <w:rsid w:val="00C50144"/>
    <w:rsid w:val="00C570BD"/>
    <w:rsid w:val="00C62066"/>
    <w:rsid w:val="00C717AC"/>
    <w:rsid w:val="00C7368F"/>
    <w:rsid w:val="00C75D9D"/>
    <w:rsid w:val="00C76654"/>
    <w:rsid w:val="00C910F4"/>
    <w:rsid w:val="00CA7E41"/>
    <w:rsid w:val="00CB03CC"/>
    <w:rsid w:val="00CB16D0"/>
    <w:rsid w:val="00CB4D63"/>
    <w:rsid w:val="00CB53F8"/>
    <w:rsid w:val="00CB6274"/>
    <w:rsid w:val="00CB69E7"/>
    <w:rsid w:val="00CB748D"/>
    <w:rsid w:val="00CC2725"/>
    <w:rsid w:val="00CC28FA"/>
    <w:rsid w:val="00CC7C70"/>
    <w:rsid w:val="00CD0090"/>
    <w:rsid w:val="00CD6CE4"/>
    <w:rsid w:val="00CE2014"/>
    <w:rsid w:val="00CE78ED"/>
    <w:rsid w:val="00CF6FFB"/>
    <w:rsid w:val="00D04C29"/>
    <w:rsid w:val="00D04E21"/>
    <w:rsid w:val="00D1210C"/>
    <w:rsid w:val="00D1532C"/>
    <w:rsid w:val="00D159C8"/>
    <w:rsid w:val="00D20334"/>
    <w:rsid w:val="00D21DFB"/>
    <w:rsid w:val="00D22758"/>
    <w:rsid w:val="00D22E97"/>
    <w:rsid w:val="00D2502B"/>
    <w:rsid w:val="00D33A23"/>
    <w:rsid w:val="00D33D61"/>
    <w:rsid w:val="00D346FC"/>
    <w:rsid w:val="00D3495C"/>
    <w:rsid w:val="00D34E09"/>
    <w:rsid w:val="00D34E44"/>
    <w:rsid w:val="00D40498"/>
    <w:rsid w:val="00D408E7"/>
    <w:rsid w:val="00D41D01"/>
    <w:rsid w:val="00D458CF"/>
    <w:rsid w:val="00D4616C"/>
    <w:rsid w:val="00D470E5"/>
    <w:rsid w:val="00D53245"/>
    <w:rsid w:val="00D63F64"/>
    <w:rsid w:val="00D64912"/>
    <w:rsid w:val="00D65207"/>
    <w:rsid w:val="00D71499"/>
    <w:rsid w:val="00D7176B"/>
    <w:rsid w:val="00D75E42"/>
    <w:rsid w:val="00D80EAB"/>
    <w:rsid w:val="00D82C7D"/>
    <w:rsid w:val="00D83935"/>
    <w:rsid w:val="00D92565"/>
    <w:rsid w:val="00DA15C7"/>
    <w:rsid w:val="00DA2C58"/>
    <w:rsid w:val="00DA4F0B"/>
    <w:rsid w:val="00DB1318"/>
    <w:rsid w:val="00DB507C"/>
    <w:rsid w:val="00DC16C2"/>
    <w:rsid w:val="00DC4733"/>
    <w:rsid w:val="00DC5335"/>
    <w:rsid w:val="00DC661B"/>
    <w:rsid w:val="00DC7238"/>
    <w:rsid w:val="00DD2113"/>
    <w:rsid w:val="00DD3F48"/>
    <w:rsid w:val="00DD4367"/>
    <w:rsid w:val="00DD5E37"/>
    <w:rsid w:val="00DD7552"/>
    <w:rsid w:val="00DE38F5"/>
    <w:rsid w:val="00DE415D"/>
    <w:rsid w:val="00DE5141"/>
    <w:rsid w:val="00DE629C"/>
    <w:rsid w:val="00DF04E5"/>
    <w:rsid w:val="00DF1F86"/>
    <w:rsid w:val="00DF224A"/>
    <w:rsid w:val="00DF6EEB"/>
    <w:rsid w:val="00E01986"/>
    <w:rsid w:val="00E02ED6"/>
    <w:rsid w:val="00E033ED"/>
    <w:rsid w:val="00E07CB5"/>
    <w:rsid w:val="00E1484E"/>
    <w:rsid w:val="00E16432"/>
    <w:rsid w:val="00E168F8"/>
    <w:rsid w:val="00E17D0A"/>
    <w:rsid w:val="00E20D62"/>
    <w:rsid w:val="00E22BB7"/>
    <w:rsid w:val="00E231C6"/>
    <w:rsid w:val="00E25C14"/>
    <w:rsid w:val="00E27050"/>
    <w:rsid w:val="00E31842"/>
    <w:rsid w:val="00E3315B"/>
    <w:rsid w:val="00E359BD"/>
    <w:rsid w:val="00E37C97"/>
    <w:rsid w:val="00E41E24"/>
    <w:rsid w:val="00E42A1F"/>
    <w:rsid w:val="00E42A9C"/>
    <w:rsid w:val="00E4502B"/>
    <w:rsid w:val="00E4725C"/>
    <w:rsid w:val="00E52095"/>
    <w:rsid w:val="00E5378E"/>
    <w:rsid w:val="00E62EBA"/>
    <w:rsid w:val="00E767E8"/>
    <w:rsid w:val="00E7693A"/>
    <w:rsid w:val="00E76EDC"/>
    <w:rsid w:val="00E80BB2"/>
    <w:rsid w:val="00E90EE2"/>
    <w:rsid w:val="00E94105"/>
    <w:rsid w:val="00E94469"/>
    <w:rsid w:val="00EA1661"/>
    <w:rsid w:val="00EB09C7"/>
    <w:rsid w:val="00EB60F9"/>
    <w:rsid w:val="00EC07A6"/>
    <w:rsid w:val="00EC1918"/>
    <w:rsid w:val="00EC58E5"/>
    <w:rsid w:val="00EC63FA"/>
    <w:rsid w:val="00EC6708"/>
    <w:rsid w:val="00ED25A4"/>
    <w:rsid w:val="00ED3C85"/>
    <w:rsid w:val="00ED5449"/>
    <w:rsid w:val="00EE39E4"/>
    <w:rsid w:val="00EF30AC"/>
    <w:rsid w:val="00EF35A2"/>
    <w:rsid w:val="00EF35AA"/>
    <w:rsid w:val="00EF5F58"/>
    <w:rsid w:val="00EF713D"/>
    <w:rsid w:val="00F02D52"/>
    <w:rsid w:val="00F069CF"/>
    <w:rsid w:val="00F11294"/>
    <w:rsid w:val="00F1666D"/>
    <w:rsid w:val="00F3088E"/>
    <w:rsid w:val="00F35FDD"/>
    <w:rsid w:val="00F4290E"/>
    <w:rsid w:val="00F45D0E"/>
    <w:rsid w:val="00F53473"/>
    <w:rsid w:val="00F548E1"/>
    <w:rsid w:val="00F54E1E"/>
    <w:rsid w:val="00F57779"/>
    <w:rsid w:val="00F62032"/>
    <w:rsid w:val="00F643D9"/>
    <w:rsid w:val="00F64F46"/>
    <w:rsid w:val="00F70C15"/>
    <w:rsid w:val="00F71603"/>
    <w:rsid w:val="00F76F72"/>
    <w:rsid w:val="00F77849"/>
    <w:rsid w:val="00F77AB8"/>
    <w:rsid w:val="00F819BA"/>
    <w:rsid w:val="00F81CC6"/>
    <w:rsid w:val="00F8306B"/>
    <w:rsid w:val="00F836E4"/>
    <w:rsid w:val="00F86B47"/>
    <w:rsid w:val="00F91D3C"/>
    <w:rsid w:val="00F91FA4"/>
    <w:rsid w:val="00F959D8"/>
    <w:rsid w:val="00F95D3C"/>
    <w:rsid w:val="00FA2DD3"/>
    <w:rsid w:val="00FA5F26"/>
    <w:rsid w:val="00FA65E1"/>
    <w:rsid w:val="00FA75E1"/>
    <w:rsid w:val="00FB48F1"/>
    <w:rsid w:val="00FB519E"/>
    <w:rsid w:val="00FB577A"/>
    <w:rsid w:val="00FC2A51"/>
    <w:rsid w:val="00FC3C44"/>
    <w:rsid w:val="00FD4A96"/>
    <w:rsid w:val="00FD6151"/>
    <w:rsid w:val="00FD7524"/>
    <w:rsid w:val="00FD7B55"/>
    <w:rsid w:val="00FE7C7E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7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0090"/>
    <w:rPr>
      <w:b/>
      <w:bCs/>
    </w:rPr>
  </w:style>
  <w:style w:type="character" w:customStyle="1" w:styleId="c3">
    <w:name w:val="c3"/>
    <w:basedOn w:val="a0"/>
    <w:rsid w:val="008E1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C5FB-3C95-4D91-9453-8C8A0EF0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586</cp:revision>
  <dcterms:created xsi:type="dcterms:W3CDTF">2024-07-10T10:09:00Z</dcterms:created>
  <dcterms:modified xsi:type="dcterms:W3CDTF">2024-09-23T11:26:00Z</dcterms:modified>
</cp:coreProperties>
</file>