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057433"/>
    </w:p>
    <w:p>
      <w:pPr>
        <w:spacing w:after="0" w:line="408" w:lineRule="auto"/>
        <w:ind w:left="12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</w:pPr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936615" cy="8391525"/>
            <wp:effectExtent l="0" t="0" r="6985" b="9525"/>
            <wp:docPr id="1" name="Изображение 1" descr="Алгебра и начала математического анализа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лгебра и начала математического анализа 10-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057431"/>
    </w:p>
    <w:p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3" w:name="block-41057430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  <w:rPr>
          <w:lang w:val="ru-RU"/>
        </w:rPr>
      </w:pPr>
      <w:bookmarkStart w:id="4" w:name="block-41057432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ind w:left="120"/>
      </w:pPr>
      <w:bookmarkStart w:id="5" w:name="block-4105742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491"/>
        <w:gridCol w:w="1667"/>
        <w:gridCol w:w="1756"/>
        <w:gridCol w:w="25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bookmarkStart w:id="11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bookmarkEnd w:id="11"/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491"/>
        <w:gridCol w:w="1667"/>
        <w:gridCol w:w="1756"/>
        <w:gridCol w:w="25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/>
        <w:ind w:left="120"/>
      </w:pPr>
      <w:bookmarkStart w:id="6" w:name="block-410574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205"/>
        <w:gridCol w:w="1454"/>
        <w:gridCol w:w="1559"/>
        <w:gridCol w:w="1095"/>
        <w:gridCol w:w="190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14</w:t>
            </w:r>
            <w:r>
              <w:rPr>
                <w:rFonts w:hint="default"/>
                <w:lang w:val="ru-RU"/>
              </w:rPr>
              <w:t>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27</w:t>
            </w:r>
            <w:r>
              <w:rPr>
                <w:rFonts w:hint="default"/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31.03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02.04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02.04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09.04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09.04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16.04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16.04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08.05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14.05.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14.05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19.05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23.05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19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02</w:t>
            </w:r>
            <w:r>
              <w:rPr>
                <w:rFonts w:hint="default"/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24.04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роение и исследование математических моделей реальных ситуаций с пом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28.04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14.05.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16,05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/>
        <w:ind w:left="120"/>
      </w:pPr>
      <w:bookmarkStart w:id="7" w:name="block-410574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</w:p>
    <w:p>
      <w:pPr>
        <w:spacing w:after="0" w:line="480" w:lineRule="auto"/>
        <w:ind w:left="120"/>
        <w:rPr>
          <w:lang w:val="ru-RU"/>
        </w:rPr>
      </w:pPr>
      <w:bookmarkStart w:id="8" w:name="9053a3a9-475f-4974-9841-836c883d3eaf"/>
      <w:r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8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bookmarkStart w:id="9" w:name="d8728230-5928-44d5-8479-c071b6ca96aa"/>
      <w:r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учебнику Ш. А. Алимова, Ю. М. Колягина, Н. Е. Фёдоровой и др. 10-11 классы. Авторы: Н. Е. Фёдорова. М. В. Ткачёва. 5-е издание, стереотипное Москва «Просвещение» 2023</w:t>
      </w:r>
      <w:bookmarkEnd w:id="9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  <w:r>
        <w:rPr>
          <w:sz w:val="28"/>
          <w:lang w:val="ru-RU"/>
        </w:rPr>
        <w:br w:type="textWrapping"/>
      </w:r>
      <w:bookmarkStart w:id="10" w:name="c1c519a7-0172-427c-b1b9-8c5ea50a586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4B6"/>
    <w:rsid w:val="000004B6"/>
    <w:rsid w:val="003F7301"/>
    <w:rsid w:val="00824E32"/>
    <w:rsid w:val="1CE6375C"/>
    <w:rsid w:val="21B1671B"/>
    <w:rsid w:val="4830670B"/>
    <w:rsid w:val="497F73D7"/>
    <w:rsid w:val="5FD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autoRedefine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6"/>
    <w:autoRedefine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5">
    <w:name w:val="Table Grid"/>
    <w:basedOn w:val="7"/>
    <w:autoRedefine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8346</Words>
  <Characters>47578</Characters>
  <Lines>396</Lines>
  <Paragraphs>111</Paragraphs>
  <TotalTime>16</TotalTime>
  <ScaleCrop>false</ScaleCrop>
  <LinksUpToDate>false</LinksUpToDate>
  <CharactersWithSpaces>55813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2024-09-09T11:51:00Z</dcterms:created>
  <dc:creator>user</dc:creator>
  <cp:lastModifiedBy>user</cp:lastModifiedBy>
  <dcterms:modified xsi:type="dcterms:W3CDTF">2024-09-12T13:35:11Z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1F25DD80A416443780D21973E38048C3_12</vt:lpwstr>
  </property>
</Properties>
</file>