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76" w:rsidRPr="00DF5E54" w:rsidRDefault="005468D9" w:rsidP="00200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2035" cy="8419673"/>
            <wp:effectExtent l="19050" t="0" r="0" b="0"/>
            <wp:docPr id="1" name="Рисунок 1" descr="D:\Рабочий стол\2022-2023 уч.г\сканы\2024-10-02 родная литература 9\родная литература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22-2023 уч.г\сканы\2024-10-02 родная литература 9\родная литература 9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41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8A" w:rsidRDefault="00106A8A" w:rsidP="00C06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A8A" w:rsidRDefault="00106A8A" w:rsidP="00C06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A8A" w:rsidRDefault="00106A8A" w:rsidP="00C06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A8A" w:rsidRDefault="00106A8A" w:rsidP="00C06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A8A" w:rsidRDefault="00106A8A" w:rsidP="00C06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A8A" w:rsidRDefault="00106A8A" w:rsidP="00C06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A8A" w:rsidRDefault="00106A8A" w:rsidP="00546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2D7" w:rsidRPr="00AC0DED" w:rsidRDefault="00E536F8" w:rsidP="00C06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E42D7" w:rsidRPr="00AC0DED" w:rsidRDefault="00744FCA" w:rsidP="00BD3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Рабоча</w:t>
      </w:r>
      <w:r w:rsidR="002E42D7" w:rsidRPr="00AC0DED">
        <w:rPr>
          <w:rFonts w:ascii="Times New Roman" w:hAnsi="Times New Roman" w:cs="Times New Roman"/>
          <w:sz w:val="24"/>
          <w:szCs w:val="24"/>
        </w:rPr>
        <w:t>я  программа по предмету «Родн</w:t>
      </w:r>
      <w:r w:rsidR="00A52224" w:rsidRPr="00AC0DED">
        <w:rPr>
          <w:rFonts w:ascii="Times New Roman" w:hAnsi="Times New Roman" w:cs="Times New Roman"/>
          <w:sz w:val="24"/>
          <w:szCs w:val="24"/>
        </w:rPr>
        <w:t>ая литература» для учащихся 9</w:t>
      </w:r>
      <w:r w:rsidRPr="00AC0DED">
        <w:rPr>
          <w:rFonts w:ascii="Times New Roman" w:hAnsi="Times New Roman" w:cs="Times New Roman"/>
          <w:sz w:val="24"/>
          <w:szCs w:val="24"/>
        </w:rPr>
        <w:t xml:space="preserve"> классов разработана на </w:t>
      </w:r>
      <w:r w:rsidR="008B682D" w:rsidRPr="00AC0DED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26705F" w:rsidRPr="00AC0DED">
        <w:rPr>
          <w:rFonts w:ascii="Times New Roman" w:hAnsi="Times New Roman" w:cs="Times New Roman"/>
          <w:sz w:val="24"/>
          <w:szCs w:val="24"/>
        </w:rPr>
        <w:t>Основной об</w:t>
      </w:r>
      <w:r w:rsidR="00110802" w:rsidRPr="00AC0DED">
        <w:rPr>
          <w:rFonts w:ascii="Times New Roman" w:hAnsi="Times New Roman" w:cs="Times New Roman"/>
          <w:sz w:val="24"/>
          <w:szCs w:val="24"/>
        </w:rPr>
        <w:t>разовательной программы основного</w:t>
      </w:r>
      <w:bookmarkStart w:id="0" w:name="_GoBack"/>
      <w:bookmarkEnd w:id="0"/>
      <w:r w:rsidR="0026705F" w:rsidRPr="00AC0DED">
        <w:rPr>
          <w:rFonts w:ascii="Times New Roman" w:hAnsi="Times New Roman" w:cs="Times New Roman"/>
          <w:sz w:val="24"/>
          <w:szCs w:val="24"/>
        </w:rPr>
        <w:t xml:space="preserve"> общего образования М</w:t>
      </w:r>
      <w:r w:rsidR="00AC0DED" w:rsidRPr="00AC0DED">
        <w:rPr>
          <w:rFonts w:ascii="Times New Roman" w:hAnsi="Times New Roman" w:cs="Times New Roman"/>
          <w:sz w:val="24"/>
          <w:szCs w:val="24"/>
        </w:rPr>
        <w:t>Б</w:t>
      </w:r>
      <w:r w:rsidR="0026705F" w:rsidRPr="00AC0DED">
        <w:rPr>
          <w:rFonts w:ascii="Times New Roman" w:hAnsi="Times New Roman" w:cs="Times New Roman"/>
          <w:sz w:val="24"/>
          <w:szCs w:val="24"/>
        </w:rPr>
        <w:t xml:space="preserve">ОУ </w:t>
      </w:r>
      <w:r w:rsidR="00AC0DED" w:rsidRPr="00AC0DED">
        <w:rPr>
          <w:rFonts w:ascii="Times New Roman" w:hAnsi="Times New Roman" w:cs="Times New Roman"/>
          <w:sz w:val="24"/>
          <w:szCs w:val="24"/>
        </w:rPr>
        <w:t>«</w:t>
      </w:r>
      <w:r w:rsidR="0026705F" w:rsidRPr="00AC0DED">
        <w:rPr>
          <w:rFonts w:ascii="Times New Roman" w:hAnsi="Times New Roman" w:cs="Times New Roman"/>
          <w:sz w:val="24"/>
          <w:szCs w:val="24"/>
        </w:rPr>
        <w:t>С</w:t>
      </w:r>
      <w:r w:rsidR="00AC0DED" w:rsidRPr="00AC0DED">
        <w:rPr>
          <w:rFonts w:ascii="Times New Roman" w:hAnsi="Times New Roman" w:cs="Times New Roman"/>
          <w:sz w:val="24"/>
          <w:szCs w:val="24"/>
        </w:rPr>
        <w:t>адовская С</w:t>
      </w:r>
      <w:r w:rsidR="0026705F" w:rsidRPr="00AC0DED">
        <w:rPr>
          <w:rFonts w:ascii="Times New Roman" w:hAnsi="Times New Roman" w:cs="Times New Roman"/>
          <w:sz w:val="24"/>
          <w:szCs w:val="24"/>
        </w:rPr>
        <w:t>Ш</w:t>
      </w:r>
      <w:r w:rsidR="00AC0DED" w:rsidRPr="00AC0DED">
        <w:rPr>
          <w:rFonts w:ascii="Times New Roman" w:hAnsi="Times New Roman" w:cs="Times New Roman"/>
          <w:sz w:val="24"/>
          <w:szCs w:val="24"/>
        </w:rPr>
        <w:t>»</w:t>
      </w:r>
      <w:r w:rsidR="008B682D" w:rsidRPr="00AC0DED">
        <w:rPr>
          <w:rFonts w:ascii="Times New Roman" w:hAnsi="Times New Roman" w:cs="Times New Roman"/>
          <w:sz w:val="24"/>
          <w:szCs w:val="24"/>
        </w:rPr>
        <w:t>.</w:t>
      </w:r>
    </w:p>
    <w:p w:rsidR="00744FCA" w:rsidRPr="00AC0DED" w:rsidRDefault="00744FCA" w:rsidP="002E4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Рабочая программа рассч</w:t>
      </w:r>
      <w:r w:rsidR="008B682D" w:rsidRPr="00AC0DED">
        <w:rPr>
          <w:rFonts w:ascii="Times New Roman" w:hAnsi="Times New Roman" w:cs="Times New Roman"/>
          <w:sz w:val="24"/>
          <w:szCs w:val="24"/>
        </w:rPr>
        <w:t xml:space="preserve">итана на </w:t>
      </w:r>
      <w:r w:rsidR="00A52224" w:rsidRPr="00AC0DED">
        <w:rPr>
          <w:rFonts w:ascii="Times New Roman" w:hAnsi="Times New Roman" w:cs="Times New Roman"/>
          <w:sz w:val="24"/>
          <w:szCs w:val="24"/>
        </w:rPr>
        <w:t>17 часов.</w:t>
      </w:r>
    </w:p>
    <w:p w:rsidR="00A52224" w:rsidRPr="00AC0DED" w:rsidRDefault="00A52224" w:rsidP="002E4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453" w:rsidRPr="00AC0DED" w:rsidRDefault="0090599E" w:rsidP="00A5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предмета</w:t>
      </w:r>
    </w:p>
    <w:p w:rsidR="000D61FA" w:rsidRPr="00AC0DED" w:rsidRDefault="008C663F" w:rsidP="00A5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99E" w:rsidRPr="00AC0DED">
        <w:rPr>
          <w:rFonts w:ascii="Times New Roman" w:hAnsi="Times New Roman" w:cs="Times New Roman"/>
          <w:b/>
          <w:sz w:val="24"/>
          <w:szCs w:val="24"/>
        </w:rPr>
        <w:t>«Родная литература»</w:t>
      </w:r>
    </w:p>
    <w:p w:rsidR="00A52224" w:rsidRPr="00AC0DED" w:rsidRDefault="00A52224" w:rsidP="00A5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1FA" w:rsidRPr="00AC0DED" w:rsidRDefault="000D61FA" w:rsidP="000D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C0DED">
        <w:rPr>
          <w:rFonts w:ascii="Times New Roman" w:hAnsi="Times New Roman" w:cs="Times New Roman"/>
          <w:sz w:val="24"/>
          <w:szCs w:val="24"/>
        </w:rPr>
        <w:t xml:space="preserve"> освоения программы по учебному предмету «Родная литература» выражаются в следующем:</w:t>
      </w:r>
    </w:p>
    <w:p w:rsidR="000D61FA" w:rsidRPr="00AC0DED" w:rsidRDefault="000D61FA" w:rsidP="000D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-осознание значимости чтения  и  изучения  родной  литературы  для 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D61FA" w:rsidRPr="00AC0DED" w:rsidRDefault="000D61FA" w:rsidP="000D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D61FA" w:rsidRPr="00AC0DED" w:rsidRDefault="000D61FA" w:rsidP="000D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-обеспечение  культурной  самоидентификации,  осознание  коммуникативно-эстетических возможностей  родного языка  на  основе  изучения  выдающихся произведений  культуры  своего народа, российской и мировой культуры;</w:t>
      </w:r>
    </w:p>
    <w:p w:rsidR="000D61FA" w:rsidRPr="00AC0DED" w:rsidRDefault="000D61FA" w:rsidP="000D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-воспитание  квалифицированного  читателя  со  сформированным эстетическим  вкусом, способного  аргументировать  свое  мнение  и  оформлять  его словесно  в  устных и  письменных высказываниях  разных  жанров,  создавать развернутые  высказывания аналитического  и интерпретирующего характера, участвовать в обсуждении прочитанного, сознательно планировать свое досуговое чтение;</w:t>
      </w:r>
    </w:p>
    <w:p w:rsidR="000D61FA" w:rsidRPr="00AC0DED" w:rsidRDefault="000D61FA" w:rsidP="000D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-развитие способности понимать литературные художественные произведения, отражающие разные этнокультурные традиции;</w:t>
      </w:r>
    </w:p>
    <w:p w:rsidR="00A52224" w:rsidRPr="00AC0DED" w:rsidRDefault="000D61FA" w:rsidP="000D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-овладение процедурами смыслового и эстетического анализа текста на основе понимания принципиальных  отличий  литературного  художественного  текста от  научного,  делового, публицистическог</w:t>
      </w:r>
      <w:r w:rsidR="00A52224" w:rsidRPr="00AC0DED">
        <w:rPr>
          <w:rFonts w:ascii="Times New Roman" w:hAnsi="Times New Roman" w:cs="Times New Roman"/>
          <w:sz w:val="24"/>
          <w:szCs w:val="24"/>
        </w:rPr>
        <w:t>о  и  т.п.</w:t>
      </w:r>
      <w:r w:rsidRPr="00AC0DED">
        <w:rPr>
          <w:rFonts w:ascii="Times New Roman" w:hAnsi="Times New Roman" w:cs="Times New Roman"/>
          <w:sz w:val="24"/>
          <w:szCs w:val="24"/>
        </w:rPr>
        <w:t xml:space="preserve"> 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61FA" w:rsidRPr="00AC0DED" w:rsidRDefault="00A52224" w:rsidP="008B6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-Ф</w:t>
      </w:r>
      <w:r w:rsidR="000D61FA" w:rsidRPr="00AC0DED">
        <w:rPr>
          <w:rFonts w:ascii="Times New Roman" w:hAnsi="Times New Roman" w:cs="Times New Roman"/>
          <w:sz w:val="24"/>
          <w:szCs w:val="24"/>
        </w:rPr>
        <w:t>ормирование  умений воспринимать,  анализировать,  критически оценивать  и  интерпретировать прочитанное,  осознавать  художественную  картину 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AC0DED">
        <w:rPr>
          <w:rFonts w:ascii="Times New Roman" w:hAnsi="Times New Roman" w:cs="Times New Roman"/>
          <w:sz w:val="24"/>
          <w:szCs w:val="24"/>
        </w:rPr>
        <w:t xml:space="preserve"> изучения учебного предмета  «Родная русская литература» является формирование универсальных учебных действий (УУД).</w:t>
      </w:r>
    </w:p>
    <w:p w:rsidR="00A52224" w:rsidRPr="00AC0DED" w:rsidRDefault="00A5222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0DED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 xml:space="preserve">-формулировать в сотрудничестве с учителем проблему 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и цели урока; способствовать к </w:t>
      </w:r>
      <w:r w:rsidRPr="00AC0DED">
        <w:rPr>
          <w:rFonts w:ascii="Times New Roman" w:hAnsi="Times New Roman" w:cs="Times New Roman"/>
          <w:sz w:val="24"/>
          <w:szCs w:val="24"/>
        </w:rPr>
        <w:t>целеполаганию, включая постановку новых целей;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-анализи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ровать в обсуждении с учителем </w:t>
      </w:r>
      <w:r w:rsidRPr="00AC0DED">
        <w:rPr>
          <w:rFonts w:ascii="Times New Roman" w:hAnsi="Times New Roman" w:cs="Times New Roman"/>
          <w:sz w:val="24"/>
          <w:szCs w:val="24"/>
        </w:rPr>
        <w:t>условия и пути достижения цели;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-совместно с учителем составлять план решения учебной проблемы;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-работать по плану, сверяя свои действия с целью, прогн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озировать, корректировать свою </w:t>
      </w:r>
      <w:r w:rsidRPr="00AC0DED">
        <w:rPr>
          <w:rFonts w:ascii="Times New Roman" w:hAnsi="Times New Roman" w:cs="Times New Roman"/>
          <w:sz w:val="24"/>
          <w:szCs w:val="24"/>
        </w:rPr>
        <w:t>деятельность под руководством учителя;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-в диалоге с учителем вырабатывать критерии оценки и опред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елять степень успешности своей </w:t>
      </w:r>
      <w:r w:rsidRPr="00AC0DED">
        <w:rPr>
          <w:rFonts w:ascii="Times New Roman" w:hAnsi="Times New Roman" w:cs="Times New Roman"/>
          <w:sz w:val="24"/>
          <w:szCs w:val="24"/>
        </w:rPr>
        <w:t>работы и работы других в соответствии с этими критериями.</w:t>
      </w:r>
    </w:p>
    <w:p w:rsidR="00A5222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0DED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="00A52224" w:rsidRPr="00AC0D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35E4" w:rsidRPr="00AC0DED" w:rsidRDefault="00A5222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-вычитывать  все  виды  текстовой  информации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:  фактуальную,  подтекстовую, </w:t>
      </w:r>
      <w:r w:rsidRPr="00AC0DED">
        <w:rPr>
          <w:rFonts w:ascii="Times New Roman" w:hAnsi="Times New Roman" w:cs="Times New Roman"/>
          <w:sz w:val="24"/>
          <w:szCs w:val="24"/>
        </w:rPr>
        <w:t>концептуальную;  адекватно  понимать  основную  и  допол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нительную  информацию  текста, </w:t>
      </w:r>
      <w:r w:rsidRPr="00AC0DED">
        <w:rPr>
          <w:rFonts w:ascii="Times New Roman" w:hAnsi="Times New Roman" w:cs="Times New Roman"/>
          <w:sz w:val="24"/>
          <w:szCs w:val="24"/>
        </w:rPr>
        <w:t>воспринятого на слух;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-пользоваться разными видами чтен</w:t>
      </w:r>
      <w:r w:rsidR="00A52224" w:rsidRPr="00AC0DED">
        <w:rPr>
          <w:rFonts w:ascii="Times New Roman" w:hAnsi="Times New Roman" w:cs="Times New Roman"/>
          <w:sz w:val="24"/>
          <w:szCs w:val="24"/>
        </w:rPr>
        <w:t>ия: изучающим, просмотровым, оз</w:t>
      </w:r>
      <w:r w:rsidRPr="00AC0DED">
        <w:rPr>
          <w:rFonts w:ascii="Times New Roman" w:hAnsi="Times New Roman" w:cs="Times New Roman"/>
          <w:sz w:val="24"/>
          <w:szCs w:val="24"/>
        </w:rPr>
        <w:t>накомительным;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-извлекать информаци</w:t>
      </w:r>
      <w:r w:rsidR="00BC3883" w:rsidRPr="00AC0DED">
        <w:rPr>
          <w:rFonts w:ascii="Times New Roman" w:hAnsi="Times New Roman" w:cs="Times New Roman"/>
          <w:sz w:val="24"/>
          <w:szCs w:val="24"/>
        </w:rPr>
        <w:t>ю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, представленную в </w:t>
      </w:r>
      <w:r w:rsidR="00B346AB" w:rsidRPr="00AC0DED">
        <w:rPr>
          <w:rFonts w:ascii="Times New Roman" w:hAnsi="Times New Roman" w:cs="Times New Roman"/>
          <w:sz w:val="24"/>
          <w:szCs w:val="24"/>
        </w:rPr>
        <w:t>разных формах;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-владеть различными видами аудирования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</w:t>
      </w:r>
      <w:r w:rsidRPr="00AC0DED">
        <w:rPr>
          <w:rFonts w:ascii="Times New Roman" w:hAnsi="Times New Roman" w:cs="Times New Roman"/>
          <w:sz w:val="24"/>
          <w:szCs w:val="24"/>
        </w:rPr>
        <w:t>детальным);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lastRenderedPageBreak/>
        <w:t>-перерабатывать в сотрудничестве с учителем и преоб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разовывать информацию из одной </w:t>
      </w:r>
      <w:r w:rsidRPr="00AC0DED">
        <w:rPr>
          <w:rFonts w:ascii="Times New Roman" w:hAnsi="Times New Roman" w:cs="Times New Roman"/>
          <w:sz w:val="24"/>
          <w:szCs w:val="24"/>
        </w:rPr>
        <w:t>формы в другую (переводить сплошной те</w:t>
      </w:r>
      <w:r w:rsidR="00B346AB" w:rsidRPr="00AC0DED">
        <w:rPr>
          <w:rFonts w:ascii="Times New Roman" w:hAnsi="Times New Roman" w:cs="Times New Roman"/>
          <w:sz w:val="24"/>
          <w:szCs w:val="24"/>
        </w:rPr>
        <w:t>к</w:t>
      </w:r>
      <w:r w:rsidRPr="00AC0DED">
        <w:rPr>
          <w:rFonts w:ascii="Times New Roman" w:hAnsi="Times New Roman" w:cs="Times New Roman"/>
          <w:sz w:val="24"/>
          <w:szCs w:val="24"/>
        </w:rPr>
        <w:t>ст в план, таблицу, схему и</w:t>
      </w:r>
      <w:r w:rsidR="00B346AB" w:rsidRPr="00AC0DED">
        <w:rPr>
          <w:rFonts w:ascii="Times New Roman" w:hAnsi="Times New Roman" w:cs="Times New Roman"/>
          <w:sz w:val="24"/>
          <w:szCs w:val="24"/>
        </w:rPr>
        <w:t>,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 наоборот: по плану, по схеме, </w:t>
      </w:r>
      <w:r w:rsidRPr="00AC0DED">
        <w:rPr>
          <w:rFonts w:ascii="Times New Roman" w:hAnsi="Times New Roman" w:cs="Times New Roman"/>
          <w:sz w:val="24"/>
          <w:szCs w:val="24"/>
        </w:rPr>
        <w:t>по таблице составлять сплошной) текст;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-излагать содержание прочитанного (прослушанного) текста подробно, сжато, выборочно;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-пользоваться словарями, справочниками;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-осуществлять анализ и синтез;</w:t>
      </w:r>
    </w:p>
    <w:p w:rsidR="00B235E4" w:rsidRPr="00AC0DED" w:rsidRDefault="00B235E4" w:rsidP="00B23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-устанавливать причинно-следственные связи;</w:t>
      </w:r>
    </w:p>
    <w:p w:rsidR="00B235E4" w:rsidRPr="00AC0DED" w:rsidRDefault="00B235E4" w:rsidP="00B23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-строить рассуждения.</w:t>
      </w:r>
    </w:p>
    <w:p w:rsidR="00BC3883" w:rsidRPr="00AC0DED" w:rsidRDefault="00BC3883" w:rsidP="00B23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Ученик получит возможность научиться</w:t>
      </w:r>
    </w:p>
    <w:p w:rsidR="00BC3883" w:rsidRPr="00AC0DED" w:rsidRDefault="00BC3883" w:rsidP="00BC3883">
      <w:pPr>
        <w:pStyle w:val="a6"/>
        <w:rPr>
          <w:rFonts w:ascii="Times New Roman" w:hAnsi="Times New Roman"/>
          <w:sz w:val="24"/>
          <w:szCs w:val="24"/>
        </w:rPr>
      </w:pPr>
      <w:r w:rsidRPr="00AC0DED">
        <w:rPr>
          <w:rFonts w:ascii="Times New Roman" w:hAnsi="Times New Roman"/>
          <w:sz w:val="24"/>
          <w:szCs w:val="24"/>
        </w:rPr>
        <w:t>• выбирать путь анализа произведения, адекватный жанрово-родовой природе художественного текста;</w:t>
      </w:r>
    </w:p>
    <w:p w:rsidR="00BC3883" w:rsidRPr="00AC0DED" w:rsidRDefault="00BC3883" w:rsidP="00BC3883">
      <w:pPr>
        <w:pStyle w:val="a6"/>
        <w:rPr>
          <w:rFonts w:ascii="Times New Roman" w:hAnsi="Times New Roman"/>
          <w:sz w:val="24"/>
          <w:szCs w:val="24"/>
        </w:rPr>
      </w:pPr>
      <w:r w:rsidRPr="00AC0DED">
        <w:rPr>
          <w:rFonts w:ascii="Times New Roman" w:hAnsi="Times New Roman"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BC3883" w:rsidRPr="00AC0DED" w:rsidRDefault="00BC3883" w:rsidP="00BC3883">
      <w:pPr>
        <w:pStyle w:val="a6"/>
        <w:rPr>
          <w:rFonts w:ascii="Times New Roman" w:hAnsi="Times New Roman"/>
          <w:sz w:val="24"/>
          <w:szCs w:val="24"/>
        </w:rPr>
      </w:pPr>
      <w:r w:rsidRPr="00AC0DED">
        <w:rPr>
          <w:rFonts w:ascii="Times New Roman" w:hAnsi="Times New Roman"/>
          <w:sz w:val="24"/>
          <w:szCs w:val="24"/>
        </w:rPr>
        <w:t>• сопоставлять «чужие» тексты интерпретирующего характера, аргументированно оценивать их;</w:t>
      </w:r>
    </w:p>
    <w:p w:rsidR="00BC3883" w:rsidRPr="00AC0DED" w:rsidRDefault="00BC3883" w:rsidP="00BC3883">
      <w:pPr>
        <w:pStyle w:val="a6"/>
        <w:rPr>
          <w:rFonts w:ascii="Times New Roman" w:hAnsi="Times New Roman"/>
          <w:sz w:val="24"/>
          <w:szCs w:val="24"/>
        </w:rPr>
      </w:pPr>
      <w:r w:rsidRPr="00AC0DED">
        <w:rPr>
          <w:rFonts w:ascii="Times New Roman" w:hAnsi="Times New Roman"/>
          <w:sz w:val="24"/>
          <w:szCs w:val="24"/>
        </w:rPr>
        <w:t>• оценивать интерпретацию художественного текста, созданную средствами других искусств;</w:t>
      </w:r>
    </w:p>
    <w:p w:rsidR="00BC3883" w:rsidRPr="00AC0DED" w:rsidRDefault="00BC3883" w:rsidP="00BC3883">
      <w:pPr>
        <w:pStyle w:val="a6"/>
        <w:rPr>
          <w:rFonts w:ascii="Times New Roman" w:hAnsi="Times New Roman"/>
          <w:sz w:val="24"/>
          <w:szCs w:val="24"/>
        </w:rPr>
      </w:pPr>
      <w:r w:rsidRPr="00AC0DED">
        <w:rPr>
          <w:rFonts w:ascii="Times New Roman" w:hAnsi="Times New Roman"/>
          <w:sz w:val="24"/>
          <w:szCs w:val="24"/>
        </w:rPr>
        <w:t>• создавать собственную интерпретацию изученного текста средствами других искусств;</w:t>
      </w:r>
    </w:p>
    <w:p w:rsidR="00BC3883" w:rsidRPr="00AC0DED" w:rsidRDefault="00BC3883" w:rsidP="00BC3883">
      <w:pPr>
        <w:pStyle w:val="a6"/>
        <w:rPr>
          <w:rFonts w:ascii="Times New Roman" w:hAnsi="Times New Roman"/>
          <w:sz w:val="24"/>
          <w:szCs w:val="24"/>
        </w:rPr>
      </w:pPr>
      <w:r w:rsidRPr="00AC0DED">
        <w:rPr>
          <w:rFonts w:ascii="Times New Roman" w:hAnsi="Times New Roman"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B235E4" w:rsidRPr="00AC0DED" w:rsidRDefault="00BC3883" w:rsidP="008B682D">
      <w:pPr>
        <w:pStyle w:val="a6"/>
        <w:rPr>
          <w:rFonts w:ascii="Times New Roman" w:hAnsi="Times New Roman"/>
          <w:sz w:val="24"/>
          <w:szCs w:val="24"/>
        </w:rPr>
      </w:pPr>
      <w:r w:rsidRPr="00AC0DED">
        <w:rPr>
          <w:rFonts w:ascii="Times New Roman" w:hAnsi="Times New Roman"/>
          <w:sz w:val="24"/>
          <w:szCs w:val="24"/>
        </w:rPr>
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B346AB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0DED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="00A52224" w:rsidRPr="00AC0D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35E4" w:rsidRPr="00AC0DED" w:rsidRDefault="00BC3883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 xml:space="preserve">Ученик получит </w:t>
      </w:r>
      <w:r w:rsidR="00BD3D15" w:rsidRPr="00AC0DED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 н</w:t>
      </w:r>
      <w:r w:rsidRPr="00AC0DED">
        <w:rPr>
          <w:rFonts w:ascii="Times New Roman" w:hAnsi="Times New Roman" w:cs="Times New Roman"/>
          <w:sz w:val="24"/>
          <w:szCs w:val="24"/>
        </w:rPr>
        <w:t>аучит</w:t>
      </w:r>
      <w:r w:rsidR="00BD3D15" w:rsidRPr="00AC0DED">
        <w:rPr>
          <w:rFonts w:ascii="Times New Roman" w:hAnsi="Times New Roman" w:cs="Times New Roman"/>
          <w:sz w:val="24"/>
          <w:szCs w:val="24"/>
        </w:rPr>
        <w:t>ь</w:t>
      </w:r>
      <w:r w:rsidR="00A52224" w:rsidRPr="00AC0DED">
        <w:rPr>
          <w:rFonts w:ascii="Times New Roman" w:hAnsi="Times New Roman" w:cs="Times New Roman"/>
          <w:sz w:val="24"/>
          <w:szCs w:val="24"/>
        </w:rPr>
        <w:t>ся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 xml:space="preserve">-учитывать разные мнения и стремиться к координации различных позиций в сотрудничестве 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(при поддержке направляющей роли учителя);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-у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меть формулировать собственное </w:t>
      </w:r>
      <w:r w:rsidRPr="00AC0DED">
        <w:rPr>
          <w:rFonts w:ascii="Times New Roman" w:hAnsi="Times New Roman" w:cs="Times New Roman"/>
          <w:sz w:val="24"/>
          <w:szCs w:val="24"/>
        </w:rPr>
        <w:t>мнение и позицию, аргументировать ее и координировать ее  с  позициями  партнеров  в  сотрудничестве  при  выработке  общего  решения  в  совместной деятельности и при поддержке учителя;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-уметь устанавливать и сравнивать разные точки зрения прежде, чем принимать решения и делать выборы;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-уметь договариваться и приходить к общему решению в совместной деятельности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, в том </w:t>
      </w:r>
      <w:r w:rsidRPr="00AC0DED">
        <w:rPr>
          <w:rFonts w:ascii="Times New Roman" w:hAnsi="Times New Roman" w:cs="Times New Roman"/>
          <w:sz w:val="24"/>
          <w:szCs w:val="24"/>
        </w:rPr>
        <w:t>числе в ситуации столкновения интересов;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-уметь  задавать  вопросы,  необходимые  для  организации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  собственной  деятельности  и </w:t>
      </w:r>
      <w:r w:rsidRPr="00AC0DED">
        <w:rPr>
          <w:rFonts w:ascii="Times New Roman" w:hAnsi="Times New Roman" w:cs="Times New Roman"/>
          <w:sz w:val="24"/>
          <w:szCs w:val="24"/>
        </w:rPr>
        <w:t>сотрудничества с партнером при непосредственной методической поддержке учителя;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 xml:space="preserve">-уметь  осуществлять  взаимный  контроль  и  оказывать  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в  сотрудничестве  необходимую </w:t>
      </w:r>
      <w:r w:rsidRPr="00AC0DED">
        <w:rPr>
          <w:rFonts w:ascii="Times New Roman" w:hAnsi="Times New Roman" w:cs="Times New Roman"/>
          <w:sz w:val="24"/>
          <w:szCs w:val="24"/>
        </w:rPr>
        <w:t>взаимопомощь (в том числе и помощь учителя);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-осознать важность коммуникативных умений в жизни человека;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оформлять свои </w:t>
      </w:r>
      <w:r w:rsidRPr="00AC0DED">
        <w:rPr>
          <w:rFonts w:ascii="Times New Roman" w:hAnsi="Times New Roman" w:cs="Times New Roman"/>
          <w:sz w:val="24"/>
          <w:szCs w:val="24"/>
        </w:rPr>
        <w:t xml:space="preserve">мысли в устной и письменной форме с учетом речевой ситуации, создавать 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тексты различного типа, стиля, жанра;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-адекватно использовать речевые средства для решения различн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ых коммуникативных задач; </w:t>
      </w:r>
      <w:r w:rsidRPr="00AC0DED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формами речи, различными видами монолога и диалога;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-высказывать и обосновывать свою точку зрения (при методической поддержке учителя);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 xml:space="preserve">-слушать  и  слышать  других,  пытаться  принимать  иную 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 точку  зрения,  быть  готовым </w:t>
      </w:r>
      <w:r w:rsidRPr="00AC0DED">
        <w:rPr>
          <w:rFonts w:ascii="Times New Roman" w:hAnsi="Times New Roman" w:cs="Times New Roman"/>
          <w:sz w:val="24"/>
          <w:szCs w:val="24"/>
        </w:rPr>
        <w:t>корректировать свою точку зрения;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-выступать перед аудиторией сверстников с сообщениями;</w:t>
      </w:r>
    </w:p>
    <w:p w:rsidR="00B235E4" w:rsidRPr="00AC0DED" w:rsidRDefault="00B235E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-договариваться и приходить к общему решению в совместной деятельности;</w:t>
      </w:r>
    </w:p>
    <w:p w:rsidR="008C663F" w:rsidRPr="00AC0DED" w:rsidRDefault="00B235E4" w:rsidP="002E4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-задавать вопросы.</w:t>
      </w:r>
    </w:p>
    <w:p w:rsidR="00CA5408" w:rsidRPr="00AC0DED" w:rsidRDefault="00A52224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AC0DED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«Родная русская литератур</w:t>
      </w:r>
      <w:r w:rsidR="00B346AB" w:rsidRPr="00AC0DED">
        <w:rPr>
          <w:rFonts w:ascii="Times New Roman" w:hAnsi="Times New Roman" w:cs="Times New Roman"/>
          <w:sz w:val="24"/>
          <w:szCs w:val="24"/>
        </w:rPr>
        <w:t xml:space="preserve">а» в 9 классе </w:t>
      </w:r>
      <w:r w:rsidR="00CA5408" w:rsidRPr="00AC0DED">
        <w:rPr>
          <w:rFonts w:ascii="Times New Roman" w:hAnsi="Times New Roman" w:cs="Times New Roman"/>
          <w:sz w:val="24"/>
          <w:szCs w:val="24"/>
        </w:rPr>
        <w:t>являются следующие умения и качества:</w:t>
      </w:r>
    </w:p>
    <w:p w:rsidR="00CA5408" w:rsidRPr="00AC0DED" w:rsidRDefault="00CA5408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–умение  чувствовать  красоту  и  выразительность  русской  речи, стремиться к совершенствованию собственной речи;</w:t>
      </w:r>
    </w:p>
    <w:p w:rsidR="00CA5408" w:rsidRPr="00AC0DED" w:rsidRDefault="00CA5408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lastRenderedPageBreak/>
        <w:t>-любовь и уважение к Отечеству, к родной республике, его яз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ыку, культуре, а так же любовь </w:t>
      </w:r>
      <w:r w:rsidRPr="00AC0DED">
        <w:rPr>
          <w:rFonts w:ascii="Times New Roman" w:hAnsi="Times New Roman" w:cs="Times New Roman"/>
          <w:sz w:val="24"/>
          <w:szCs w:val="24"/>
        </w:rPr>
        <w:t>и уважение к России, ее языку и культуре;</w:t>
      </w:r>
    </w:p>
    <w:p w:rsidR="00CA5408" w:rsidRPr="00AC0DED" w:rsidRDefault="00CA5408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-устойчивый  познавательный  интерес  к  чтению,  к  ведению  диалога  с  автором  текста; потребность в чтении;</w:t>
      </w:r>
    </w:p>
    <w:p w:rsidR="00CA5408" w:rsidRPr="00AC0DED" w:rsidRDefault="00CA5408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-осознание  и освоение  литературы  как  части  обще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культурного  наследия  России, </w:t>
      </w:r>
      <w:r w:rsidRPr="00AC0DED">
        <w:rPr>
          <w:rFonts w:ascii="Times New Roman" w:hAnsi="Times New Roman" w:cs="Times New Roman"/>
          <w:sz w:val="24"/>
          <w:szCs w:val="24"/>
        </w:rPr>
        <w:t>общенационального и общемирового культурного наследия;</w:t>
      </w:r>
    </w:p>
    <w:p w:rsidR="00CA5408" w:rsidRPr="00AC0DED" w:rsidRDefault="00CA5408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-ориентация в системе моральных норм и ценностей, их присвоение;</w:t>
      </w:r>
    </w:p>
    <w:p w:rsidR="00CA5408" w:rsidRPr="00AC0DED" w:rsidRDefault="00CA5408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 xml:space="preserve">-знание о своей этнической принадлежности, освоение национальных ценностей, традиций </w:t>
      </w:r>
    </w:p>
    <w:p w:rsidR="00CA5408" w:rsidRPr="00AC0DED" w:rsidRDefault="00CA5408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культуры;</w:t>
      </w:r>
    </w:p>
    <w:p w:rsidR="00CA5408" w:rsidRPr="00AC0DED" w:rsidRDefault="00CA5408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-эмоционально  положительное  принятие  своей  этническ</w:t>
      </w:r>
      <w:r w:rsidR="00A52224" w:rsidRPr="00AC0DED">
        <w:rPr>
          <w:rFonts w:ascii="Times New Roman" w:hAnsi="Times New Roman" w:cs="Times New Roman"/>
          <w:sz w:val="24"/>
          <w:szCs w:val="24"/>
        </w:rPr>
        <w:t xml:space="preserve">ой  идентичности;  уважение  и </w:t>
      </w:r>
      <w:r w:rsidRPr="00AC0DED">
        <w:rPr>
          <w:rFonts w:ascii="Times New Roman" w:hAnsi="Times New Roman" w:cs="Times New Roman"/>
          <w:sz w:val="24"/>
          <w:szCs w:val="24"/>
        </w:rPr>
        <w:t>принятие других народов России и мира, межэтническая толерантность;</w:t>
      </w:r>
    </w:p>
    <w:p w:rsidR="00CA5408" w:rsidRPr="00AC0DED" w:rsidRDefault="00CA5408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-потребность в самовыражении через слово;</w:t>
      </w:r>
    </w:p>
    <w:p w:rsidR="00CA5408" w:rsidRPr="00AC0DED" w:rsidRDefault="00CA5408" w:rsidP="00A5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-устойчивый и познавательный интерес, потребность в чтении.</w:t>
      </w:r>
    </w:p>
    <w:p w:rsidR="000F043C" w:rsidRPr="00AC0DED" w:rsidRDefault="000F043C" w:rsidP="000F04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C0DED">
        <w:rPr>
          <w:rFonts w:ascii="Times New Roman" w:hAnsi="Times New Roman"/>
          <w:sz w:val="24"/>
          <w:szCs w:val="24"/>
        </w:rPr>
        <w:t>Программа  также рассчитана на учащихся, имеющих смешанное специфическое расстройство психического (психологического) развития (задержку психического развития). При  обучении по данной программе будут учитываться следующие психические особенности детей: неустойчивое внимание, малый объем памяти, неточность и затруднения при воспроизведении материала, несформированность мыслительных операций анализа, синтеза, сравнения, обобщения, негрубые нарушения речи.</w:t>
      </w:r>
    </w:p>
    <w:p w:rsidR="0090599E" w:rsidRPr="00AC0DED" w:rsidRDefault="0090599E" w:rsidP="000F0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«Родная литература»</w:t>
      </w:r>
      <w:r w:rsidR="000F043C" w:rsidRPr="00AC0DE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8096B" w:rsidRPr="00AC0DED" w:rsidRDefault="0068096B" w:rsidP="00B06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6AB" w:rsidRPr="00AC0DED" w:rsidRDefault="00B346AB" w:rsidP="00B06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-Симбирск-Ульяновск литературный.</w:t>
      </w:r>
    </w:p>
    <w:p w:rsidR="00BC3883" w:rsidRPr="00AC0DED" w:rsidRDefault="00BC3883" w:rsidP="00BC38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C0DED">
        <w:rPr>
          <w:rStyle w:val="10pt"/>
          <w:sz w:val="24"/>
          <w:szCs w:val="24"/>
        </w:rPr>
        <w:t>Литература и ее роль в духовной жизни человека. Шедевры родной литературы. Формирование по</w:t>
      </w:r>
      <w:r w:rsidRPr="00AC0DED">
        <w:rPr>
          <w:rStyle w:val="10pt"/>
          <w:sz w:val="24"/>
          <w:szCs w:val="24"/>
        </w:rPr>
        <w:softHyphen/>
        <w:t>требностей общения с искусством, возникновение и развитие творческой читательской самостоятель</w:t>
      </w:r>
      <w:r w:rsidRPr="00AC0DED">
        <w:rPr>
          <w:rStyle w:val="10pt"/>
          <w:sz w:val="24"/>
          <w:szCs w:val="24"/>
        </w:rPr>
        <w:softHyphen/>
        <w:t>ности.</w:t>
      </w:r>
    </w:p>
    <w:p w:rsidR="0068096B" w:rsidRPr="00AC0DED" w:rsidRDefault="00B346AB" w:rsidP="00BC3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Исторические, географические особенности и предпосылки культурного развития края. Общий обзор литератур</w:t>
      </w:r>
      <w:r w:rsidR="00BC3883" w:rsidRPr="00AC0DED">
        <w:rPr>
          <w:rFonts w:ascii="Times New Roman" w:hAnsi="Times New Roman" w:cs="Times New Roman"/>
          <w:sz w:val="24"/>
          <w:szCs w:val="24"/>
        </w:rPr>
        <w:t xml:space="preserve">ы </w:t>
      </w:r>
      <w:r w:rsidR="00BD3D15" w:rsidRPr="00AC0DED">
        <w:rPr>
          <w:rFonts w:ascii="Times New Roman" w:hAnsi="Times New Roman" w:cs="Times New Roman"/>
          <w:sz w:val="24"/>
          <w:szCs w:val="24"/>
        </w:rPr>
        <w:t>Симбирского-Ульяновского края.</w:t>
      </w:r>
    </w:p>
    <w:p w:rsidR="007A3D0D" w:rsidRPr="00AC0DED" w:rsidRDefault="007A3D0D" w:rsidP="00BC3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-И.И.Дмитриев</w:t>
      </w:r>
    </w:p>
    <w:p w:rsidR="0068096B" w:rsidRPr="00AC0DED" w:rsidRDefault="0068096B" w:rsidP="0068096B">
      <w:pPr>
        <w:pStyle w:val="a9"/>
        <w:spacing w:before="0" w:beforeAutospacing="0" w:after="0" w:afterAutospacing="0"/>
        <w:textAlignment w:val="baseline"/>
      </w:pPr>
      <w:r w:rsidRPr="00AC0DED">
        <w:rPr>
          <w:rFonts w:eastAsia="+mn-ea"/>
          <w:kern w:val="24"/>
        </w:rPr>
        <w:t xml:space="preserve">Поэт, баснописец, сатирик, государственный деятель. </w:t>
      </w:r>
    </w:p>
    <w:p w:rsidR="0068096B" w:rsidRPr="00AC0DED" w:rsidRDefault="0068096B" w:rsidP="000F043C">
      <w:pPr>
        <w:pStyle w:val="a9"/>
        <w:spacing w:before="0" w:beforeAutospacing="0" w:after="0" w:afterAutospacing="0"/>
        <w:jc w:val="both"/>
        <w:textAlignment w:val="baseline"/>
      </w:pPr>
      <w:r w:rsidRPr="00AC0DED">
        <w:rPr>
          <w:rFonts w:eastAsia="+mn-ea"/>
          <w:kern w:val="24"/>
        </w:rPr>
        <w:t>Очевидец казни Емельяна Пугачёва. Воспоминания Дмитриева в основе «Капитанской дочки» Пушкина. Дружба с Карамзиным. Приём стихотворной новеллы.</w:t>
      </w:r>
    </w:p>
    <w:p w:rsidR="009C1B7A" w:rsidRPr="00AC0DED" w:rsidRDefault="005F318C" w:rsidP="005F3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-А.К.Новопольцев</w:t>
      </w:r>
    </w:p>
    <w:p w:rsidR="005F318C" w:rsidRPr="00AC0DED" w:rsidRDefault="005F318C" w:rsidP="00BC3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 xml:space="preserve"> </w:t>
      </w:r>
      <w:r w:rsidR="009C1B7A" w:rsidRPr="00AC0DED">
        <w:rPr>
          <w:rFonts w:ascii="Times New Roman" w:hAnsi="Times New Roman" w:cs="Times New Roman"/>
          <w:sz w:val="24"/>
          <w:szCs w:val="24"/>
        </w:rPr>
        <w:t>М</w:t>
      </w:r>
      <w:r w:rsidRPr="00AC0DED">
        <w:rPr>
          <w:rFonts w:ascii="Times New Roman" w:hAnsi="Times New Roman" w:cs="Times New Roman"/>
          <w:sz w:val="24"/>
          <w:szCs w:val="24"/>
        </w:rPr>
        <w:t>астер русской сказки. Волшебные сказки, сказки о животных. Поэтические и индивидуальные сказовые особенности речи сказителя. «Про Кота Бессмертного и Марью Еридьевну»</w:t>
      </w:r>
      <w:r w:rsidR="00BD3D15" w:rsidRPr="00AC0DED">
        <w:rPr>
          <w:rFonts w:ascii="Times New Roman" w:hAnsi="Times New Roman" w:cs="Times New Roman"/>
          <w:sz w:val="24"/>
          <w:szCs w:val="24"/>
        </w:rPr>
        <w:t>.</w:t>
      </w:r>
    </w:p>
    <w:p w:rsidR="007A3D0D" w:rsidRPr="00AC0DED" w:rsidRDefault="007A3D0D" w:rsidP="00BC3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-Н.М.Карамзин</w:t>
      </w:r>
    </w:p>
    <w:p w:rsidR="009C1B7A" w:rsidRPr="00AC0DED" w:rsidRDefault="009C1B7A" w:rsidP="009C1B7A">
      <w:pPr>
        <w:pStyle w:val="a6"/>
        <w:rPr>
          <w:rFonts w:ascii="Times New Roman" w:hAnsi="Times New Roman"/>
          <w:sz w:val="24"/>
          <w:szCs w:val="24"/>
        </w:rPr>
      </w:pPr>
      <w:r w:rsidRPr="00AC0DED">
        <w:rPr>
          <w:rStyle w:val="10pt"/>
          <w:sz w:val="24"/>
          <w:szCs w:val="24"/>
        </w:rPr>
        <w:t>Жизнь и творчество (обзор).</w:t>
      </w:r>
    </w:p>
    <w:p w:rsidR="007A3D0D" w:rsidRPr="00AC0DED" w:rsidRDefault="009C1B7A" w:rsidP="000F043C">
      <w:pPr>
        <w:pStyle w:val="a6"/>
        <w:rPr>
          <w:rFonts w:ascii="Times New Roman" w:hAnsi="Times New Roman"/>
          <w:sz w:val="24"/>
          <w:szCs w:val="24"/>
        </w:rPr>
      </w:pPr>
      <w:r w:rsidRPr="00AC0DED">
        <w:rPr>
          <w:rStyle w:val="10pt"/>
          <w:sz w:val="24"/>
          <w:szCs w:val="24"/>
        </w:rPr>
        <w:t>Повесть</w:t>
      </w:r>
      <w:r w:rsidRPr="00AC0DED">
        <w:rPr>
          <w:rStyle w:val="10pt0pt"/>
          <w:sz w:val="24"/>
          <w:szCs w:val="24"/>
        </w:rPr>
        <w:t xml:space="preserve"> «Бедная Лиза»,</w:t>
      </w:r>
      <w:r w:rsidRPr="00AC0DED">
        <w:rPr>
          <w:rStyle w:val="10pt"/>
          <w:sz w:val="24"/>
          <w:szCs w:val="24"/>
        </w:rPr>
        <w:t xml:space="preserve"> стихотворение</w:t>
      </w:r>
      <w:r w:rsidRPr="00AC0DED">
        <w:rPr>
          <w:rStyle w:val="10pt0pt"/>
          <w:sz w:val="24"/>
          <w:szCs w:val="24"/>
        </w:rPr>
        <w:t xml:space="preserve"> «Осень». </w:t>
      </w:r>
      <w:r w:rsidRPr="00AC0DED">
        <w:rPr>
          <w:rStyle w:val="10pt"/>
          <w:sz w:val="24"/>
          <w:szCs w:val="24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6D3E43" w:rsidRPr="00AC0DED" w:rsidRDefault="007A3D0D" w:rsidP="00BC3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 xml:space="preserve">-С.Т.Аксаков. </w:t>
      </w:r>
    </w:p>
    <w:p w:rsidR="00BD3D15" w:rsidRPr="00AC0DED" w:rsidRDefault="006D3E43" w:rsidP="00BC3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Личность и судьба. Всепобеждающая сила добра и любви в сказке «Аленький цветочек». Публицистика писателя – «Записки о ружейной охоте», «Записки об уженье». Жизнь деревни, быт, описание природы в автобиографическом произведении «Детские годы Багрова-внука», «Семейная хроника».</w:t>
      </w:r>
    </w:p>
    <w:p w:rsidR="00B346AB" w:rsidRPr="00AC0DED" w:rsidRDefault="007A3D0D" w:rsidP="00BC3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-Дм.Ознобишин</w:t>
      </w:r>
    </w:p>
    <w:p w:rsidR="0068096B" w:rsidRPr="00AC0DED" w:rsidRDefault="0068096B" w:rsidP="0068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 xml:space="preserve">Поэт, переводчик, фольклорист, языковед, общественный деятель. </w:t>
      </w:r>
    </w:p>
    <w:p w:rsidR="00BD3D15" w:rsidRPr="00AC0DED" w:rsidRDefault="0068096B" w:rsidP="0068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Переводы с восточных языков.</w:t>
      </w:r>
      <w:r w:rsidR="00952E1C" w:rsidRPr="00AC0DED">
        <w:rPr>
          <w:rFonts w:ascii="Times New Roman" w:hAnsi="Times New Roman" w:cs="Times New Roman"/>
          <w:sz w:val="24"/>
          <w:szCs w:val="24"/>
        </w:rPr>
        <w:t xml:space="preserve"> </w:t>
      </w:r>
      <w:r w:rsidRPr="00AC0DED">
        <w:rPr>
          <w:rFonts w:ascii="Times New Roman" w:hAnsi="Times New Roman" w:cs="Times New Roman"/>
          <w:sz w:val="24"/>
          <w:szCs w:val="24"/>
        </w:rPr>
        <w:t>Знакомство с Пушкиным.</w:t>
      </w:r>
      <w:r w:rsidR="00952E1C" w:rsidRPr="00AC0DED">
        <w:rPr>
          <w:rFonts w:ascii="Times New Roman" w:hAnsi="Times New Roman" w:cs="Times New Roman"/>
          <w:sz w:val="24"/>
          <w:szCs w:val="24"/>
        </w:rPr>
        <w:t xml:space="preserve"> </w:t>
      </w:r>
      <w:r w:rsidRPr="00AC0DED">
        <w:rPr>
          <w:rFonts w:ascii="Times New Roman" w:hAnsi="Times New Roman" w:cs="Times New Roman"/>
          <w:sz w:val="24"/>
          <w:szCs w:val="24"/>
        </w:rPr>
        <w:t>Участник проведения крестьянской реформы 1861 года. «Селам, или Язык цветов». Романсы на  стихи Ознобишина.</w:t>
      </w:r>
    </w:p>
    <w:p w:rsidR="007A3D0D" w:rsidRPr="00AC0DED" w:rsidRDefault="007A3D0D" w:rsidP="00BC3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 xml:space="preserve">Н.М.Языков </w:t>
      </w:r>
    </w:p>
    <w:p w:rsidR="008A0FF7" w:rsidRPr="00AC0DED" w:rsidRDefault="007A3D0D" w:rsidP="00BC3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 xml:space="preserve">Языково – родина поэта. Языков и Пушкин </w:t>
      </w:r>
      <w:r w:rsidR="008A0FF7" w:rsidRPr="00AC0DED">
        <w:rPr>
          <w:rFonts w:ascii="Times New Roman" w:hAnsi="Times New Roman" w:cs="Times New Roman"/>
          <w:sz w:val="24"/>
          <w:szCs w:val="24"/>
        </w:rPr>
        <w:t xml:space="preserve">- </w:t>
      </w:r>
      <w:r w:rsidRPr="00AC0DED">
        <w:rPr>
          <w:rFonts w:ascii="Times New Roman" w:hAnsi="Times New Roman" w:cs="Times New Roman"/>
          <w:sz w:val="24"/>
          <w:szCs w:val="24"/>
        </w:rPr>
        <w:t>«Родня по вдохновенью» Образ города и края в поэзии Языкова. « В стране, г</w:t>
      </w:r>
      <w:r w:rsidR="008A0FF7" w:rsidRPr="00AC0DED">
        <w:rPr>
          <w:rFonts w:ascii="Times New Roman" w:hAnsi="Times New Roman" w:cs="Times New Roman"/>
          <w:sz w:val="24"/>
          <w:szCs w:val="24"/>
        </w:rPr>
        <w:t>де славной старины…», «Пловец» и др. стихотворения.</w:t>
      </w:r>
    </w:p>
    <w:p w:rsidR="007A3D0D" w:rsidRPr="00AC0DED" w:rsidRDefault="007A3D0D" w:rsidP="00BC3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Д.В.Давыдов.</w:t>
      </w:r>
    </w:p>
    <w:p w:rsidR="007A3D0D" w:rsidRPr="00AC0DED" w:rsidRDefault="009C1B7A" w:rsidP="0068096B">
      <w:pPr>
        <w:pStyle w:val="a9"/>
        <w:spacing w:before="0" w:beforeAutospacing="0" w:after="0" w:afterAutospacing="0"/>
        <w:jc w:val="both"/>
        <w:textAlignment w:val="baseline"/>
      </w:pPr>
      <w:r w:rsidRPr="00AC0DED">
        <w:rPr>
          <w:rFonts w:eastAsiaTheme="minorEastAsia"/>
          <w:kern w:val="24"/>
        </w:rPr>
        <w:lastRenderedPageBreak/>
        <w:t>Поэт и прозаик, герой Отечественной войны 1812 года. Поли</w:t>
      </w:r>
      <w:r w:rsidR="0068096B" w:rsidRPr="00AC0DED">
        <w:rPr>
          <w:rFonts w:eastAsiaTheme="minorEastAsia"/>
          <w:kern w:val="24"/>
        </w:rPr>
        <w:t xml:space="preserve">тические стихи. Создатель жанра </w:t>
      </w:r>
      <w:r w:rsidRPr="00AC0DED">
        <w:rPr>
          <w:rFonts w:eastAsiaTheme="minorEastAsia"/>
          <w:kern w:val="24"/>
        </w:rPr>
        <w:t xml:space="preserve">«Гусарской баллады». Дружба с Пушкиным. </w:t>
      </w:r>
      <w:r w:rsidRPr="00AC0DED">
        <w:t xml:space="preserve">Давыдов в Симбирске. Песни и басни </w:t>
      </w:r>
      <w:r w:rsidR="008A0FF7" w:rsidRPr="00AC0DED">
        <w:t>Давыдова</w:t>
      </w:r>
      <w:r w:rsidRPr="00AC0DED">
        <w:t xml:space="preserve">. </w:t>
      </w:r>
    </w:p>
    <w:p w:rsidR="006D3E43" w:rsidRPr="00AC0DED" w:rsidRDefault="007A3D0D" w:rsidP="00BC3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Дм.Минаев</w:t>
      </w:r>
    </w:p>
    <w:p w:rsidR="007A3D0D" w:rsidRPr="00AC0DED" w:rsidRDefault="006D3E43" w:rsidP="00BC3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Переводчик, поэт, журналист. Основные темы творчества. «Соловей», «Уездный городок», «Опровержение», «Смех» - сатирическая направленность творчества, эпиграммы и пародии Дм.Минаева. «Губернская фотография» как сатира на нравы провинциального Симбирска.</w:t>
      </w:r>
    </w:p>
    <w:p w:rsidR="005F318C" w:rsidRPr="00AC0DED" w:rsidRDefault="005F318C" w:rsidP="005F3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Дм. Садовников</w:t>
      </w:r>
    </w:p>
    <w:p w:rsidR="0068096B" w:rsidRPr="00AC0DED" w:rsidRDefault="005F318C" w:rsidP="005F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Симбирские страницы биографии. Литературный пу</w:t>
      </w:r>
      <w:r w:rsidR="009C1B7A" w:rsidRPr="00AC0DED">
        <w:rPr>
          <w:rFonts w:ascii="Times New Roman" w:hAnsi="Times New Roman" w:cs="Times New Roman"/>
          <w:sz w:val="24"/>
          <w:szCs w:val="24"/>
        </w:rPr>
        <w:t xml:space="preserve">ть. Поэтический мир Садовникова. </w:t>
      </w:r>
      <w:r w:rsidRPr="00AC0DED">
        <w:rPr>
          <w:rFonts w:ascii="Times New Roman" w:hAnsi="Times New Roman" w:cs="Times New Roman"/>
          <w:sz w:val="24"/>
          <w:szCs w:val="24"/>
        </w:rPr>
        <w:t xml:space="preserve"> «Родное», «К Волге». Садовников – собиратель фольклора. История создания и поэтическое достоинство песни «Из-за острова на стрежень».</w:t>
      </w:r>
    </w:p>
    <w:p w:rsidR="0068096B" w:rsidRPr="00AC0DED" w:rsidRDefault="0068096B" w:rsidP="005F3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Аполлон Коринфский</w:t>
      </w:r>
    </w:p>
    <w:p w:rsidR="0068096B" w:rsidRPr="00AC0DED" w:rsidRDefault="0068096B" w:rsidP="0068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 xml:space="preserve">Поэт, прозаик, переводчик, этнограф. Стихи и проза для детей. Статьи о Садовникове. </w:t>
      </w:r>
    </w:p>
    <w:p w:rsidR="00AB7F34" w:rsidRPr="00AC0DED" w:rsidRDefault="0068096B" w:rsidP="0068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Корреспонденции, фельетоны. Бывальщины о народной жизни.</w:t>
      </w:r>
    </w:p>
    <w:p w:rsidR="0068096B" w:rsidRPr="00AC0DED" w:rsidRDefault="0068096B" w:rsidP="005F3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>И.А. Гончаров</w:t>
      </w:r>
    </w:p>
    <w:p w:rsidR="0068096B" w:rsidRPr="00AC0DED" w:rsidRDefault="0068096B" w:rsidP="0068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Писатель и переводчик. Симбирск в жизни Гончарова. Путешествие на фрегате «Паллада».</w:t>
      </w:r>
    </w:p>
    <w:p w:rsidR="0068096B" w:rsidRPr="00AC0DED" w:rsidRDefault="0068096B" w:rsidP="0068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 xml:space="preserve">Очерки, статьи, воспоминания, романы «Обыкновенная история» , «Обломов», «Обрыв». </w:t>
      </w:r>
    </w:p>
    <w:p w:rsidR="005843D8" w:rsidRPr="00AC0DED" w:rsidRDefault="00AB7F34" w:rsidP="000F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ED">
        <w:rPr>
          <w:rFonts w:ascii="Times New Roman" w:hAnsi="Times New Roman" w:cs="Times New Roman"/>
          <w:sz w:val="24"/>
          <w:szCs w:val="24"/>
        </w:rPr>
        <w:t>Гончаровские места в Ульяновске.</w:t>
      </w:r>
    </w:p>
    <w:p w:rsidR="008A0FF7" w:rsidRPr="00AC0DED" w:rsidRDefault="008A0FF7" w:rsidP="008C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864" w:rsidRPr="00AC0DED" w:rsidRDefault="00AB7F34" w:rsidP="00C56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E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8A0FF7" w:rsidRPr="00AC0D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864" w:rsidRPr="00AC0DED" w:rsidRDefault="00C56864" w:rsidP="00C56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174"/>
        <w:gridCol w:w="6687"/>
        <w:gridCol w:w="1179"/>
      </w:tblGrid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497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Раздел. Тема урока</w:t>
            </w:r>
          </w:p>
        </w:tc>
        <w:tc>
          <w:tcPr>
            <w:tcW w:w="1417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C56864" w:rsidRPr="00AC0DED" w:rsidRDefault="008A0FF7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="00AB7F34" w:rsidRPr="00AC0DED">
              <w:rPr>
                <w:rFonts w:ascii="Times New Roman" w:hAnsi="Times New Roman" w:cs="Times New Roman"/>
                <w:sz w:val="24"/>
                <w:szCs w:val="24"/>
              </w:rPr>
              <w:t>Симбирск-Ульяновск литературный.</w:t>
            </w:r>
          </w:p>
        </w:tc>
        <w:tc>
          <w:tcPr>
            <w:tcW w:w="1417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C5686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Поэты и писатели </w:t>
            </w:r>
            <w:r w:rsidRPr="00AC0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 </w:t>
            </w: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И.И.Дмитриев</w:t>
            </w:r>
          </w:p>
        </w:tc>
        <w:tc>
          <w:tcPr>
            <w:tcW w:w="1417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C56864" w:rsidRPr="00AC0DED" w:rsidRDefault="00AB7F34" w:rsidP="00AB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А.К.Новопольцев</w:t>
            </w:r>
          </w:p>
        </w:tc>
        <w:tc>
          <w:tcPr>
            <w:tcW w:w="1417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C5686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Н.М.Карамзин</w:t>
            </w:r>
          </w:p>
        </w:tc>
        <w:tc>
          <w:tcPr>
            <w:tcW w:w="1417" w:type="dxa"/>
          </w:tcPr>
          <w:p w:rsidR="00C56864" w:rsidRPr="00AC0DED" w:rsidRDefault="00952E1C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</w:tcPr>
          <w:p w:rsidR="00C5686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С.Т.Аксаков.</w:t>
            </w:r>
          </w:p>
        </w:tc>
        <w:tc>
          <w:tcPr>
            <w:tcW w:w="1417" w:type="dxa"/>
          </w:tcPr>
          <w:p w:rsidR="00C5686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:rsidR="00C5686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Дм.Ознобишин</w:t>
            </w:r>
          </w:p>
        </w:tc>
        <w:tc>
          <w:tcPr>
            <w:tcW w:w="1417" w:type="dxa"/>
          </w:tcPr>
          <w:p w:rsidR="00C5686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</w:tcPr>
          <w:p w:rsidR="00C56864" w:rsidRPr="00AC0DED" w:rsidRDefault="00AB7F34" w:rsidP="0074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7" w:type="dxa"/>
          </w:tcPr>
          <w:p w:rsidR="00C5686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Н.М.Языков</w:t>
            </w:r>
          </w:p>
        </w:tc>
        <w:tc>
          <w:tcPr>
            <w:tcW w:w="1417" w:type="dxa"/>
          </w:tcPr>
          <w:p w:rsidR="00C5686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C5686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Д.В.Давыдов</w:t>
            </w:r>
          </w:p>
        </w:tc>
        <w:tc>
          <w:tcPr>
            <w:tcW w:w="1417" w:type="dxa"/>
          </w:tcPr>
          <w:p w:rsidR="00C56864" w:rsidRPr="00AC0DED" w:rsidRDefault="00952E1C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C5686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Дм.Минаев</w:t>
            </w:r>
          </w:p>
        </w:tc>
        <w:tc>
          <w:tcPr>
            <w:tcW w:w="1417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F34" w:rsidRPr="00AC0DED" w:rsidTr="00AC0DED">
        <w:tc>
          <w:tcPr>
            <w:tcW w:w="1418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Дм. Садовников</w:t>
            </w:r>
          </w:p>
        </w:tc>
        <w:tc>
          <w:tcPr>
            <w:tcW w:w="1417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F34" w:rsidRPr="00AC0DED" w:rsidTr="00AC0DED">
        <w:tc>
          <w:tcPr>
            <w:tcW w:w="1418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Аполлон Коринфский</w:t>
            </w:r>
          </w:p>
        </w:tc>
        <w:tc>
          <w:tcPr>
            <w:tcW w:w="1417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F34" w:rsidRPr="00AC0DED" w:rsidTr="00AC0DED">
        <w:tc>
          <w:tcPr>
            <w:tcW w:w="1418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И.А. Гончаров</w:t>
            </w:r>
          </w:p>
        </w:tc>
        <w:tc>
          <w:tcPr>
            <w:tcW w:w="1417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F34" w:rsidRPr="00AC0DED" w:rsidTr="00AC0DED">
        <w:tc>
          <w:tcPr>
            <w:tcW w:w="1418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AB7F34" w:rsidRPr="00AC0DED" w:rsidRDefault="00AB7F3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864" w:rsidRPr="00AC0DED" w:rsidTr="00AC0DED">
        <w:tc>
          <w:tcPr>
            <w:tcW w:w="1418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56864" w:rsidRPr="00AC0DED" w:rsidRDefault="00C56864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56864" w:rsidRPr="00AC0DED" w:rsidRDefault="008C663F" w:rsidP="0074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06453" w:rsidRPr="00AC0DED" w:rsidRDefault="00C06453" w:rsidP="008B6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6453" w:rsidRPr="00AC0DED" w:rsidRDefault="00C06453" w:rsidP="00AB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F34" w:rsidRPr="00AC0DED" w:rsidRDefault="00AB7F34" w:rsidP="00AB7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AB7F34" w:rsidRPr="00AC0DED" w:rsidRDefault="00AB7F34" w:rsidP="00AB7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418"/>
        <w:gridCol w:w="1276"/>
        <w:gridCol w:w="7654"/>
      </w:tblGrid>
      <w:tr w:rsidR="00AB7F34" w:rsidRPr="00AC0DED" w:rsidTr="00AC0DED">
        <w:trPr>
          <w:trHeight w:val="270"/>
        </w:trPr>
        <w:tc>
          <w:tcPr>
            <w:tcW w:w="1701" w:type="dxa"/>
            <w:vMerge w:val="restart"/>
          </w:tcPr>
          <w:p w:rsidR="00AB7F34" w:rsidRPr="00AC0DED" w:rsidRDefault="00AB7F34" w:rsidP="00AB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94" w:type="dxa"/>
            <w:gridSpan w:val="2"/>
          </w:tcPr>
          <w:p w:rsidR="00AB7F34" w:rsidRPr="00AC0DED" w:rsidRDefault="00AB7F34" w:rsidP="00AB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</w:tcPr>
          <w:p w:rsidR="00AB7F34" w:rsidRPr="00AC0DED" w:rsidRDefault="00AB7F34" w:rsidP="00AB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  <w:vMerge/>
          </w:tcPr>
          <w:p w:rsidR="00AB7F34" w:rsidRPr="00AC0DED" w:rsidRDefault="00AB7F34" w:rsidP="00AB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B7F34" w:rsidRPr="00AC0DED" w:rsidRDefault="00AB7F34" w:rsidP="00AB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7F34" w:rsidRPr="00AC0DED" w:rsidRDefault="00AB7F34" w:rsidP="00AB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</w:tcPr>
          <w:p w:rsidR="00AB7F34" w:rsidRPr="00AC0DED" w:rsidRDefault="00AB7F34" w:rsidP="00AB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AB7F34" w:rsidP="00AB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AB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AB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52E1C" w:rsidRPr="00AC0DED" w:rsidRDefault="00952E1C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>Симбирск-Ульяновск литературный.</w:t>
            </w:r>
          </w:p>
          <w:p w:rsidR="00AB7F34" w:rsidRPr="00AC0DED" w:rsidRDefault="00AB7F34" w:rsidP="00AB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952E1C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И.И.Дмитриев </w:t>
            </w:r>
            <w:r w:rsidRPr="00AC0DED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Поэт, баснописец, сатирик, государственный деятель. </w:t>
            </w: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952E1C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А.К.Новопольцев   </w:t>
            </w: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Мастер русской сказки</w:t>
            </w:r>
            <w:r w:rsidR="008A0FF7" w:rsidRPr="00AC0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F3A" w:rsidRPr="00AC0DED" w:rsidRDefault="00241F3A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52E1C" w:rsidRPr="00AC0DED" w:rsidRDefault="00952E1C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Н.М.Карамзин </w:t>
            </w:r>
            <w:r w:rsidRPr="00AC0DED">
              <w:rPr>
                <w:rStyle w:val="10pt"/>
                <w:rFonts w:eastAsiaTheme="minorHAnsi"/>
                <w:sz w:val="24"/>
                <w:szCs w:val="24"/>
              </w:rPr>
              <w:t>Жизнь и творчество (обзор).</w:t>
            </w:r>
          </w:p>
          <w:p w:rsidR="00AB7F34" w:rsidRPr="00AC0DED" w:rsidRDefault="00952E1C" w:rsidP="00952E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DED">
              <w:rPr>
                <w:rStyle w:val="10pt"/>
                <w:sz w:val="24"/>
                <w:szCs w:val="24"/>
              </w:rPr>
              <w:t>Сентиментализм. Новые черты русской литературы.</w:t>
            </w: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952E1C" w:rsidP="0095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творчеству Карамзина</w:t>
            </w:r>
            <w:r w:rsidR="008A0FF7"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F3A" w:rsidRPr="00AC0DED" w:rsidRDefault="00241F3A" w:rsidP="0095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952E1C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С.Т.Аксаков. </w:t>
            </w: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Личность и судьба. «Аленький цветочек»</w:t>
            </w:r>
            <w:r w:rsidR="008A0FF7" w:rsidRPr="00AC0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F3A" w:rsidRPr="00AC0DED" w:rsidRDefault="00241F3A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952E1C" w:rsidP="00952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Публицистика писателя</w:t>
            </w:r>
            <w:r w:rsidR="008A0FF7" w:rsidRPr="00AC0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F3A" w:rsidRPr="00AC0DED" w:rsidRDefault="00241F3A" w:rsidP="00952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952E1C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Дм.Ознобишин </w:t>
            </w: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Поэт, переводчик, фольклорист. Романсы на стихи Ознобишина</w:t>
            </w:r>
            <w:r w:rsidR="008A0FF7" w:rsidRPr="00AC0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F3A" w:rsidRPr="00AC0DED" w:rsidTr="00AC0DED">
        <w:trPr>
          <w:trHeight w:val="270"/>
        </w:trPr>
        <w:tc>
          <w:tcPr>
            <w:tcW w:w="1701" w:type="dxa"/>
          </w:tcPr>
          <w:p w:rsidR="00241F3A" w:rsidRPr="00AC0DED" w:rsidRDefault="00241F3A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41F3A" w:rsidRPr="00AC0DED" w:rsidRDefault="00241F3A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41F3A" w:rsidRPr="00AC0DED" w:rsidRDefault="00241F3A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241F3A" w:rsidRPr="00AC0DED" w:rsidRDefault="00241F3A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8A0FF7"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1F3A" w:rsidRPr="00AC0DED" w:rsidRDefault="00241F3A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241F3A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7F34"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952E1C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Н.М.Языков  </w:t>
            </w: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Языково – родина поэта. Языков и Пушкин.</w:t>
            </w:r>
          </w:p>
          <w:p w:rsidR="008A0FF7" w:rsidRPr="00AC0DED" w:rsidRDefault="008A0FF7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241F3A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B7F34"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952E1C" w:rsidP="00952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Образ города и края в поэзии Языкова.</w:t>
            </w:r>
          </w:p>
          <w:p w:rsidR="00241F3A" w:rsidRPr="00AC0DED" w:rsidRDefault="00241F3A" w:rsidP="00952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241F3A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B7F34"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52E1C" w:rsidRPr="00AC0DED" w:rsidRDefault="00952E1C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Д.В.Давыдов. </w:t>
            </w: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Песни и басни Д.Давыдова</w:t>
            </w:r>
            <w:r w:rsidR="008A0FF7" w:rsidRPr="00AC0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241F3A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B7F34"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952E1C" w:rsidP="00952E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Дм.Минаев  </w:t>
            </w: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Переводчик, поэт, журналист. Сатира Д. Минаева</w:t>
            </w:r>
            <w:r w:rsidR="008A0FF7" w:rsidRPr="00AC0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241F3A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B7F34"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952E1C" w:rsidP="00952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>Дм. Садовников</w:t>
            </w: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</w:t>
            </w:r>
            <w:r w:rsidR="00241F3A" w:rsidRPr="00AC0DED">
              <w:rPr>
                <w:rFonts w:ascii="Times New Roman" w:hAnsi="Times New Roman" w:cs="Times New Roman"/>
                <w:sz w:val="24"/>
                <w:szCs w:val="24"/>
              </w:rPr>
              <w:t>здания и художественные собенности</w:t>
            </w: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 xml:space="preserve"> песни «Из-за острова на стрежень».</w:t>
            </w: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241F3A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B7F34"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241F3A" w:rsidRPr="00AC0DED" w:rsidRDefault="00241F3A" w:rsidP="00241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Аполлон Коринфский </w:t>
            </w: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Стихи и проза для детей.</w:t>
            </w:r>
          </w:p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241F3A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B7F34"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241F3A" w:rsidP="00241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 Гончаров </w:t>
            </w:r>
            <w:r w:rsidRPr="00AC0DED">
              <w:rPr>
                <w:rFonts w:ascii="Times New Roman" w:hAnsi="Times New Roman" w:cs="Times New Roman"/>
                <w:sz w:val="24"/>
                <w:szCs w:val="24"/>
              </w:rPr>
              <w:t>Писатель и переводчик. Обзор творчества</w:t>
            </w:r>
            <w:r w:rsidR="008A0FF7" w:rsidRPr="00AC0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F3A" w:rsidRPr="00AC0DED" w:rsidRDefault="00241F3A" w:rsidP="00241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F34" w:rsidRPr="00AC0DED" w:rsidTr="00AC0DED">
        <w:trPr>
          <w:trHeight w:val="270"/>
        </w:trPr>
        <w:tc>
          <w:tcPr>
            <w:tcW w:w="1701" w:type="dxa"/>
          </w:tcPr>
          <w:p w:rsidR="00AB7F34" w:rsidRPr="00AC0DED" w:rsidRDefault="00241F3A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B7F34"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B7F34" w:rsidRPr="00AC0DED" w:rsidRDefault="00AB7F34" w:rsidP="00B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AB7F34" w:rsidRPr="00AC0DED" w:rsidRDefault="00241F3A" w:rsidP="002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8A0FF7" w:rsidRPr="00AC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F3A" w:rsidRPr="00AC0DED" w:rsidRDefault="00241F3A" w:rsidP="002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F3A" w:rsidRDefault="00241F3A" w:rsidP="00C06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53" w:rsidRDefault="00C06453" w:rsidP="00C06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B9" w:rsidRDefault="007D61B9" w:rsidP="00241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61B9" w:rsidRDefault="007D61B9" w:rsidP="00241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61B9" w:rsidRDefault="007D61B9" w:rsidP="00241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61B9" w:rsidRDefault="007D61B9" w:rsidP="00241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61B9" w:rsidRDefault="007D61B9" w:rsidP="00241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61B9" w:rsidRDefault="007D61B9" w:rsidP="00241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7D61B9" w:rsidSect="00106A8A">
      <w:pgSz w:w="11909" w:h="16838"/>
      <w:pgMar w:top="720" w:right="1134" w:bottom="720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26D" w:rsidRDefault="0056426D" w:rsidP="00C06453">
      <w:pPr>
        <w:spacing w:after="0" w:line="240" w:lineRule="auto"/>
      </w:pPr>
      <w:r>
        <w:separator/>
      </w:r>
    </w:p>
  </w:endnote>
  <w:endnote w:type="continuationSeparator" w:id="0">
    <w:p w:rsidR="0056426D" w:rsidRDefault="0056426D" w:rsidP="00C0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26D" w:rsidRDefault="0056426D" w:rsidP="00C06453">
      <w:pPr>
        <w:spacing w:after="0" w:line="240" w:lineRule="auto"/>
      </w:pPr>
      <w:r>
        <w:separator/>
      </w:r>
    </w:p>
  </w:footnote>
  <w:footnote w:type="continuationSeparator" w:id="0">
    <w:p w:rsidR="0056426D" w:rsidRDefault="0056426D" w:rsidP="00C0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411E"/>
    <w:multiLevelType w:val="hybridMultilevel"/>
    <w:tmpl w:val="C0EA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6BF"/>
    <w:rsid w:val="0006535A"/>
    <w:rsid w:val="000D61FA"/>
    <w:rsid w:val="000F043C"/>
    <w:rsid w:val="000F1079"/>
    <w:rsid w:val="00106A8A"/>
    <w:rsid w:val="00110802"/>
    <w:rsid w:val="00110E3E"/>
    <w:rsid w:val="0015204D"/>
    <w:rsid w:val="001D1A8D"/>
    <w:rsid w:val="00200B92"/>
    <w:rsid w:val="00241F3A"/>
    <w:rsid w:val="00245223"/>
    <w:rsid w:val="0026208E"/>
    <w:rsid w:val="00262ECE"/>
    <w:rsid w:val="00265A9B"/>
    <w:rsid w:val="0026705F"/>
    <w:rsid w:val="002E3E5D"/>
    <w:rsid w:val="002E42D7"/>
    <w:rsid w:val="003547B5"/>
    <w:rsid w:val="00394E0D"/>
    <w:rsid w:val="00396DCA"/>
    <w:rsid w:val="00417718"/>
    <w:rsid w:val="00467BE6"/>
    <w:rsid w:val="004A3476"/>
    <w:rsid w:val="004A60D5"/>
    <w:rsid w:val="004B2061"/>
    <w:rsid w:val="00543C52"/>
    <w:rsid w:val="005468D9"/>
    <w:rsid w:val="005527EC"/>
    <w:rsid w:val="0056426D"/>
    <w:rsid w:val="005648DF"/>
    <w:rsid w:val="005843D8"/>
    <w:rsid w:val="00584F66"/>
    <w:rsid w:val="005F2571"/>
    <w:rsid w:val="005F318C"/>
    <w:rsid w:val="005F7571"/>
    <w:rsid w:val="0068096B"/>
    <w:rsid w:val="006D3E43"/>
    <w:rsid w:val="00704A18"/>
    <w:rsid w:val="007342E0"/>
    <w:rsid w:val="00744FCA"/>
    <w:rsid w:val="00750DD6"/>
    <w:rsid w:val="00792423"/>
    <w:rsid w:val="007A3D0D"/>
    <w:rsid w:val="007D61B9"/>
    <w:rsid w:val="008979EC"/>
    <w:rsid w:val="008A0FF7"/>
    <w:rsid w:val="008A46BF"/>
    <w:rsid w:val="008B682D"/>
    <w:rsid w:val="008C3E93"/>
    <w:rsid w:val="008C663F"/>
    <w:rsid w:val="00901F0C"/>
    <w:rsid w:val="0090599E"/>
    <w:rsid w:val="0091726B"/>
    <w:rsid w:val="00942A6C"/>
    <w:rsid w:val="00952E1C"/>
    <w:rsid w:val="009636B8"/>
    <w:rsid w:val="009A1B96"/>
    <w:rsid w:val="009A613E"/>
    <w:rsid w:val="009C1B7A"/>
    <w:rsid w:val="009C575F"/>
    <w:rsid w:val="00A52224"/>
    <w:rsid w:val="00A75E50"/>
    <w:rsid w:val="00AB7F34"/>
    <w:rsid w:val="00AC0DED"/>
    <w:rsid w:val="00AD5210"/>
    <w:rsid w:val="00AF2FF9"/>
    <w:rsid w:val="00B05283"/>
    <w:rsid w:val="00B06ACA"/>
    <w:rsid w:val="00B10150"/>
    <w:rsid w:val="00B235E4"/>
    <w:rsid w:val="00B346AB"/>
    <w:rsid w:val="00B76009"/>
    <w:rsid w:val="00B81547"/>
    <w:rsid w:val="00BC3883"/>
    <w:rsid w:val="00BD3D15"/>
    <w:rsid w:val="00C06453"/>
    <w:rsid w:val="00C06A4A"/>
    <w:rsid w:val="00C11A9D"/>
    <w:rsid w:val="00C56864"/>
    <w:rsid w:val="00C823A7"/>
    <w:rsid w:val="00CA5408"/>
    <w:rsid w:val="00DF5E54"/>
    <w:rsid w:val="00E536F8"/>
    <w:rsid w:val="00E63E95"/>
    <w:rsid w:val="00EF0418"/>
    <w:rsid w:val="00F0261A"/>
    <w:rsid w:val="00F02C6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63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D61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0D61FA"/>
    <w:rPr>
      <w:rFonts w:ascii="Calibri" w:eastAsia="Times New Roman" w:hAnsi="Calibri" w:cs="Times New Roman"/>
    </w:rPr>
  </w:style>
  <w:style w:type="character" w:customStyle="1" w:styleId="a8">
    <w:name w:val="Основной текст + Полужирный"/>
    <w:basedOn w:val="a0"/>
    <w:rsid w:val="000D61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a0"/>
    <w:rsid w:val="00BC38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pt0pt">
    <w:name w:val="Основной текст + 10 pt;Полужирный;Курсив;Интервал 0 pt"/>
    <w:basedOn w:val="a0"/>
    <w:rsid w:val="009C1B7A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4">
    <w:name w:val="Заголовок №4"/>
    <w:basedOn w:val="a0"/>
    <w:rsid w:val="009C1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410pt">
    <w:name w:val="Основной текст (4) + 10 pt;Не полужирный"/>
    <w:basedOn w:val="a0"/>
    <w:rsid w:val="009C1B7A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styleId="a9">
    <w:name w:val="Normal (Web)"/>
    <w:basedOn w:val="a"/>
    <w:uiPriority w:val="99"/>
    <w:unhideWhenUsed/>
    <w:rsid w:val="009C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rsid w:val="009636B8"/>
    <w:rPr>
      <w:shd w:val="clear" w:color="auto" w:fill="FFFFFF"/>
    </w:rPr>
  </w:style>
  <w:style w:type="paragraph" w:styleId="ab">
    <w:name w:val="Body Text"/>
    <w:basedOn w:val="a"/>
    <w:link w:val="aa"/>
    <w:rsid w:val="009636B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9636B8"/>
  </w:style>
  <w:style w:type="paragraph" w:styleId="ac">
    <w:name w:val="header"/>
    <w:basedOn w:val="a"/>
    <w:link w:val="ad"/>
    <w:uiPriority w:val="99"/>
    <w:unhideWhenUsed/>
    <w:rsid w:val="00C0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6453"/>
  </w:style>
  <w:style w:type="paragraph" w:styleId="ae">
    <w:name w:val="footer"/>
    <w:basedOn w:val="a"/>
    <w:link w:val="af"/>
    <w:uiPriority w:val="99"/>
    <w:unhideWhenUsed/>
    <w:rsid w:val="00C0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A9DD-1F51-4FE2-B4F3-2BCD8F04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2024-10-02T07:31:00Z</cp:lastPrinted>
  <dcterms:created xsi:type="dcterms:W3CDTF">2018-08-28T17:46:00Z</dcterms:created>
  <dcterms:modified xsi:type="dcterms:W3CDTF">2024-10-02T08:10:00Z</dcterms:modified>
</cp:coreProperties>
</file>