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</w:pPr>
      <w:bookmarkStart w:id="0" w:name="block-38829151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6615" cy="8391525"/>
            <wp:effectExtent l="0" t="0" r="6985" b="9525"/>
            <wp:docPr id="1" name="Изображение 1" descr="Математи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атематика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p>
      <w:pPr>
        <w:spacing w:after="0" w:line="264" w:lineRule="auto"/>
        <w:jc w:val="both"/>
        <w:rPr>
          <w:lang w:val="ru-RU"/>
        </w:rPr>
      </w:pPr>
      <w:bookmarkStart w:id="1" w:name="block-3882915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38829153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13" w:name="block-3882915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/>
        <w:ind w:left="120"/>
      </w:pPr>
      <w:bookmarkStart w:id="21" w:name="block-3882915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11"/>
        <w:gridCol w:w="1755"/>
        <w:gridCol w:w="1838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1"/>
    <w:p>
      <w:pPr>
        <w:spacing w:after="0"/>
      </w:pPr>
      <w:bookmarkStart w:id="22" w:name="block-388291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70"/>
        <w:gridCol w:w="1276"/>
        <w:gridCol w:w="1500"/>
        <w:gridCol w:w="1600"/>
        <w:gridCol w:w="1137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t>02.09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12558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daee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13476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13764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14146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15582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20388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  <w:bookmarkStart w:id="27" w:name="_GoBack"/>
            <w:bookmarkEnd w:id="27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2"/>
    <w:p>
      <w:pPr>
        <w:spacing w:after="0"/>
        <w:ind w:left="120"/>
        <w:rPr>
          <w:lang w:val="ru-RU"/>
        </w:rPr>
      </w:pPr>
      <w:bookmarkStart w:id="23" w:name="block-3882915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Математика : 5-й класс : базовый уровень : учебник: в 2 частях /Н. Я. Виленкина, В. И. Жохова, А. С. Чеснокова и др. — 3-е изд., перераб. — Москва :</w:t>
      </w:r>
      <w:bookmarkStart w:id="24" w:name="613cf59e-6892-4f30-9a4f-78313815aa63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bookmarkEnd w:id="24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Математика : 5—6-е классы : базовый уровень : методическое пособие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 предметной линии. учебников по математике Н. Я. Виленкина, В. И.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— 2-е изд., стер. — Москва :</w:t>
      </w:r>
      <w:r>
        <w:rPr>
          <w:sz w:val="28"/>
          <w:lang w:val="ru-RU"/>
        </w:rPr>
        <w:br w:type="textWrapping"/>
      </w:r>
      <w:bookmarkStart w:id="25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bookmarkEnd w:id="25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 Министерство образования РФ: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infonnika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>
        <w:rPr>
          <w:rFonts w:ascii="Times New Roman" w:hAnsi="Times New Roman"/>
          <w:color w:val="000000"/>
          <w:sz w:val="28"/>
          <w:lang w:val="ru-RU"/>
        </w:rPr>
        <w:t>: 5-11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классы: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>
        <w:rPr>
          <w:rFonts w:ascii="Times New Roman" w:hAnsi="Times New Roman"/>
          <w:color w:val="000000"/>
          <w:sz w:val="28"/>
          <w:lang w:val="ru-RU"/>
        </w:rPr>
        <w:t>/ 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 Педагогическая мастерская, уроки в Интернет и многое другое: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 .Новые технологии в образовании: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secna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>
        <w:rPr>
          <w:rFonts w:ascii="Times New Roman" w:hAnsi="Times New Roman"/>
          <w:color w:val="000000"/>
          <w:sz w:val="28"/>
          <w:lang w:val="ru-RU"/>
        </w:rPr>
        <w:t>/.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 Путеводитель «В мире науки» для школьников:</w:t>
      </w:r>
      <w:r>
        <w:rPr>
          <w:sz w:val="28"/>
          <w:lang w:val="ru-RU"/>
        </w:rPr>
        <w:br w:type="textWrapping"/>
      </w:r>
      <w:bookmarkStart w:id="26" w:name="f8298865-b615-4fbc-b3b5-26c7aa18d60c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nauka</w:t>
      </w:r>
      <w:r>
        <w:rPr>
          <w:rFonts w:ascii="Times New Roman" w:hAnsi="Times New Roman"/>
          <w:color w:val="000000"/>
          <w:sz w:val="28"/>
          <w:lang w:val="ru-RU"/>
        </w:rPr>
        <w:t>/.</w:t>
      </w:r>
      <w:bookmarkEnd w:id="26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3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C25AE"/>
    <w:multiLevelType w:val="multilevel"/>
    <w:tmpl w:val="012C25A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8BB7A78"/>
    <w:multiLevelType w:val="multilevel"/>
    <w:tmpl w:val="18BB7A78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9BB5C22"/>
    <w:multiLevelType w:val="multilevel"/>
    <w:tmpl w:val="19BB5C22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524718D"/>
    <w:multiLevelType w:val="multilevel"/>
    <w:tmpl w:val="3524718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ED41F2D"/>
    <w:multiLevelType w:val="multilevel"/>
    <w:tmpl w:val="3ED41F2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5E561FD"/>
    <w:multiLevelType w:val="multilevel"/>
    <w:tmpl w:val="65E561F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E866672"/>
    <w:multiLevelType w:val="multilevel"/>
    <w:tmpl w:val="6E86667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D9D"/>
    <w:rsid w:val="00225D9D"/>
    <w:rsid w:val="003D05EB"/>
    <w:rsid w:val="0049103E"/>
    <w:rsid w:val="00AB1CB0"/>
    <w:rsid w:val="00C52595"/>
    <w:rsid w:val="00EA561C"/>
    <w:rsid w:val="00EC2DD4"/>
    <w:rsid w:val="641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8107</Words>
  <Characters>46214</Characters>
  <Lines>385</Lines>
  <Paragraphs>108</Paragraphs>
  <TotalTime>36</TotalTime>
  <ScaleCrop>false</ScaleCrop>
  <LinksUpToDate>false</LinksUpToDate>
  <CharactersWithSpaces>54213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2024-09-03T10:58:00Z</dcterms:created>
  <dc:creator>user</dc:creator>
  <cp:lastModifiedBy>user</cp:lastModifiedBy>
  <cp:lastPrinted>2024-09-09T11:14:00Z</cp:lastPrinted>
  <dcterms:modified xsi:type="dcterms:W3CDTF">2024-09-12T12:39:50Z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8E6BD114FAD84AECACA1710CC0B7786D_12</vt:lpwstr>
  </property>
</Properties>
</file>